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EA4419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4419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EA4419" w:rsidRPr="00EA4419">
        <w:rPr>
          <w:rFonts w:ascii="Times New Roman" w:hAnsi="Times New Roman" w:cs="Times New Roman"/>
          <w:b/>
        </w:rPr>
        <w:t xml:space="preserve">курсу «Методы решения </w:t>
      </w:r>
      <w:r w:rsidR="00FC011D">
        <w:rPr>
          <w:rFonts w:ascii="Times New Roman" w:hAnsi="Times New Roman" w:cs="Times New Roman"/>
          <w:b/>
        </w:rPr>
        <w:t>генетических</w:t>
      </w:r>
      <w:r w:rsidR="00EA4419" w:rsidRPr="00EA4419">
        <w:rPr>
          <w:rFonts w:ascii="Times New Roman" w:hAnsi="Times New Roman" w:cs="Times New Roman"/>
          <w:b/>
        </w:rPr>
        <w:t xml:space="preserve"> задач»</w:t>
      </w:r>
    </w:p>
    <w:p w:rsidR="00EE357D" w:rsidRPr="00EA4419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4419">
        <w:rPr>
          <w:rFonts w:ascii="Times New Roman" w:hAnsi="Times New Roman" w:cs="Times New Roman"/>
          <w:b/>
        </w:rPr>
        <w:t>(</w:t>
      </w:r>
      <w:r w:rsidR="00A45821" w:rsidRPr="00EA4419">
        <w:rPr>
          <w:rFonts w:ascii="Times New Roman" w:hAnsi="Times New Roman" w:cs="Times New Roman"/>
          <w:b/>
        </w:rPr>
        <w:t>10-11</w:t>
      </w:r>
      <w:r w:rsidRPr="00EA4419">
        <w:rPr>
          <w:rFonts w:ascii="Times New Roman" w:hAnsi="Times New Roman" w:cs="Times New Roman"/>
          <w:b/>
        </w:rPr>
        <w:t xml:space="preserve"> класс)</w:t>
      </w:r>
    </w:p>
    <w:p w:rsidR="00FC011D" w:rsidRDefault="00FC011D" w:rsidP="00FC0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Предлагаемый курс предназначен для обучающихся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-11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классов.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рограмма курса рассчитана на 68 часов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урс по биологии «Решение генетических задач» составлен на основе Программ элективных курсов «Биология. 10-11 классы. Профильное обучение», сборник 4,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Сивоглазов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В.И., Пасечник В.В., Москва, «Дрофа», 2006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Приказа министерства Просвещения РФ №712 от 10 декабря 2020г. «О внесении изменений в некоторые стандарты общего образования по вопросам воспитания обучающихся».</w:t>
      </w:r>
    </w:p>
    <w:p w:rsidR="00FC011D" w:rsidRPr="000939F8" w:rsidRDefault="00FC011D" w:rsidP="00FC0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011D" w:rsidRPr="000939F8" w:rsidRDefault="00FC011D" w:rsidP="00FC0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9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Результаты освоения курса.</w:t>
      </w:r>
    </w:p>
    <w:p w:rsidR="00FC011D" w:rsidRPr="000939F8" w:rsidRDefault="00FC011D" w:rsidP="00FC0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Знать:</w:t>
      </w:r>
    </w:p>
    <w:p w:rsidR="00FC011D" w:rsidRPr="000939F8" w:rsidRDefault="00FC011D" w:rsidP="00FC011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общие сведения о молекулярных и клеточных механизмах наследования генов и формирования признаков; специфические термины и символику, используемые при решении генетических задач</w:t>
      </w:r>
    </w:p>
    <w:p w:rsidR="00FC011D" w:rsidRPr="000939F8" w:rsidRDefault="00FC011D" w:rsidP="00FC01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законы Менделя и их цитологические основы</w:t>
      </w:r>
    </w:p>
    <w:p w:rsidR="00FC011D" w:rsidRPr="000939F8" w:rsidRDefault="00FC011D" w:rsidP="00FC01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взаимодействия аллельных и неаллельных генов, их характеристику; виды скрещивания</w:t>
      </w:r>
    </w:p>
    <w:p w:rsidR="00FC011D" w:rsidRPr="000939F8" w:rsidRDefault="00FC011D" w:rsidP="00FC01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сцепленное наследование признаков, кроссинговер</w:t>
      </w:r>
    </w:p>
    <w:p w:rsidR="00FC011D" w:rsidRPr="000939F8" w:rsidRDefault="00FC011D" w:rsidP="00FC01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наследование признаков, сцепленных с полом</w:t>
      </w:r>
    </w:p>
    <w:p w:rsidR="00FC011D" w:rsidRPr="000939F8" w:rsidRDefault="00FC011D" w:rsidP="00FC01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генеалогический метод</w:t>
      </w:r>
      <w:proofErr w:type="gram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или метод анализа родословных, как фундаментальный и универсальный метод изучения наследственности и изменчивости человека</w:t>
      </w:r>
    </w:p>
    <w:p w:rsidR="00FC011D" w:rsidRPr="000939F8" w:rsidRDefault="00FC011D" w:rsidP="00FC01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популяционно-статистический метод – основу популяционной генетики (в медицине применяется при изучении наследственных болезней)</w:t>
      </w:r>
    </w:p>
    <w:p w:rsidR="00FC011D" w:rsidRPr="000939F8" w:rsidRDefault="00FC011D" w:rsidP="00FC0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Уметь:</w:t>
      </w:r>
    </w:p>
    <w:p w:rsidR="00FC011D" w:rsidRPr="000939F8" w:rsidRDefault="00FC011D" w:rsidP="00FC01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объяснять роль генетики в формировании научного мировоззрения; содержание генетической задачи;</w:t>
      </w:r>
    </w:p>
    <w:p w:rsidR="00FC011D" w:rsidRPr="000939F8" w:rsidRDefault="00FC011D" w:rsidP="00FC01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применять термины по генетике, символику при решении генетических задач;</w:t>
      </w:r>
    </w:p>
    <w:p w:rsidR="00FC011D" w:rsidRPr="000939F8" w:rsidRDefault="00FC011D" w:rsidP="00FC01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решать генетические задачи; составлять схемы скрещивания;</w:t>
      </w:r>
    </w:p>
    <w:p w:rsidR="00FC011D" w:rsidRPr="000939F8" w:rsidRDefault="00FC011D" w:rsidP="00FC01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и прогнозировать распространенность наследственных заболеваний в последующих поколениях</w:t>
      </w:r>
    </w:p>
    <w:p w:rsidR="00FC011D" w:rsidRPr="000939F8" w:rsidRDefault="00FC011D" w:rsidP="00FC01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описывать виды скрещивания, виды взаимодействия аллельных и неаллельных генов;</w:t>
      </w:r>
    </w:p>
    <w:p w:rsidR="00FC011D" w:rsidRPr="000939F8" w:rsidRDefault="00FC011D" w:rsidP="00FC01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FC011D" w:rsidRPr="000939F8" w:rsidRDefault="00FC011D" w:rsidP="00FC0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proofErr w:type="gramEnd"/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C011D" w:rsidRPr="000939F8" w:rsidRDefault="00FC011D" w:rsidP="00FC01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профилактики наследственных заболеваний;</w:t>
      </w:r>
    </w:p>
    <w:p w:rsidR="00FC011D" w:rsidRPr="000939F8" w:rsidRDefault="00FC011D" w:rsidP="00FC01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 опасного воздействия на организм человека различных загрязнений среды как одного из мутагенных факторов;</w:t>
      </w:r>
    </w:p>
    <w:p w:rsidR="00FC011D" w:rsidRPr="000939F8" w:rsidRDefault="00FC011D" w:rsidP="00FC011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FC011D" w:rsidRDefault="00FC011D" w:rsidP="00FC011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A4419" w:rsidRPr="00EA4419" w:rsidRDefault="00EA4419" w:rsidP="00EA4419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EA4419" w:rsidRPr="00EA4419" w:rsidRDefault="00EA4419" w:rsidP="00EA4419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A4419">
        <w:rPr>
          <w:rFonts w:ascii="Times New Roman" w:hAnsi="Times New Roman" w:cs="Times New Roman"/>
          <w:sz w:val="22"/>
          <w:szCs w:val="22"/>
        </w:rPr>
        <w:tab/>
      </w:r>
      <w:r w:rsidRPr="00EA4419">
        <w:rPr>
          <w:rFonts w:ascii="Times New Roman" w:hAnsi="Times New Roman" w:cs="Times New Roman"/>
          <w:sz w:val="22"/>
          <w:szCs w:val="22"/>
        </w:rPr>
        <w:tab/>
        <w:t>Курс рассчитан на 2 года обучения</w:t>
      </w:r>
    </w:p>
    <w:tbl>
      <w:tblPr>
        <w:tblW w:w="878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2267"/>
        <w:gridCol w:w="2126"/>
        <w:gridCol w:w="2691"/>
      </w:tblGrid>
      <w:tr w:rsidR="00EA4419" w:rsidRPr="00EA4419" w:rsidTr="003715FC">
        <w:trPr>
          <w:trHeight w:hRule="exact" w:val="672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3"/>
              </w:rPr>
              <w:t>Год обучения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3"/>
              </w:rPr>
              <w:t xml:space="preserve">Кол-во часов </w:t>
            </w:r>
            <w:proofErr w:type="gramStart"/>
            <w:r w:rsidRPr="00EA4419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EA4419" w:rsidRPr="00EA4419" w:rsidRDefault="00EA4419" w:rsidP="003715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2"/>
              </w:rPr>
              <w:t>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A4419">
              <w:rPr>
                <w:rFonts w:ascii="Times New Roman" w:hAnsi="Times New Roman" w:cs="Times New Roman"/>
                <w:spacing w:val="-2"/>
              </w:rPr>
              <w:t xml:space="preserve">Кол-во </w:t>
            </w:r>
            <w:proofErr w:type="gramStart"/>
            <w:r w:rsidRPr="00EA4419">
              <w:rPr>
                <w:rFonts w:ascii="Times New Roman" w:hAnsi="Times New Roman" w:cs="Times New Roman"/>
                <w:spacing w:val="-2"/>
              </w:rPr>
              <w:t>учебных</w:t>
            </w:r>
            <w:proofErr w:type="gramEnd"/>
          </w:p>
          <w:p w:rsidR="00EA4419" w:rsidRPr="00EA4419" w:rsidRDefault="00EA4419" w:rsidP="003715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2"/>
              </w:rPr>
              <w:t>недель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2"/>
              </w:rPr>
              <w:t xml:space="preserve">Всего часов за </w:t>
            </w:r>
            <w:r w:rsidRPr="00EA4419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EA4419" w:rsidRPr="00EA4419" w:rsidTr="003715FC">
        <w:trPr>
          <w:trHeight w:hRule="exact" w:val="336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3"/>
              </w:rPr>
              <w:t>10  класс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FC011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3</w:t>
            </w:r>
            <w:r w:rsidR="00FC0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FC011D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A4419" w:rsidRPr="00EA4419" w:rsidTr="003715FC">
        <w:trPr>
          <w:trHeight w:hRule="exact" w:val="336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3"/>
              </w:rPr>
              <w:t>11  класс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34</w:t>
            </w:r>
          </w:p>
        </w:tc>
      </w:tr>
      <w:tr w:rsidR="00EA4419" w:rsidRPr="00EA4419" w:rsidTr="003715FC">
        <w:trPr>
          <w:trHeight w:hRule="exact" w:val="449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FC011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A4419">
              <w:rPr>
                <w:rFonts w:ascii="Times New Roman" w:hAnsi="Times New Roman" w:cs="Times New Roman"/>
                <w:b/>
                <w:bCs/>
                <w:spacing w:val="-2"/>
              </w:rPr>
              <w:t>6</w:t>
            </w:r>
            <w:r w:rsidR="00FC011D">
              <w:rPr>
                <w:rFonts w:ascii="Times New Roman" w:hAnsi="Times New Roman" w:cs="Times New Roman"/>
                <w:b/>
                <w:bCs/>
                <w:spacing w:val="-2"/>
              </w:rPr>
              <w:t>8</w:t>
            </w:r>
            <w:r w:rsidRPr="00EA441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 часов за курс</w:t>
            </w:r>
          </w:p>
        </w:tc>
      </w:tr>
    </w:tbl>
    <w:p w:rsidR="00EA4419" w:rsidRPr="00EA4419" w:rsidRDefault="00EA4419" w:rsidP="00EA4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F80" w:rsidRPr="00EA4419" w:rsidRDefault="00E02F80" w:rsidP="00EA44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02F80" w:rsidRPr="00EA4419" w:rsidSect="00BA461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B7597"/>
    <w:multiLevelType w:val="hybridMultilevel"/>
    <w:tmpl w:val="0FB0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A41F0"/>
    <w:multiLevelType w:val="hybridMultilevel"/>
    <w:tmpl w:val="9B9C1E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FA3C85"/>
    <w:multiLevelType w:val="multilevel"/>
    <w:tmpl w:val="D35E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F65C1"/>
    <w:multiLevelType w:val="multilevel"/>
    <w:tmpl w:val="B0DE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C57C0"/>
    <w:multiLevelType w:val="multilevel"/>
    <w:tmpl w:val="4F0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52DEF"/>
    <w:multiLevelType w:val="hybridMultilevel"/>
    <w:tmpl w:val="A5961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C31BE"/>
    <w:multiLevelType w:val="hybridMultilevel"/>
    <w:tmpl w:val="B98E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63242512"/>
    <w:multiLevelType w:val="hybridMultilevel"/>
    <w:tmpl w:val="8F80A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FDAF572">
      <w:numFmt w:val="bullet"/>
      <w:lvlText w:val="•"/>
      <w:lvlJc w:val="left"/>
      <w:pPr>
        <w:ind w:left="2265" w:hanging="825"/>
      </w:pPr>
      <w:rPr>
        <w:rFonts w:ascii="Cambria" w:eastAsia="Times New Roman" w:hAnsi="Cambria"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02F80"/>
    <w:rsid w:val="000533E7"/>
    <w:rsid w:val="00057E89"/>
    <w:rsid w:val="001D789A"/>
    <w:rsid w:val="00213A6D"/>
    <w:rsid w:val="002863F7"/>
    <w:rsid w:val="002A49FA"/>
    <w:rsid w:val="002A592F"/>
    <w:rsid w:val="00406C58"/>
    <w:rsid w:val="00613258"/>
    <w:rsid w:val="00742A97"/>
    <w:rsid w:val="00905D6A"/>
    <w:rsid w:val="00977613"/>
    <w:rsid w:val="009A7AFE"/>
    <w:rsid w:val="00A45821"/>
    <w:rsid w:val="00A55448"/>
    <w:rsid w:val="00B27316"/>
    <w:rsid w:val="00B3445B"/>
    <w:rsid w:val="00BA4618"/>
    <w:rsid w:val="00C62025"/>
    <w:rsid w:val="00E02F80"/>
    <w:rsid w:val="00EA4419"/>
    <w:rsid w:val="00EE357D"/>
    <w:rsid w:val="00F0375A"/>
    <w:rsid w:val="00FC011D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57D"/>
  </w:style>
  <w:style w:type="paragraph" w:styleId="1">
    <w:name w:val="heading 1"/>
    <w:basedOn w:val="a0"/>
    <w:next w:val="a0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2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0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4">
    <w:name w:val="Table Grid"/>
    <w:basedOn w:val="a2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2F80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1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1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2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0"/>
    <w:link w:val="22"/>
    <w:rsid w:val="00742A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742A97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8"/>
    <w:qFormat/>
    <w:rsid w:val="00B27316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B27316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9">
    <w:name w:val="Normal (Web)"/>
    <w:basedOn w:val="a0"/>
    <w:uiPriority w:val="99"/>
    <w:semiHidden/>
    <w:unhideWhenUsed/>
    <w:rsid w:val="00F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2022-12-19T09:31:00Z</dcterms:created>
  <dcterms:modified xsi:type="dcterms:W3CDTF">2022-12-19T09:31:00Z</dcterms:modified>
</cp:coreProperties>
</file>