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167A" w14:textId="5A4A9D2F" w:rsidR="00AE367A" w:rsidRDefault="00AE367A" w:rsidP="00AE367A">
      <w:pPr>
        <w:tabs>
          <w:tab w:val="left" w:pos="7797"/>
        </w:tabs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 итоговых планируемых результатов с указанием этапов </w:t>
      </w:r>
      <w:r>
        <w:rPr>
          <w:rFonts w:ascii="Times New Roman" w:eastAsia="SchoolBookSanPin" w:hAnsi="Times New Roman"/>
          <w:b/>
          <w:sz w:val="24"/>
          <w:szCs w:val="24"/>
        </w:rPr>
        <w:br/>
        <w:t>их формирования и способов оценки</w:t>
      </w:r>
    </w:p>
    <w:p w14:paraId="5993197D" w14:textId="77777777" w:rsidR="00AE367A" w:rsidRDefault="00AE367A" w:rsidP="00AE367A">
      <w:pPr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eastAsia="SchoolBookSanPin" w:hAnsi="Times New Roman"/>
          <w:b/>
          <w:sz w:val="24"/>
          <w:szCs w:val="24"/>
        </w:rPr>
        <w:t>Русский язык</w:t>
      </w: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6"/>
        <w:gridCol w:w="2723"/>
      </w:tblGrid>
      <w:tr w:rsidR="00AE367A" w:rsidRPr="0077028C" w14:paraId="17172F55" w14:textId="77777777" w:rsidTr="00AE36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C213" w14:textId="77777777" w:rsidR="00AE367A" w:rsidRPr="0077028C" w:rsidRDefault="00AE367A" w:rsidP="008952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28C">
              <w:rPr>
                <w:rFonts w:ascii="Times New Roman" w:hAnsi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41CC" w14:textId="7B7D0091" w:rsidR="00AE367A" w:rsidRPr="0077028C" w:rsidRDefault="00AE367A" w:rsidP="008952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28C">
              <w:rPr>
                <w:rFonts w:ascii="Times New Roman" w:hAnsi="Times New Roman"/>
                <w:b/>
                <w:sz w:val="24"/>
                <w:szCs w:val="24"/>
              </w:rPr>
              <w:t xml:space="preserve">Список </w:t>
            </w:r>
            <w:r w:rsidRPr="0077028C">
              <w:rPr>
                <w:rFonts w:ascii="Times New Roman" w:eastAsia="SchoolBookSanPin" w:hAnsi="Times New Roman"/>
                <w:b/>
                <w:sz w:val="24"/>
                <w:szCs w:val="24"/>
              </w:rPr>
              <w:t>итоговых планируемых результатов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025B" w14:textId="77777777" w:rsidR="00AE367A" w:rsidRPr="0077028C" w:rsidRDefault="00AE367A" w:rsidP="008952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28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оценки,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7028C">
              <w:rPr>
                <w:rFonts w:ascii="Times New Roman" w:hAnsi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AE367A" w:rsidRPr="0077028C" w14:paraId="55B706F7" w14:textId="77777777" w:rsidTr="00AE367A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7F9449" w14:textId="77777777" w:rsidR="00AE367A" w:rsidRPr="0077028C" w:rsidRDefault="00AE367A" w:rsidP="008952AF">
            <w:pPr>
              <w:spacing w:after="0" w:line="240" w:lineRule="auto"/>
              <w:ind w:left="113" w:right="113"/>
              <w:jc w:val="center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  <w:r w:rsidRPr="0077028C">
              <w:rPr>
                <w:rFonts w:ascii="Times New Roman" w:eastAsia="OfficinaSansBoldITC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B363" w14:textId="455A07DB" w:rsidR="00C45192" w:rsidRPr="00C45192" w:rsidRDefault="00C45192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Общие сведения о языке</w:t>
            </w:r>
          </w:p>
          <w:p w14:paraId="0C68AE82" w14:textId="4A5FC321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 языке как знаковой системе, об основных функциях языка; о лингвистике как науке.</w:t>
            </w:r>
          </w:p>
          <w:p w14:paraId="26FB599D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словарей; комментировать фразеологизмы с точки зрения отражения в них истории и культуры народа (в рамках изученного).</w:t>
            </w:r>
          </w:p>
          <w:p w14:paraId="05A730E4" w14:textId="77777777" w:rsidR="00C45192" w:rsidRPr="00C45192" w:rsidRDefault="00AE367A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</w:t>
            </w:r>
            <w:r w:rsidR="00C45192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C45192" w:rsidRPr="00C45192">
              <w:rPr>
                <w:rFonts w:ascii="Times New Roman" w:eastAsia="SchoolBookSanPin" w:hAnsi="Times New Roman"/>
                <w:sz w:val="24"/>
                <w:szCs w:val="24"/>
              </w:rPr>
              <w:t>(с опорой на статью 68</w:t>
            </w:r>
          </w:p>
          <w:p w14:paraId="39D8B9E1" w14:textId="77777777" w:rsidR="00C45192" w:rsidRDefault="00C45192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sz w:val="24"/>
                <w:szCs w:val="24"/>
              </w:rPr>
              <w:t>Конституции Российской Федерации, Федеральный закон от 1 июня 2005 г.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C45192">
              <w:rPr>
                <w:rFonts w:ascii="Times New Roman" w:eastAsia="SchoolBookSanPin" w:hAnsi="Times New Roman"/>
                <w:sz w:val="24"/>
                <w:szCs w:val="24"/>
              </w:rPr>
              <w:t>№ 53-ФЗ «О государственном языке Российской Федерации», Закон Российской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C45192">
              <w:rPr>
                <w:rFonts w:ascii="Times New Roman" w:eastAsia="SchoolBookSanPin" w:hAnsi="Times New Roman"/>
                <w:sz w:val="24"/>
                <w:szCs w:val="24"/>
              </w:rPr>
              <w:t>Федерации от 25 октября 1991 г. № 1807-1 «О языках народов Российской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C45192">
              <w:rPr>
                <w:rFonts w:ascii="Times New Roman" w:eastAsia="SchoolBookSanPin" w:hAnsi="Times New Roman"/>
                <w:sz w:val="24"/>
                <w:szCs w:val="24"/>
              </w:rPr>
              <w:t>Федерации»).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</w:p>
          <w:p w14:paraId="70264A62" w14:textId="792C76DB" w:rsidR="00AE367A" w:rsidRPr="0077028C" w:rsidRDefault="00AE367A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Различать формы существования русского языка, знать и характеризовать признаки литературного языка и его роль в обществе; использовать эти знания в речевой практике.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751C" w14:textId="7777777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Стартовый контроль</w:t>
            </w:r>
          </w:p>
          <w:p w14:paraId="14996F0B" w14:textId="60042205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Текущий-устный 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,</w:t>
            </w:r>
          </w:p>
          <w:p w14:paraId="5D45B17E" w14:textId="7BE04A9D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создание презентаций, </w:t>
            </w:r>
            <w:r w:rsidR="003E75AD">
              <w:rPr>
                <w:rFonts w:ascii="Times New Roman" w:eastAsia="SchoolBookSanPin" w:hAnsi="Times New Roman"/>
                <w:sz w:val="24"/>
                <w:szCs w:val="24"/>
              </w:rPr>
              <w:t>доклад, реферат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, Тематический - письменная работа</w:t>
            </w:r>
          </w:p>
        </w:tc>
      </w:tr>
      <w:tr w:rsidR="00AE367A" w:rsidRPr="0077028C" w14:paraId="6A362EE0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038D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266B" w14:textId="77777777" w:rsidR="00C45192" w:rsidRPr="00C45192" w:rsidRDefault="00C45192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Язык и речь. Культура речи</w:t>
            </w:r>
          </w:p>
          <w:p w14:paraId="63A2733D" w14:textId="6CC0840D" w:rsidR="00C45192" w:rsidRPr="00C45192" w:rsidRDefault="00C45192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Система языка. Культура речи</w:t>
            </w:r>
          </w:p>
          <w:p w14:paraId="47FC1F8C" w14:textId="29EC270A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      </w:r>
          </w:p>
          <w:p w14:paraId="2E532A35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 культуре речи как разделе лингвистики.</w:t>
            </w:r>
          </w:p>
          <w:p w14:paraId="4786FFC1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Комментировать нормативный, коммуникативный и этический аспекты культуры речи, приводить соответствующие примеры.</w:t>
            </w:r>
          </w:p>
          <w:p w14:paraId="210E7A6A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      </w:r>
          </w:p>
          <w:p w14:paraId="437AEC2E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Иметь представление о языковой норме, её видах. Использовать словари русского языка в учебной деятельности.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378FA" w14:textId="45366A08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</w:p>
          <w:p w14:paraId="2F04E79D" w14:textId="43E01574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Тематический - создание презентаций, </w:t>
            </w:r>
            <w:r w:rsidR="003E75AD" w:rsidRPr="003E75AD">
              <w:rPr>
                <w:rFonts w:ascii="Times New Roman" w:eastAsia="SchoolBookSanPin" w:hAnsi="Times New Roman"/>
                <w:sz w:val="24"/>
                <w:szCs w:val="24"/>
              </w:rPr>
              <w:t>доклад, реферат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, письменная работа</w:t>
            </w:r>
          </w:p>
        </w:tc>
      </w:tr>
      <w:tr w:rsidR="00AE367A" w:rsidRPr="0077028C" w14:paraId="1D084512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13419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2317" w14:textId="3B8AB4A8" w:rsidR="00C45192" w:rsidRPr="00C45192" w:rsidRDefault="00C45192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Язык и речь. Культура речи. Фонетика. Орфоэпия. Орфоэпические нормы</w:t>
            </w:r>
          </w:p>
          <w:p w14:paraId="18286C11" w14:textId="3096D4DE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Выполнять фонетический анализ слова.</w:t>
            </w:r>
          </w:p>
          <w:p w14:paraId="61C67881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Определять изобразительно-выразительные средства фонетики в тексте.</w:t>
            </w:r>
          </w:p>
          <w:p w14:paraId="1609CCC6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      </w:r>
          </w:p>
          <w:p w14:paraId="11018E97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      </w:r>
          </w:p>
          <w:p w14:paraId="03C7F55A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Соблюдать основные произносительные и акцентологические нормы современного русского литературного языка.</w:t>
            </w:r>
          </w:p>
          <w:p w14:paraId="291C1D8B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орфоэпический словарь.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1D681" w14:textId="77777777" w:rsidR="005D6972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</w:p>
          <w:p w14:paraId="36A6188A" w14:textId="1A3EE41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AE367A" w:rsidRPr="0077028C" w14:paraId="7E3A8761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7C55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275C" w14:textId="19E3F121" w:rsidR="00C45192" w:rsidRPr="00C45192" w:rsidRDefault="00C45192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Язык и речь. Культура речи. Лексикология и фразеология</w:t>
            </w:r>
            <w:r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 xml:space="preserve">. </w:t>
            </w: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Лексические нормы</w:t>
            </w:r>
          </w:p>
          <w:p w14:paraId="1B04BCF2" w14:textId="53415C98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Выполнять лексический анализ слова.</w:t>
            </w:r>
          </w:p>
          <w:p w14:paraId="1FD15141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Определять изобразительно-выразительные средства лексики.</w:t>
            </w:r>
          </w:p>
          <w:p w14:paraId="3C26ED13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Анализировать и характеризовать высказывания с точки зрения соблюдения лексических норм современного русского литературного языка.</w:t>
            </w:r>
          </w:p>
          <w:p w14:paraId="3C61D02A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Соблюдать лексические нормы.</w:t>
            </w:r>
          </w:p>
          <w:p w14:paraId="0F7BA211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      </w:r>
          </w:p>
          <w:p w14:paraId="1505329B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2247" w14:textId="754987A9" w:rsidR="00AE367A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</w:p>
          <w:p w14:paraId="72F6B995" w14:textId="7777777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AE367A" w:rsidRPr="0077028C" w14:paraId="30821F71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96FD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54067" w14:textId="1E9A0ADE" w:rsidR="00AE367A" w:rsidRPr="0077028C" w:rsidRDefault="00C45192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Язык и речь. Культура речи. Морфемика и словообразование.</w:t>
            </w:r>
            <w:r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 xml:space="preserve"> </w:t>
            </w: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Словообразовательные нормы</w:t>
            </w: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cr/>
            </w:r>
            <w:r w:rsidR="00AE367A" w:rsidRPr="0077028C">
              <w:rPr>
                <w:rFonts w:ascii="Times New Roman" w:eastAsia="SchoolBookSanPin" w:hAnsi="Times New Roman"/>
                <w:sz w:val="24"/>
                <w:szCs w:val="24"/>
              </w:rPr>
              <w:t>Выполнять морфемный и словообразовательный анализ слова.</w:t>
            </w:r>
          </w:p>
          <w:p w14:paraId="4E3476C0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Анализировать и характеризовать речевые высказывания с точки зрения особенностей употребления сложносокращённых слов (аббревиатур).</w:t>
            </w:r>
          </w:p>
          <w:p w14:paraId="4DBC7A97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словообразовательный словарь.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E0B3" w14:textId="70751BD0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 -устный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</w:p>
          <w:p w14:paraId="733417CE" w14:textId="7777777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AE367A" w:rsidRPr="0077028C" w14:paraId="12D8E293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F138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45980" w14:textId="1A1BDC13" w:rsidR="00C45192" w:rsidRPr="00C45192" w:rsidRDefault="00C45192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Язык и речь. Культура речи. Морфология. Морфологические нормы</w:t>
            </w:r>
          </w:p>
          <w:p w14:paraId="24BEA98B" w14:textId="169FB94C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Выполнять морфологический анализ слова.</w:t>
            </w:r>
          </w:p>
          <w:p w14:paraId="417AF5D0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Определять особенности употребления в тексте слов разных частей речи. Анализировать и характеризовать высказывания (в том числе собственные)</w:t>
            </w:r>
          </w:p>
          <w:p w14:paraId="25350EDF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 точки зрения соблюдения морфологических норм современного русского литературного языка.</w:t>
            </w:r>
          </w:p>
          <w:p w14:paraId="7F884079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Соблюдать морфологические нормы.</w:t>
            </w:r>
          </w:p>
          <w:p w14:paraId="291E5C64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      </w:r>
          </w:p>
          <w:p w14:paraId="0CCB3AAE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словарь грамматических трудностей, справочники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121C" w14:textId="77777777" w:rsidR="005D6972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</w:p>
          <w:p w14:paraId="6B96CA39" w14:textId="6A0B970F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 Тематический, промежуточный - письменная работа</w:t>
            </w:r>
          </w:p>
        </w:tc>
      </w:tr>
      <w:tr w:rsidR="00AE367A" w:rsidRPr="0077028C" w14:paraId="20F90C4A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8CA3D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1E6B" w14:textId="5A936018" w:rsidR="00C45192" w:rsidRPr="00C45192" w:rsidRDefault="00C45192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Язык и речь. Культура речи. Орфография. Основные правила орфографии</w:t>
            </w:r>
          </w:p>
          <w:p w14:paraId="6CE8C642" w14:textId="77777777" w:rsidR="00C45192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Иметь представление о принципах и разделах русской орфографии. </w:t>
            </w:r>
          </w:p>
          <w:p w14:paraId="25F35FC7" w14:textId="62DA5481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Выполнять орфографический анализ слова.</w:t>
            </w:r>
          </w:p>
          <w:p w14:paraId="04AE1210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Анализировать и характеризовать текст с точки зрения соблюдения орфографических правил современного русского литературного языка.</w:t>
            </w:r>
          </w:p>
          <w:p w14:paraId="6A8DB5BD" w14:textId="77777777" w:rsidR="00C45192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Соблюдать правила орфографии. </w:t>
            </w:r>
          </w:p>
          <w:p w14:paraId="24F7AF34" w14:textId="390AB34F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орфографические словари.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2AFE" w14:textId="25361063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 -устный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</w:p>
          <w:p w14:paraId="73C32897" w14:textId="7777777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Тематический, промежуточный - письменная работа</w:t>
            </w:r>
          </w:p>
        </w:tc>
      </w:tr>
      <w:tr w:rsidR="00AE367A" w:rsidRPr="0077028C" w14:paraId="4D2AC000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27DC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AE682" w14:textId="1216153B" w:rsidR="00AE367A" w:rsidRPr="0077028C" w:rsidRDefault="00C45192" w:rsidP="00C4519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Речь. Речевое общение</w:t>
            </w:r>
            <w:r w:rsidRPr="00C4519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cr/>
            </w:r>
            <w:r w:rsidR="00AE367A" w:rsidRPr="0077028C">
              <w:rPr>
                <w:rFonts w:ascii="Times New Roman" w:eastAsia="SchoolBookSanPin" w:hAnsi="Times New Roman"/>
                <w:sz w:val="24"/>
                <w:szCs w:val="24"/>
              </w:rPr>
      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C45192">
              <w:rPr>
                <w:rFonts w:ascii="Times New Roman" w:eastAsia="SchoolBookSanPin" w:hAnsi="Times New Roman"/>
                <w:sz w:val="24"/>
                <w:szCs w:val="24"/>
              </w:rPr>
              <w:t>(объём устных монологических высказываний – не менее 100 слов;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C45192">
              <w:rPr>
                <w:rFonts w:ascii="Times New Roman" w:eastAsia="SchoolBookSanPin" w:hAnsi="Times New Roman"/>
                <w:sz w:val="24"/>
                <w:szCs w:val="24"/>
              </w:rPr>
              <w:t>объём диалогического высказывания – не менее 7–8 реплик).</w:t>
            </w:r>
          </w:p>
          <w:p w14:paraId="2A49DCEC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      </w:r>
          </w:p>
          <w:p w14:paraId="034F2ED6" w14:textId="77777777" w:rsidR="000F484C" w:rsidRPr="000F484C" w:rsidRDefault="00AE367A" w:rsidP="000F484C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</w:t>
            </w:r>
            <w:r w:rsidR="000F484C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0F484C" w:rsidRPr="000F484C">
              <w:rPr>
                <w:rFonts w:ascii="Times New Roman" w:eastAsia="SchoolBookSanPin" w:hAnsi="Times New Roman"/>
                <w:sz w:val="24"/>
                <w:szCs w:val="24"/>
              </w:rPr>
              <w:t>(объём</w:t>
            </w:r>
          </w:p>
          <w:p w14:paraId="6EAD1F73" w14:textId="0FC48C61" w:rsidR="00AE367A" w:rsidRPr="0077028C" w:rsidRDefault="000F484C" w:rsidP="000F484C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F484C">
              <w:rPr>
                <w:rFonts w:ascii="Times New Roman" w:eastAsia="SchoolBookSanPin" w:hAnsi="Times New Roman"/>
                <w:sz w:val="24"/>
                <w:szCs w:val="24"/>
              </w:rPr>
              <w:t>сочинения – не менее 150 слов).</w:t>
            </w:r>
          </w:p>
          <w:p w14:paraId="029C7731" w14:textId="028DC03E" w:rsidR="00AE367A" w:rsidRPr="0077028C" w:rsidRDefault="00AE367A" w:rsidP="000F484C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текстов.</w:t>
            </w:r>
            <w:r w:rsidR="000F484C">
              <w:t xml:space="preserve"> </w:t>
            </w:r>
            <w:r w:rsidR="000F484C" w:rsidRPr="000F484C">
              <w:rPr>
                <w:rFonts w:ascii="Times New Roman" w:eastAsia="SchoolBookSanPin" w:hAnsi="Times New Roman"/>
                <w:sz w:val="24"/>
                <w:szCs w:val="24"/>
              </w:rPr>
              <w:t>(объём текста для чтения – 450–500 слов; объём</w:t>
            </w:r>
            <w:r w:rsidR="000F484C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0F484C" w:rsidRPr="000F484C">
              <w:rPr>
                <w:rFonts w:ascii="Times New Roman" w:eastAsia="SchoolBookSanPin" w:hAnsi="Times New Roman"/>
                <w:sz w:val="24"/>
                <w:szCs w:val="24"/>
              </w:rPr>
              <w:t>прослушанного или прочитанного текста для пересказа от 250 до 300 слов).</w:t>
            </w:r>
          </w:p>
          <w:p w14:paraId="47954261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      </w:r>
          </w:p>
          <w:p w14:paraId="44206A31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Употреблять языковые средства с учётом речевой ситуации.</w:t>
            </w:r>
          </w:p>
          <w:p w14:paraId="2A96BA4F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Соблюдать в устной речи и на письме нормы современного русского литературного языка.</w:t>
            </w:r>
          </w:p>
          <w:p w14:paraId="737640BD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FE4E0" w14:textId="6829F840" w:rsidR="000F484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Текущий -устный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опрос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,</w:t>
            </w:r>
            <w:r w:rsidR="000F484C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письменная работа, </w:t>
            </w:r>
            <w:r w:rsidR="000F484C">
              <w:rPr>
                <w:rFonts w:ascii="Times New Roman" w:eastAsia="SchoolBookSanPin" w:hAnsi="Times New Roman"/>
                <w:sz w:val="24"/>
                <w:szCs w:val="24"/>
              </w:rPr>
              <w:t>доклад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>, реферат, исследовательский проект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</w:p>
          <w:p w14:paraId="1A9E7CE9" w14:textId="3753DBB1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AE367A" w:rsidRPr="0077028C" w14:paraId="4F4B4D24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932B" w14:textId="77777777" w:rsidR="00AE367A" w:rsidRPr="0077028C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3E92" w14:textId="58ACC8B4" w:rsidR="005D6972" w:rsidRPr="005D6972" w:rsidRDefault="005D6972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</w:pPr>
            <w:r w:rsidRPr="005D6972">
              <w:rPr>
                <w:rFonts w:ascii="Times New Roman" w:eastAsia="SchoolBookSanPin" w:hAnsi="Times New Roman"/>
                <w:b/>
                <w:bCs/>
                <w:sz w:val="24"/>
                <w:szCs w:val="24"/>
              </w:rPr>
              <w:t>Текст. Информационно-смысловая переработка текста</w:t>
            </w:r>
          </w:p>
          <w:p w14:paraId="3C5ECA4A" w14:textId="4D118B6A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Применять знания о тексте, его основных признаках, структуре и видах представленной в нём информации в речевой практике.</w:t>
            </w:r>
          </w:p>
          <w:p w14:paraId="1B83417E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Понимать, анализировать и комментировать основную и дополнительную, явную и скрытую информацию текстов, воспринимаемых зрительно и (или) на слух.</w:t>
            </w:r>
          </w:p>
          <w:p w14:paraId="157432A0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Выявлять логико-смысловые отношения между предложениями в тексте.</w:t>
            </w:r>
          </w:p>
          <w:p w14:paraId="71E2CB14" w14:textId="77777777" w:rsidR="005D6972" w:rsidRPr="005D6972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Создавать тексты разных функционально-смысловых типов; тексты разных жанров научного, публицистического, официально-делового стилей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(объём</w:t>
            </w:r>
          </w:p>
          <w:p w14:paraId="25C6F247" w14:textId="1EE13CF8" w:rsidR="00AE367A" w:rsidRPr="0077028C" w:rsidRDefault="005D6972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D6972">
              <w:rPr>
                <w:rFonts w:ascii="Times New Roman" w:eastAsia="SchoolBookSanPin" w:hAnsi="Times New Roman"/>
                <w:sz w:val="24"/>
                <w:szCs w:val="24"/>
              </w:rPr>
              <w:t>сочинения – не менее 150 слов).</w:t>
            </w:r>
          </w:p>
          <w:p w14:paraId="5C495293" w14:textId="2D5B5819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Использовать различные виды аудирования и чтения в   соответствии с коммуникативной задачей, приёмы информационно-смысловой переработки прочитанных     текстов, включая гипертекст, графику, инфографику и другие, и прослушанных текстов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(объём текста для чтения – 450–500 слов;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объём прослушанного или прочитанного текста для пересказа от 250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>до 300 слов)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  <w:p w14:paraId="03F1C7DE" w14:textId="73CEB26A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 xml:space="preserve">Создавать </w:t>
            </w:r>
            <w:r w:rsidR="005D6972" w:rsidRPr="005D6972">
              <w:rPr>
                <w:rFonts w:ascii="Times New Roman" w:eastAsia="SchoolBookSanPin" w:hAnsi="Times New Roman"/>
                <w:sz w:val="24"/>
                <w:szCs w:val="24"/>
              </w:rPr>
              <w:t xml:space="preserve">вторичные тексты 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>(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план, тезисы, конспект, реферат, аннотация, отзыв, рецензия и другие</w:t>
            </w:r>
            <w:r w:rsidR="005D6972">
              <w:rPr>
                <w:rFonts w:ascii="Times New Roman" w:eastAsia="SchoolBookSanPin" w:hAnsi="Times New Roman"/>
                <w:sz w:val="24"/>
                <w:szCs w:val="24"/>
              </w:rPr>
              <w:t>)</w:t>
            </w: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  <w:p w14:paraId="6D8D49CA" w14:textId="77777777" w:rsidR="00AE367A" w:rsidRPr="0077028C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Корректировать текст: устранять логические, фактические, этические, грамматические и речевые ошибки.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C8C9" w14:textId="7777777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 xml:space="preserve">Текущий, тематический, промежуточный, итоговый - </w:t>
            </w:r>
          </w:p>
          <w:p w14:paraId="2FA7B158" w14:textId="77777777" w:rsidR="00AE367A" w:rsidRPr="0077028C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77028C">
              <w:rPr>
                <w:rFonts w:ascii="Times New Roman" w:eastAsia="SchoolBookSanPin" w:hAnsi="Times New Roman"/>
                <w:sz w:val="24"/>
                <w:szCs w:val="24"/>
              </w:rPr>
              <w:t>письменная работа</w:t>
            </w:r>
          </w:p>
        </w:tc>
      </w:tr>
    </w:tbl>
    <w:p w14:paraId="68C28419" w14:textId="77777777" w:rsidR="00AE367A" w:rsidRPr="00AE367A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529744" w14:textId="06A3D1D2" w:rsidR="00AE367A" w:rsidRDefault="00AE367A" w:rsidP="00AE367A">
      <w:pPr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eastAsia="SchoolBookSanPin" w:hAnsi="Times New Roman"/>
          <w:b/>
          <w:sz w:val="24"/>
          <w:szCs w:val="24"/>
        </w:rPr>
        <w:t xml:space="preserve">итоговых планируемых результатов с указанием этапов </w:t>
      </w:r>
      <w:r>
        <w:rPr>
          <w:rFonts w:ascii="Times New Roman" w:eastAsia="SchoolBookSanPin" w:hAnsi="Times New Roman"/>
          <w:b/>
          <w:sz w:val="24"/>
          <w:szCs w:val="24"/>
        </w:rPr>
        <w:br/>
        <w:t>их формирования и способов оценки</w:t>
      </w:r>
    </w:p>
    <w:p w14:paraId="55B50E20" w14:textId="77777777" w:rsidR="003E75AD" w:rsidRDefault="003E75AD" w:rsidP="00AE367A">
      <w:pPr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</w:p>
    <w:p w14:paraId="4081B98F" w14:textId="77777777" w:rsidR="00AE367A" w:rsidRDefault="00AE367A" w:rsidP="00AE367A">
      <w:pPr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</w:rPr>
      </w:pPr>
      <w:r>
        <w:rPr>
          <w:rFonts w:ascii="Times New Roman" w:eastAsia="SchoolBookSanPin" w:hAnsi="Times New Roman"/>
          <w:b/>
          <w:sz w:val="24"/>
          <w:szCs w:val="24"/>
        </w:rPr>
        <w:t>Русский язык</w:t>
      </w: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6"/>
        <w:gridCol w:w="3148"/>
      </w:tblGrid>
      <w:tr w:rsidR="00AE367A" w:rsidRPr="00390AED" w14:paraId="59CDCC94" w14:textId="77777777" w:rsidTr="00AE36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8315" w14:textId="77777777" w:rsidR="00AE367A" w:rsidRPr="00390AED" w:rsidRDefault="00AE367A" w:rsidP="008952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0AED">
              <w:rPr>
                <w:rFonts w:ascii="Times New Roman" w:hAnsi="Times New Roman"/>
                <w:b/>
                <w:bCs/>
              </w:rPr>
              <w:t>Этап формирования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9832" w14:textId="0EC143AA" w:rsidR="00AE367A" w:rsidRPr="00390AED" w:rsidRDefault="00AE367A" w:rsidP="008952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0AED">
              <w:rPr>
                <w:rFonts w:ascii="Times New Roman" w:eastAsia="SchoolBookSanPin" w:hAnsi="Times New Roman"/>
                <w:b/>
              </w:rPr>
              <w:t>итоговых планируемых результатов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684B" w14:textId="77777777" w:rsidR="00AE367A" w:rsidRPr="00390AED" w:rsidRDefault="00AE367A" w:rsidP="008952A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0AED">
              <w:rPr>
                <w:rFonts w:ascii="Times New Roman" w:hAnsi="Times New Roman"/>
                <w:b/>
                <w:bCs/>
              </w:rPr>
              <w:t>Способ оценки,</w:t>
            </w:r>
            <w:r w:rsidRPr="00390AE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390AED">
              <w:rPr>
                <w:rFonts w:ascii="Times New Roman" w:hAnsi="Times New Roman"/>
                <w:b/>
                <w:bCs/>
              </w:rPr>
              <w:t>тип контроля</w:t>
            </w:r>
          </w:p>
        </w:tc>
      </w:tr>
      <w:tr w:rsidR="00AE367A" w:rsidRPr="00390AED" w14:paraId="28B647EE" w14:textId="77777777" w:rsidTr="00AE367A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2E2C12" w14:textId="77777777" w:rsidR="00AE367A" w:rsidRPr="00390AED" w:rsidRDefault="00AE367A" w:rsidP="008952AF">
            <w:pPr>
              <w:spacing w:after="0" w:line="240" w:lineRule="auto"/>
              <w:ind w:left="113" w:right="113"/>
              <w:jc w:val="center"/>
              <w:rPr>
                <w:rFonts w:ascii="Times New Roman" w:eastAsia="OfficinaSansBoldITC" w:hAnsi="Times New Roman"/>
                <w:b/>
              </w:rPr>
            </w:pPr>
            <w:r w:rsidRPr="00390AED">
              <w:rPr>
                <w:rFonts w:ascii="Times New Roman" w:eastAsia="OfficinaSansBoldITC" w:hAnsi="Times New Roman"/>
                <w:b/>
                <w:sz w:val="28"/>
              </w:rPr>
              <w:t>11 класс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CEC78" w14:textId="75EACF66" w:rsidR="003E75AD" w:rsidRPr="003E75AD" w:rsidRDefault="003E75AD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</w:rPr>
            </w:pPr>
            <w:r w:rsidRPr="003E75AD">
              <w:rPr>
                <w:rFonts w:ascii="Times New Roman" w:eastAsia="SchoolBookSanPin" w:hAnsi="Times New Roman"/>
                <w:b/>
                <w:bCs/>
              </w:rPr>
              <w:t>Общие сведения о языке</w:t>
            </w:r>
          </w:p>
          <w:p w14:paraId="515D945E" w14:textId="43475AA3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Иметь представление об экологии языка, о проблемах речевой культуры в современном обществе.</w:t>
            </w:r>
          </w:p>
          <w:p w14:paraId="0E11AE39" w14:textId="77777777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Понимать, оценивать и комментировать уместность употребления разговорной и просторечной лексики, жаргонизмов; оправданность употребления иноязычных заимствований; нарушения речевого этикета, этических норм в речевом общении и других.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56C8A" w14:textId="1DEBBB3E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</w:rPr>
              <w:t>опрос</w:t>
            </w:r>
            <w:r w:rsidRPr="00390AED">
              <w:rPr>
                <w:rFonts w:ascii="Times New Roman" w:eastAsia="SchoolBookSanPin" w:hAnsi="Times New Roman"/>
              </w:rPr>
              <w:t>,</w:t>
            </w:r>
          </w:p>
          <w:p w14:paraId="7BA4B30D" w14:textId="77777777" w:rsidR="003E75A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 xml:space="preserve">создание презентаций, </w:t>
            </w:r>
            <w:r w:rsidR="003E75AD">
              <w:rPr>
                <w:rFonts w:ascii="Times New Roman" w:eastAsia="SchoolBookSanPin" w:hAnsi="Times New Roman"/>
              </w:rPr>
              <w:t>реферат, доклад</w:t>
            </w:r>
          </w:p>
          <w:p w14:paraId="0331CDF1" w14:textId="7875FD85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Тематический - письменная работа</w:t>
            </w:r>
          </w:p>
        </w:tc>
      </w:tr>
      <w:tr w:rsidR="00AE367A" w:rsidRPr="00390AED" w14:paraId="2563A42D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43D6" w14:textId="77777777" w:rsidR="00AE367A" w:rsidRPr="00390AED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7BA7" w14:textId="173170E2" w:rsidR="003E75AD" w:rsidRPr="003E75AD" w:rsidRDefault="003E75AD" w:rsidP="003E75AD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</w:rPr>
            </w:pPr>
            <w:r w:rsidRPr="003E75AD">
              <w:rPr>
                <w:rFonts w:ascii="Times New Roman" w:eastAsia="SchoolBookSanPin" w:hAnsi="Times New Roman"/>
                <w:b/>
                <w:bCs/>
              </w:rPr>
              <w:t>Язык и речь. Культура речи. Синтаксис. Синтаксические нормы</w:t>
            </w:r>
          </w:p>
          <w:p w14:paraId="30215970" w14:textId="618BC4A3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Выполнять синтаксический анализ словосочетания, простого и сложного предложения.</w:t>
            </w:r>
          </w:p>
          <w:p w14:paraId="0A70D85C" w14:textId="3D226BA1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Определять изобразительно-выразительные средства синтаксиса русского языка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(в рамках изученного)</w:t>
            </w:r>
            <w:r w:rsidRPr="00390AED">
              <w:rPr>
                <w:rFonts w:ascii="Times New Roman" w:eastAsia="SchoolBookSanPin" w:hAnsi="Times New Roman"/>
              </w:rPr>
              <w:t>.</w:t>
            </w:r>
          </w:p>
          <w:p w14:paraId="2628FD84" w14:textId="15042F33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  деепричастного оборотов</w:t>
            </w:r>
            <w:r w:rsidR="003E75AD"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(в рамках изученного)</w:t>
            </w:r>
            <w:r w:rsidRPr="00390AED">
              <w:rPr>
                <w:rFonts w:ascii="Times New Roman" w:eastAsia="SchoolBookSanPin" w:hAnsi="Times New Roman"/>
              </w:rPr>
              <w:t>.</w:t>
            </w:r>
          </w:p>
          <w:p w14:paraId="0D927E5C" w14:textId="77777777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Соблюдать синтаксические нормы.</w:t>
            </w:r>
          </w:p>
          <w:p w14:paraId="480634E3" w14:textId="77777777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Использовать словари грамматических трудностей, справочники.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BB69" w14:textId="02346F25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</w:rPr>
              <w:t>опрос</w:t>
            </w:r>
          </w:p>
          <w:p w14:paraId="5C4D87E8" w14:textId="77777777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Промежуточный, тематический - письменная работа</w:t>
            </w:r>
          </w:p>
        </w:tc>
      </w:tr>
      <w:tr w:rsidR="00AE367A" w:rsidRPr="00390AED" w14:paraId="3BF0B42D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2477" w14:textId="77777777" w:rsidR="00AE367A" w:rsidRPr="00390AED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AFAA" w14:textId="6FD7C48C" w:rsidR="003E75AD" w:rsidRPr="003E75AD" w:rsidRDefault="003E75AD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  <w:b/>
                <w:bCs/>
              </w:rPr>
            </w:pPr>
            <w:r w:rsidRPr="003E75AD">
              <w:rPr>
                <w:rFonts w:ascii="Times New Roman" w:eastAsia="SchoolBookSanPin" w:hAnsi="Times New Roman"/>
                <w:b/>
                <w:bCs/>
              </w:rPr>
              <w:t>Язык и речь. Культура речи. Пунктуация. Основные правила пунктуации</w:t>
            </w:r>
          </w:p>
          <w:p w14:paraId="1FE9EC6F" w14:textId="5C936F46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Иметь представление о принципах и разделах русской пунктуации. Выполнять пунктуационный анализ предложения.</w:t>
            </w:r>
          </w:p>
          <w:p w14:paraId="6C2013E5" w14:textId="77777777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lastRenderedPageBreak/>
              <w:t>Анализировать и характеризовать текст с точки зрения соблюдения пунктуационных правил современного русского литературного языка.</w:t>
            </w:r>
          </w:p>
          <w:p w14:paraId="25A83386" w14:textId="77777777" w:rsidR="00AE367A" w:rsidRPr="00390AED" w:rsidRDefault="00AE367A" w:rsidP="008952AF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Соблюдать правила пунктуации. Использовать справочники по пунктуации.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D74EB" w14:textId="19CE949E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lastRenderedPageBreak/>
              <w:t xml:space="preserve">Текущий - устный </w:t>
            </w:r>
            <w:r w:rsidR="005D6972" w:rsidRPr="005D6972">
              <w:rPr>
                <w:rFonts w:ascii="Times New Roman" w:eastAsia="SchoolBookSanPin" w:hAnsi="Times New Roman"/>
              </w:rPr>
              <w:t>опрос</w:t>
            </w:r>
          </w:p>
          <w:p w14:paraId="250B4206" w14:textId="77777777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Промежуточный, тематический - письменная работа</w:t>
            </w:r>
          </w:p>
        </w:tc>
      </w:tr>
      <w:tr w:rsidR="00AE367A" w:rsidRPr="00390AED" w14:paraId="73B1E837" w14:textId="77777777" w:rsidTr="00AE367A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ED94" w14:textId="77777777" w:rsidR="00AE367A" w:rsidRPr="00390AED" w:rsidRDefault="00AE367A" w:rsidP="008952AF">
            <w:pPr>
              <w:spacing w:after="0" w:line="240" w:lineRule="auto"/>
              <w:rPr>
                <w:rFonts w:ascii="Times New Roman" w:eastAsia="OfficinaSansBoldITC" w:hAnsi="Times New Roman"/>
                <w:b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6999" w14:textId="11BCBEC7" w:rsidR="003E75AD" w:rsidRPr="003E75AD" w:rsidRDefault="003E75AD" w:rsidP="008952AF">
            <w:pPr>
              <w:spacing w:after="0" w:line="240" w:lineRule="auto"/>
              <w:rPr>
                <w:rFonts w:ascii="Times New Roman" w:eastAsia="SchoolBookSanPin" w:hAnsi="Times New Roman"/>
                <w:b/>
                <w:bCs/>
              </w:rPr>
            </w:pPr>
            <w:r w:rsidRPr="003E75AD">
              <w:rPr>
                <w:rFonts w:ascii="Times New Roman" w:eastAsia="SchoolBookSanPin" w:hAnsi="Times New Roman"/>
                <w:b/>
                <w:bCs/>
              </w:rPr>
              <w:t>Функциональная стилистика. Культура речи</w:t>
            </w:r>
          </w:p>
          <w:p w14:paraId="50397D18" w14:textId="77777777" w:rsidR="003E75AD" w:rsidRDefault="00AE367A" w:rsidP="003E75AD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 xml:space="preserve">Иметь представление о функциональной стилистике как разделе лингвистики. </w:t>
            </w:r>
          </w:p>
          <w:p w14:paraId="201355E2" w14:textId="77D54822" w:rsidR="00AE367A" w:rsidRPr="00390AED" w:rsidRDefault="00AE367A" w:rsidP="003E75AD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Иметь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представление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об</w:t>
            </w:r>
            <w:r w:rsidRPr="00AE367A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основных</w:t>
            </w:r>
            <w:r w:rsidRPr="00AE367A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признаках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разговорной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речи, функциональных стилей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(научного, публицистического, официально-делового)</w:t>
            </w:r>
            <w:r w:rsidRPr="00390AED">
              <w:rPr>
                <w:rFonts w:ascii="Times New Roman" w:eastAsia="SchoolBookSanPin" w:hAnsi="Times New Roman"/>
              </w:rPr>
              <w:t>,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Pr="00390AED">
              <w:rPr>
                <w:rFonts w:ascii="Times New Roman" w:eastAsia="SchoolBookSanPin" w:hAnsi="Times New Roman"/>
              </w:rPr>
              <w:t>языка художественной литературы.</w:t>
            </w:r>
          </w:p>
          <w:p w14:paraId="20D29100" w14:textId="0BD628E4" w:rsidR="00AE367A" w:rsidRPr="00390AED" w:rsidRDefault="00AE367A" w:rsidP="003E75AD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Распознавать, анализировать и комментировать тексты различных функциональных разновидностей языка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(разговорная речь, научный,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публицистический и официально-деловой стили, язык художественной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литературы)</w:t>
            </w:r>
            <w:r w:rsidRPr="00390AED">
              <w:rPr>
                <w:rFonts w:ascii="Times New Roman" w:eastAsia="SchoolBookSanPin" w:hAnsi="Times New Roman"/>
              </w:rPr>
              <w:t>.</w:t>
            </w:r>
          </w:p>
          <w:p w14:paraId="491174EE" w14:textId="474972EA" w:rsidR="00AE367A" w:rsidRPr="00390AED" w:rsidRDefault="00AE367A" w:rsidP="003E75AD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Создавать тексты разных функционально-смысловых типов; тексты разных жанров научного, публицистического, официально-делового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(объём</w:t>
            </w:r>
            <w:r w:rsidR="003E75AD">
              <w:rPr>
                <w:rFonts w:ascii="Times New Roman" w:eastAsia="SchoolBookSanPin" w:hAnsi="Times New Roman"/>
              </w:rPr>
              <w:t xml:space="preserve"> </w:t>
            </w:r>
            <w:r w:rsidR="003E75AD" w:rsidRPr="003E75AD">
              <w:rPr>
                <w:rFonts w:ascii="Times New Roman" w:eastAsia="SchoolBookSanPin" w:hAnsi="Times New Roman"/>
              </w:rPr>
              <w:t>сочинения – не менее 150 слов)</w:t>
            </w:r>
            <w:r w:rsidRPr="00390AED">
              <w:rPr>
                <w:rFonts w:ascii="Times New Roman" w:eastAsia="SchoolBookSanPin" w:hAnsi="Times New Roman"/>
              </w:rPr>
              <w:t>.</w:t>
            </w:r>
          </w:p>
          <w:p w14:paraId="7ED04ACF" w14:textId="716ACA69" w:rsidR="00AE367A" w:rsidRPr="00390AED" w:rsidRDefault="00AE367A" w:rsidP="003E75AD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Применять знания о функциональных разновидностях языка в речевой практике.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F557" w14:textId="03BC7F42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 xml:space="preserve">Текущий- устный </w:t>
            </w:r>
            <w:r w:rsidR="005D6972" w:rsidRPr="005D6972">
              <w:rPr>
                <w:rFonts w:ascii="Times New Roman" w:eastAsia="SchoolBookSanPin" w:hAnsi="Times New Roman"/>
              </w:rPr>
              <w:t>опрос</w:t>
            </w:r>
            <w:r w:rsidRPr="00390AED">
              <w:rPr>
                <w:rFonts w:ascii="Times New Roman" w:eastAsia="SchoolBookSanPin" w:hAnsi="Times New Roman"/>
              </w:rPr>
              <w:t>, создание презентаций,</w:t>
            </w:r>
          </w:p>
          <w:p w14:paraId="131AD41D" w14:textId="77777777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 xml:space="preserve">тематический, промежуточный, итоговый - </w:t>
            </w:r>
          </w:p>
          <w:p w14:paraId="07481748" w14:textId="77777777" w:rsidR="00AE367A" w:rsidRPr="00390AED" w:rsidRDefault="00AE367A" w:rsidP="005D6972">
            <w:pPr>
              <w:spacing w:after="0" w:line="240" w:lineRule="auto"/>
              <w:jc w:val="both"/>
              <w:rPr>
                <w:rFonts w:ascii="Times New Roman" w:eastAsia="SchoolBookSanPin" w:hAnsi="Times New Roman"/>
              </w:rPr>
            </w:pPr>
            <w:r w:rsidRPr="00390AED">
              <w:rPr>
                <w:rFonts w:ascii="Times New Roman" w:eastAsia="SchoolBookSanPin" w:hAnsi="Times New Roman"/>
              </w:rPr>
              <w:t>письменная работа</w:t>
            </w:r>
          </w:p>
        </w:tc>
      </w:tr>
    </w:tbl>
    <w:p w14:paraId="0B2675A1" w14:textId="77777777" w:rsidR="00AE367A" w:rsidRDefault="00AE367A" w:rsidP="00AE367A">
      <w:pPr>
        <w:spacing w:after="0" w:line="240" w:lineRule="auto"/>
        <w:jc w:val="center"/>
        <w:rPr>
          <w:rFonts w:ascii="Times New Roman" w:eastAsia="SchoolBookSanPin" w:hAnsi="Times New Roman"/>
          <w:sz w:val="24"/>
          <w:szCs w:val="24"/>
        </w:rPr>
      </w:pPr>
    </w:p>
    <w:p w14:paraId="5D7B477A" w14:textId="77777777" w:rsidR="00AE367A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71F0AE" w14:textId="77777777" w:rsidR="00AE367A" w:rsidRPr="005C1992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2B297C" w14:textId="77777777" w:rsidR="00AE367A" w:rsidRPr="005C1992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E377ED" w14:textId="77777777" w:rsidR="00AE367A" w:rsidRPr="005C1992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7C9EEF" w14:textId="77777777" w:rsidR="00AE367A" w:rsidRPr="005C1992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E9F684" w14:textId="77777777" w:rsidR="00AE367A" w:rsidRPr="005C1992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A2E890" w14:textId="77777777" w:rsidR="00AE367A" w:rsidRPr="005C1992" w:rsidRDefault="00AE367A" w:rsidP="00AE36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C0C882" w14:textId="77777777" w:rsidR="00DD6630" w:rsidRDefault="008E1BB5" w:rsidP="00DD6630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D90828" w14:textId="77777777" w:rsidR="00754702" w:rsidRPr="00724396" w:rsidRDefault="00754702" w:rsidP="00A815BB">
      <w:pPr>
        <w:ind w:firstLine="708"/>
        <w:rPr>
          <w:rFonts w:ascii="Times New Roman" w:hAnsi="Times New Roman"/>
          <w:color w:val="FF0000"/>
          <w:sz w:val="28"/>
          <w:szCs w:val="28"/>
        </w:rPr>
      </w:pPr>
    </w:p>
    <w:sectPr w:rsidR="00754702" w:rsidRPr="00724396" w:rsidSect="00AE367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67E5" w14:textId="77777777" w:rsidR="009645FA" w:rsidRDefault="009645FA" w:rsidP="00C13662">
      <w:pPr>
        <w:spacing w:after="0" w:line="240" w:lineRule="auto"/>
      </w:pPr>
      <w:r>
        <w:separator/>
      </w:r>
    </w:p>
  </w:endnote>
  <w:endnote w:type="continuationSeparator" w:id="0">
    <w:p w14:paraId="1565276C" w14:textId="77777777" w:rsidR="009645FA" w:rsidRDefault="009645FA" w:rsidP="00C1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B3B5" w14:textId="77777777" w:rsidR="009645FA" w:rsidRDefault="009645FA" w:rsidP="00C13662">
      <w:pPr>
        <w:spacing w:after="0" w:line="240" w:lineRule="auto"/>
      </w:pPr>
      <w:r>
        <w:separator/>
      </w:r>
    </w:p>
  </w:footnote>
  <w:footnote w:type="continuationSeparator" w:id="0">
    <w:p w14:paraId="2640D2F2" w14:textId="77777777" w:rsidR="009645FA" w:rsidRDefault="009645FA" w:rsidP="00C1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588A"/>
    <w:multiLevelType w:val="hybridMultilevel"/>
    <w:tmpl w:val="FF90D08E"/>
    <w:lvl w:ilvl="0" w:tplc="686A1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445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21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F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2A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A59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28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669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6E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2473E0"/>
    <w:multiLevelType w:val="hybridMultilevel"/>
    <w:tmpl w:val="582281F2"/>
    <w:lvl w:ilvl="0" w:tplc="BE043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E20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4FB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A4B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23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E3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9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AB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19"/>
    <w:rsid w:val="000629F2"/>
    <w:rsid w:val="000F484C"/>
    <w:rsid w:val="001D2FE5"/>
    <w:rsid w:val="00300CB9"/>
    <w:rsid w:val="0031771D"/>
    <w:rsid w:val="003C2A9B"/>
    <w:rsid w:val="003E75AD"/>
    <w:rsid w:val="00522E67"/>
    <w:rsid w:val="005D6972"/>
    <w:rsid w:val="005E7551"/>
    <w:rsid w:val="00661011"/>
    <w:rsid w:val="006C5222"/>
    <w:rsid w:val="00724396"/>
    <w:rsid w:val="00754702"/>
    <w:rsid w:val="00832AC5"/>
    <w:rsid w:val="00872E61"/>
    <w:rsid w:val="008E1BB5"/>
    <w:rsid w:val="008E2E83"/>
    <w:rsid w:val="009645FA"/>
    <w:rsid w:val="00A815BB"/>
    <w:rsid w:val="00AE367A"/>
    <w:rsid w:val="00C13662"/>
    <w:rsid w:val="00C45192"/>
    <w:rsid w:val="00C50E97"/>
    <w:rsid w:val="00CF70BE"/>
    <w:rsid w:val="00D81E19"/>
    <w:rsid w:val="00DD6630"/>
    <w:rsid w:val="00E522C5"/>
    <w:rsid w:val="00E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9CC4"/>
  <w15:chartTrackingRefBased/>
  <w15:docId w15:val="{5D9A8DBD-D6B2-472B-BCFA-4F60138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10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47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C1366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13662"/>
  </w:style>
  <w:style w:type="paragraph" w:styleId="a6">
    <w:name w:val="footer"/>
    <w:basedOn w:val="a"/>
    <w:link w:val="a7"/>
    <w:uiPriority w:val="99"/>
    <w:unhideWhenUsed/>
    <w:rsid w:val="00C1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4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5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Лидия Владимировна</dc:creator>
  <cp:keywords/>
  <dc:description/>
  <cp:lastModifiedBy>Дмитрий Г</cp:lastModifiedBy>
  <cp:revision>3</cp:revision>
  <dcterms:created xsi:type="dcterms:W3CDTF">2023-08-28T05:49:00Z</dcterms:created>
  <dcterms:modified xsi:type="dcterms:W3CDTF">2023-09-07T19:56:00Z</dcterms:modified>
</cp:coreProperties>
</file>