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5726" w14:textId="77777777" w:rsidR="00CE654F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E4224" w14:textId="452DA404" w:rsidR="00CE654F" w:rsidRDefault="00D85B34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CE654F">
        <w:rPr>
          <w:rFonts w:ascii="Times New Roman" w:hAnsi="Times New Roman" w:cs="Times New Roman"/>
          <w:b/>
          <w:sz w:val="24"/>
          <w:szCs w:val="24"/>
        </w:rPr>
        <w:t>ОО</w:t>
      </w:r>
    </w:p>
    <w:p w14:paraId="02FA12AF" w14:textId="77777777" w:rsidR="00C31816" w:rsidRDefault="00C31816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CC4A27" w14:textId="4EAB8643" w:rsidR="00CD1226" w:rsidRDefault="00CD122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итоговых планируемых результатов с указанием этапов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7BE617D8" w14:textId="77777777" w:rsidR="00C31816" w:rsidRPr="009434B6" w:rsidRDefault="00C31816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4145834C" w14:textId="25F371AB" w:rsidR="002E1BBA" w:rsidRDefault="0024049B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Английский</w:t>
      </w:r>
      <w:r w:rsidR="00CE654F">
        <w:rPr>
          <w:rFonts w:ascii="Times New Roman" w:eastAsia="SchoolBookSanPin" w:hAnsi="Times New Roman" w:cs="Times New Roman"/>
          <w:b/>
          <w:sz w:val="24"/>
          <w:szCs w:val="24"/>
        </w:rPr>
        <w:t xml:space="preserve"> язык</w:t>
      </w:r>
      <w:r w:rsidR="00377650">
        <w:rPr>
          <w:rFonts w:ascii="Times New Roman" w:eastAsia="SchoolBookSanPin" w:hAnsi="Times New Roman" w:cs="Times New Roman"/>
          <w:b/>
          <w:sz w:val="24"/>
          <w:szCs w:val="24"/>
        </w:rPr>
        <w:t xml:space="preserve"> (базовый</w:t>
      </w:r>
      <w:r>
        <w:rPr>
          <w:rFonts w:ascii="Times New Roman" w:eastAsia="SchoolBookSanPin" w:hAnsi="Times New Roman" w:cs="Times New Roman"/>
          <w:b/>
          <w:sz w:val="24"/>
          <w:szCs w:val="24"/>
        </w:rPr>
        <w:t xml:space="preserve"> уровень)</w:t>
      </w:r>
    </w:p>
    <w:p w14:paraId="075C7249" w14:textId="77777777" w:rsidR="00C31816" w:rsidRPr="009434B6" w:rsidRDefault="00C31816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920560" w14:paraId="53D3570B" w14:textId="77777777" w:rsidTr="00CE654F">
        <w:tc>
          <w:tcPr>
            <w:tcW w:w="1135" w:type="dxa"/>
          </w:tcPr>
          <w:p w14:paraId="22CADF3D" w14:textId="77777777"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14:paraId="5BE2FED3" w14:textId="254A8525"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3685" w:type="dxa"/>
          </w:tcPr>
          <w:p w14:paraId="2E56D26C" w14:textId="77777777"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E0486A" w:rsidRPr="00920560" w14:paraId="5DB8FDB1" w14:textId="77777777" w:rsidTr="00CE654F">
        <w:tc>
          <w:tcPr>
            <w:tcW w:w="1135" w:type="dxa"/>
            <w:vMerge w:val="restart"/>
            <w:textDirection w:val="btLr"/>
            <w:vAlign w:val="center"/>
          </w:tcPr>
          <w:p w14:paraId="6DBF2AB8" w14:textId="77777777" w:rsidR="00E0486A" w:rsidRPr="00CE654F" w:rsidRDefault="00E0486A" w:rsidP="00CE654F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OfficinaSansBoldITC" w:hAnsi="Times New Roman" w:cs="Times New Roman"/>
                <w:b/>
                <w:sz w:val="28"/>
              </w:rPr>
              <w:t>0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6237" w:type="dxa"/>
          </w:tcPr>
          <w:p w14:paraId="59D6B9FF" w14:textId="77777777" w:rsidR="00E0486A" w:rsidRPr="0037769F" w:rsidRDefault="00E0486A" w:rsidP="0037769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</w:rPr>
              <w:t>владеть основными видами речевой деятельности:</w:t>
            </w:r>
          </w:p>
          <w:p w14:paraId="1DAA4DDF" w14:textId="77777777" w:rsidR="00E0486A" w:rsidRPr="0037769F" w:rsidRDefault="00E0486A" w:rsidP="0037769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  <w:i/>
                <w:iCs/>
              </w:rPr>
              <w:t>говорение:</w:t>
            </w:r>
          </w:p>
          <w:p w14:paraId="297A1C82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</w:rPr>
      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      </w:r>
          </w:p>
        </w:tc>
        <w:tc>
          <w:tcPr>
            <w:tcW w:w="3685" w:type="dxa"/>
          </w:tcPr>
          <w:p w14:paraId="4CA47F6B" w14:textId="77527FA6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E0486A" w:rsidRPr="00920560" w14:paraId="56CDEF82" w14:textId="77777777" w:rsidTr="00CE654F">
        <w:tc>
          <w:tcPr>
            <w:tcW w:w="1135" w:type="dxa"/>
            <w:vMerge/>
          </w:tcPr>
          <w:p w14:paraId="1CE956A1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EAD2479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</w:rPr>
      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      </w:r>
          </w:p>
        </w:tc>
        <w:tc>
          <w:tcPr>
            <w:tcW w:w="3685" w:type="dxa"/>
          </w:tcPr>
          <w:p w14:paraId="135D0276" w14:textId="77777777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72342DCC" w14:textId="77777777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E0486A" w:rsidRPr="00920560" w14:paraId="102D0833" w14:textId="77777777" w:rsidTr="00CE654F">
        <w:tc>
          <w:tcPr>
            <w:tcW w:w="1135" w:type="dxa"/>
            <w:vMerge/>
          </w:tcPr>
          <w:p w14:paraId="356A2691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456686F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</w:rPr>
              <w:t>излагать основное содержание прочитанного/прослушанного текста с выражением своего отношения (объём монологического высказывания – до 14 фраз);</w:t>
            </w:r>
          </w:p>
        </w:tc>
        <w:tc>
          <w:tcPr>
            <w:tcW w:w="3685" w:type="dxa"/>
          </w:tcPr>
          <w:p w14:paraId="41F14969" w14:textId="77777777" w:rsidR="00D64605" w:rsidRPr="00D64605" w:rsidRDefault="00D64605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609A07E0" w14:textId="77777777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E0486A" w:rsidRPr="00920560" w14:paraId="0C0D0379" w14:textId="77777777" w:rsidTr="00CE654F">
        <w:tc>
          <w:tcPr>
            <w:tcW w:w="1135" w:type="dxa"/>
            <w:vMerge/>
          </w:tcPr>
          <w:p w14:paraId="2AA04E9E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2F4BED1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7769F">
              <w:rPr>
                <w:rFonts w:ascii="Times New Roman" w:eastAsia="SchoolBookSanPin" w:hAnsi="Times New Roman" w:cs="Times New Roman"/>
              </w:rPr>
              <w:t>устно излагать результаты выполненной проектной работы (объём – до 14 фраз).</w:t>
            </w:r>
          </w:p>
        </w:tc>
        <w:tc>
          <w:tcPr>
            <w:tcW w:w="3685" w:type="dxa"/>
          </w:tcPr>
          <w:p w14:paraId="62493356" w14:textId="77777777" w:rsidR="00D64605" w:rsidRPr="00D64605" w:rsidRDefault="00D64605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2D435B29" w14:textId="77777777" w:rsidR="00E0486A" w:rsidRPr="00920560" w:rsidRDefault="00D64605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Тематический, промежуточный, итоговый – устный ответ</w:t>
            </w:r>
          </w:p>
        </w:tc>
      </w:tr>
      <w:tr w:rsidR="00E0486A" w:rsidRPr="00920560" w14:paraId="08D34A73" w14:textId="77777777" w:rsidTr="00CE654F">
        <w:tc>
          <w:tcPr>
            <w:tcW w:w="1135" w:type="dxa"/>
            <w:vMerge/>
          </w:tcPr>
          <w:p w14:paraId="6A4AE8AF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6CD7676" w14:textId="77777777" w:rsidR="00E0486A" w:rsidRPr="00417D7F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аудирование:</w:t>
            </w:r>
          </w:p>
          <w:p w14:paraId="2346747F" w14:textId="77777777" w:rsidR="00E0486A" w:rsidRPr="00920560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</w:t>
            </w:r>
          </w:p>
        </w:tc>
        <w:tc>
          <w:tcPr>
            <w:tcW w:w="3685" w:type="dxa"/>
          </w:tcPr>
          <w:p w14:paraId="60EFE7A1" w14:textId="77777777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– </w:t>
            </w:r>
            <w:r w:rsidR="00871467">
              <w:rPr>
                <w:rFonts w:ascii="Times New Roman" w:eastAsia="SchoolBookSanPin" w:hAnsi="Times New Roman" w:cs="Times New Roman"/>
              </w:rPr>
              <w:t xml:space="preserve">наблюдение, </w:t>
            </w:r>
            <w:r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  <w:p w14:paraId="6E95EDDE" w14:textId="77777777" w:rsidR="00E0486A" w:rsidRPr="00920560" w:rsidRDefault="00E0486A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, промежуточный, итоговый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E0486A" w:rsidRPr="00920560" w14:paraId="38FBEA88" w14:textId="77777777" w:rsidTr="00CE654F">
        <w:tc>
          <w:tcPr>
            <w:tcW w:w="1135" w:type="dxa"/>
            <w:vMerge/>
          </w:tcPr>
          <w:p w14:paraId="2CDBC75D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67C0D5C" w14:textId="77777777" w:rsidR="00E0486A" w:rsidRPr="00417D7F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  <w:i/>
                <w:iCs/>
              </w:rPr>
              <w:t>смысловое чтение:</w:t>
            </w:r>
          </w:p>
          <w:p w14:paraId="60193C57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</w:t>
            </w:r>
          </w:p>
        </w:tc>
        <w:tc>
          <w:tcPr>
            <w:tcW w:w="3685" w:type="dxa"/>
          </w:tcPr>
          <w:p w14:paraId="432CBF1B" w14:textId="77777777" w:rsidR="00871467" w:rsidRPr="00871467" w:rsidRDefault="00871467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Текущий – наблюдение, письменная работа</w:t>
            </w:r>
          </w:p>
          <w:p w14:paraId="26AC3F0F" w14:textId="77777777" w:rsidR="00E0486A" w:rsidRPr="00920560" w:rsidRDefault="00871467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E0486A" w:rsidRPr="00920560" w14:paraId="03E7AAAA" w14:textId="77777777" w:rsidTr="00CE654F">
        <w:tc>
          <w:tcPr>
            <w:tcW w:w="1135" w:type="dxa"/>
            <w:vMerge/>
          </w:tcPr>
          <w:p w14:paraId="33613335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2F63CE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читать про себя и устанавливать причинно-следственную взаимосвязь изложенных в тексте фактов и событий;</w:t>
            </w:r>
          </w:p>
        </w:tc>
        <w:tc>
          <w:tcPr>
            <w:tcW w:w="3685" w:type="dxa"/>
          </w:tcPr>
          <w:p w14:paraId="2B8AB8FE" w14:textId="77777777" w:rsidR="00E0486A" w:rsidRPr="00920560" w:rsidRDefault="00871467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Текущий – наблюдение</w:t>
            </w:r>
          </w:p>
        </w:tc>
      </w:tr>
      <w:tr w:rsidR="00E0486A" w:rsidRPr="00920560" w14:paraId="7F1C20E0" w14:textId="77777777" w:rsidTr="00CE654F">
        <w:tc>
          <w:tcPr>
            <w:tcW w:w="1135" w:type="dxa"/>
            <w:vMerge/>
          </w:tcPr>
          <w:p w14:paraId="698AECAF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1A6E6DE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читать про себя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несплошные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тексты (таблицы, диаграммы, графики и другие) и понимать представленную в них информацию.</w:t>
            </w:r>
          </w:p>
        </w:tc>
        <w:tc>
          <w:tcPr>
            <w:tcW w:w="3685" w:type="dxa"/>
          </w:tcPr>
          <w:p w14:paraId="4AF39EB3" w14:textId="77777777" w:rsidR="00E0486A" w:rsidRPr="00920560" w:rsidRDefault="00871467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Текущий – наблюдение</w:t>
            </w:r>
          </w:p>
        </w:tc>
      </w:tr>
      <w:tr w:rsidR="00E0486A" w:rsidRPr="00920560" w14:paraId="2D5E0E21" w14:textId="77777777" w:rsidTr="00CE654F">
        <w:tc>
          <w:tcPr>
            <w:tcW w:w="1135" w:type="dxa"/>
            <w:vMerge/>
          </w:tcPr>
          <w:p w14:paraId="75262822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3DE9CCE" w14:textId="77777777" w:rsidR="00E0486A" w:rsidRPr="00417D7F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  <w:i/>
                <w:iCs/>
              </w:rPr>
              <w:t>письменная речь:</w:t>
            </w:r>
          </w:p>
          <w:p w14:paraId="1E327FCD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</w:tc>
        <w:tc>
          <w:tcPr>
            <w:tcW w:w="3685" w:type="dxa"/>
          </w:tcPr>
          <w:p w14:paraId="125DA3B5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</w:tc>
      </w:tr>
      <w:tr w:rsidR="00E0486A" w:rsidRPr="00920560" w14:paraId="45C4250E" w14:textId="77777777" w:rsidTr="00CE654F">
        <w:tc>
          <w:tcPr>
            <w:tcW w:w="1135" w:type="dxa"/>
            <w:vMerge/>
          </w:tcPr>
          <w:p w14:paraId="0C50C462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18AA68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писать резюме (CV) с сообщением основных сведений о себе в соответствии с нормами, принятыми в стране/странах изучаемого языка;</w:t>
            </w:r>
          </w:p>
        </w:tc>
        <w:tc>
          <w:tcPr>
            <w:tcW w:w="3685" w:type="dxa"/>
          </w:tcPr>
          <w:p w14:paraId="0F22D14D" w14:textId="77777777" w:rsidR="00E0486A" w:rsidRPr="00920560" w:rsidRDefault="00B4606B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</w:t>
            </w:r>
            <w:r w:rsidR="00885213" w:rsidRPr="00885213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E0486A" w:rsidRPr="00920560" w14:paraId="338AE435" w14:textId="77777777" w:rsidTr="00417D7F">
        <w:trPr>
          <w:trHeight w:val="841"/>
        </w:trPr>
        <w:tc>
          <w:tcPr>
            <w:tcW w:w="1135" w:type="dxa"/>
            <w:vMerge/>
          </w:tcPr>
          <w:p w14:paraId="10CE58C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730000A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      </w:r>
          </w:p>
        </w:tc>
        <w:tc>
          <w:tcPr>
            <w:tcW w:w="3685" w:type="dxa"/>
          </w:tcPr>
          <w:p w14:paraId="677E593F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  <w:p w14:paraId="7532A904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E0486A" w:rsidRPr="00920560" w14:paraId="6D1934BE" w14:textId="77777777" w:rsidTr="00CE654F">
        <w:tc>
          <w:tcPr>
            <w:tcW w:w="1135" w:type="dxa"/>
            <w:vMerge/>
          </w:tcPr>
          <w:p w14:paraId="72619281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243E431F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      </w:r>
          </w:p>
        </w:tc>
        <w:tc>
          <w:tcPr>
            <w:tcW w:w="3685" w:type="dxa"/>
          </w:tcPr>
          <w:p w14:paraId="03A1B13D" w14:textId="77777777" w:rsidR="00E0486A" w:rsidRPr="00920560" w:rsidRDefault="00D82DC4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– </w:t>
            </w:r>
            <w:r w:rsidR="00885213" w:rsidRPr="00885213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E0486A" w:rsidRPr="00920560" w14:paraId="7CD6F6DD" w14:textId="77777777" w:rsidTr="00CE654F">
        <w:tc>
          <w:tcPr>
            <w:tcW w:w="1135" w:type="dxa"/>
            <w:vMerge/>
          </w:tcPr>
          <w:p w14:paraId="7B09571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05E966C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</w:t>
            </w:r>
          </w:p>
        </w:tc>
        <w:tc>
          <w:tcPr>
            <w:tcW w:w="3685" w:type="dxa"/>
          </w:tcPr>
          <w:p w14:paraId="37BD8653" w14:textId="77777777" w:rsidR="00E0486A" w:rsidRPr="00920560" w:rsidRDefault="00D82DC4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</w:t>
            </w:r>
            <w:r w:rsidR="00885213" w:rsidRPr="00885213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E0486A" w:rsidRPr="00920560" w14:paraId="15AF351B" w14:textId="77777777" w:rsidTr="00CE654F">
        <w:tc>
          <w:tcPr>
            <w:tcW w:w="1135" w:type="dxa"/>
            <w:vMerge/>
          </w:tcPr>
          <w:p w14:paraId="5DC97EE2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6159505" w14:textId="77777777" w:rsidR="00E0486A" w:rsidRPr="00417D7F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фонетическими навыками:</w:t>
            </w:r>
          </w:p>
          <w:p w14:paraId="5502B06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      </w:r>
          </w:p>
        </w:tc>
        <w:tc>
          <w:tcPr>
            <w:tcW w:w="3685" w:type="dxa"/>
          </w:tcPr>
          <w:p w14:paraId="6335C26B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207077C3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 – устный ответ</w:t>
            </w:r>
          </w:p>
        </w:tc>
      </w:tr>
      <w:tr w:rsidR="00E0486A" w:rsidRPr="00920560" w14:paraId="533757AB" w14:textId="77777777" w:rsidTr="00CE654F">
        <w:tc>
          <w:tcPr>
            <w:tcW w:w="1135" w:type="dxa"/>
            <w:vMerge/>
          </w:tcPr>
          <w:p w14:paraId="7D95084C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96C545A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      </w:r>
          </w:p>
        </w:tc>
        <w:tc>
          <w:tcPr>
            <w:tcW w:w="3685" w:type="dxa"/>
          </w:tcPr>
          <w:p w14:paraId="2BECED91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3B62AA98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 – устный ответ</w:t>
            </w:r>
          </w:p>
        </w:tc>
      </w:tr>
      <w:tr w:rsidR="00E0486A" w:rsidRPr="00920560" w14:paraId="3B4756DB" w14:textId="77777777" w:rsidTr="00CE654F">
        <w:tc>
          <w:tcPr>
            <w:tcW w:w="1135" w:type="dxa"/>
            <w:vMerge/>
          </w:tcPr>
          <w:p w14:paraId="0D2B1BC8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9D58745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орфографическими навыками: правильно писать изученные слова;</w:t>
            </w:r>
          </w:p>
        </w:tc>
        <w:tc>
          <w:tcPr>
            <w:tcW w:w="3685" w:type="dxa"/>
          </w:tcPr>
          <w:p w14:paraId="1FB34413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письменная работа</w:t>
            </w:r>
          </w:p>
        </w:tc>
      </w:tr>
      <w:tr w:rsidR="00E0486A" w:rsidRPr="00920560" w14:paraId="54CD500E" w14:textId="77777777" w:rsidTr="00CE654F">
        <w:tc>
          <w:tcPr>
            <w:tcW w:w="1135" w:type="dxa"/>
            <w:vMerge/>
          </w:tcPr>
          <w:p w14:paraId="3ADBF41D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2330CD3C" w14:textId="77777777" w:rsidR="00E0486A" w:rsidRPr="00417D7F" w:rsidRDefault="00E0486A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пунктуационными навыками:</w:t>
            </w:r>
          </w:p>
          <w:p w14:paraId="223E4254" w14:textId="77777777" w:rsidR="00E0486A" w:rsidRPr="00920560" w:rsidRDefault="00E0486A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      </w:r>
          </w:p>
        </w:tc>
        <w:tc>
          <w:tcPr>
            <w:tcW w:w="3685" w:type="dxa"/>
          </w:tcPr>
          <w:p w14:paraId="49834796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  <w:p w14:paraId="4C5E32BD" w14:textId="77777777" w:rsidR="00E0486A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885213" w:rsidRPr="00920560" w14:paraId="4FBD1377" w14:textId="77777777" w:rsidTr="00CE654F">
        <w:tc>
          <w:tcPr>
            <w:tcW w:w="1135" w:type="dxa"/>
            <w:vMerge/>
          </w:tcPr>
          <w:p w14:paraId="6385094B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1C264C8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      </w:r>
          </w:p>
        </w:tc>
        <w:tc>
          <w:tcPr>
            <w:tcW w:w="3685" w:type="dxa"/>
          </w:tcPr>
          <w:p w14:paraId="19A0FAAA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наблюдение</w:t>
            </w:r>
          </w:p>
        </w:tc>
      </w:tr>
      <w:tr w:rsidR="00885213" w:rsidRPr="00920560" w14:paraId="7224BD41" w14:textId="77777777" w:rsidTr="00CE654F">
        <w:tc>
          <w:tcPr>
            <w:tcW w:w="1135" w:type="dxa"/>
            <w:vMerge/>
          </w:tcPr>
          <w:p w14:paraId="23A0A68E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52265C2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речи:</w:t>
            </w:r>
          </w:p>
          <w:p w14:paraId="73A6AAF3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родственные слова, образованные с использованием аффиксации:</w:t>
            </w:r>
          </w:p>
          <w:p w14:paraId="5BF9268F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глаголы при помощи префиксов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dis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mis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re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over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under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- и суффиксов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ize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0049269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имена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существительные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при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помощи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префиксов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un-, in-/im- 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суффиксов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ance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/-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ence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-er/-or,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ity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ment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-ness,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sion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/-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tion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-ship;</w:t>
            </w:r>
          </w:p>
          <w:p w14:paraId="11599B1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имена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прилагательные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при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помощи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префиксов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un-, in-/im-, inter-, non- 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r w:rsidRPr="00417D7F">
              <w:rPr>
                <w:rFonts w:ascii="Times New Roman" w:eastAsia="SchoolBookSanPin" w:hAnsi="Times New Roman" w:cs="Times New Roman"/>
              </w:rPr>
              <w:t>суффиксов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 -able/-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ible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-al, -ed, -ese,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ful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ian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/-an,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ish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ive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-less,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ly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ous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, -y;</w:t>
            </w:r>
          </w:p>
          <w:p w14:paraId="359F71FD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наречия при помощи префиксов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un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-/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im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-, и суффикса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ly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40E4B455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числительные при помощи суффиксов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teen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ty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,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.</w:t>
            </w:r>
          </w:p>
          <w:p w14:paraId="20E7007D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  <w:i/>
                <w:iCs/>
              </w:rPr>
              <w:t>с использованием словосложения:</w:t>
            </w:r>
          </w:p>
          <w:p w14:paraId="590A8C8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 существительных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football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04BF18ED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основы прилагательного с основой существительного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bluebell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322C00CF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 существительных с предлогом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father-in-law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5D27CE5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сложные прилагательные путём соединения основы прилагательного/числительного с основой существительного с добавлением суффикса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blue-eyed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eight-legged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5B235125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lastRenderedPageBreak/>
              <w:t>сложных прилагательные путём соединения наречия с основой причастия II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well-behaved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74ECD01B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сложные прилагательные путём соединения основы прилагательного с основой причастия I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nice-looking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).</w:t>
            </w:r>
          </w:p>
          <w:p w14:paraId="3BF8899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  <w:i/>
                <w:iCs/>
              </w:rPr>
              <w:t>с использованием конверсии:</w:t>
            </w:r>
          </w:p>
          <w:p w14:paraId="48C2D0A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образование имён существительных от неопределённых форм глаголов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run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– a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run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74CB60F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имён существительных от прилагательных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rich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people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the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rich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3954F7AB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глаголов от имён существительных (a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hand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hand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0BAE3DA8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глаголов от имён прилагательных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cool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cool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3680040A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имена прилагательные на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и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excited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exciting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6827BB5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      </w:r>
          </w:p>
          <w:p w14:paraId="574ACBED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      </w:r>
          </w:p>
          <w:p w14:paraId="6B7E1C5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знать и понимать особенности структуры простых и сложных предложений и различных коммуникативных типов предложений английского языка;</w:t>
            </w:r>
          </w:p>
          <w:p w14:paraId="6011F5E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речи:</w:t>
            </w:r>
          </w:p>
          <w:p w14:paraId="2C13265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предложения, в том числе с несколькими обстоятельствами, следующими в определённом порядке;</w:t>
            </w:r>
          </w:p>
          <w:p w14:paraId="75B28A6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предложения с начальным It;</w:t>
            </w:r>
          </w:p>
          <w:p w14:paraId="5D74977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предложения с начальным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There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+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5CE3886B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предложения с глагольными конструкциями, содержащими глаголы-связки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look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seem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feel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1FF5690F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предложения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cо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сложным дополнением –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Complex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Object;</w:t>
            </w:r>
          </w:p>
          <w:p w14:paraId="24CC256A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сложносочинённые предложения с сочинительными союзами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and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but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or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46C4197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союзами и союзными словами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because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if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when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where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what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why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how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6C12C34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which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that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26DA3FBB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союзными словами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whoever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whatever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however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whenever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1DCBA09C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условные предложения с глаголами в изъявительном наклонении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0,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I) и с глаголами в сослагательном наклонении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II);</w:t>
            </w:r>
          </w:p>
          <w:p w14:paraId="27DD3293" w14:textId="50884572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все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типы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вопросительных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предложений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(</w:t>
            </w:r>
            <w:r w:rsidRPr="00417D7F">
              <w:rPr>
                <w:rFonts w:ascii="Times New Roman" w:eastAsia="SchoolBookSanPin" w:hAnsi="Times New Roman" w:cs="Times New Roman"/>
              </w:rPr>
              <w:t>общий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специальный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альтернативный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разделительный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вопросы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Present/Past/Future Simple Tense, Present/Past Continuous Tense, Present/Past Perfect Tense, Present Perfect Continuous Tense);</w:t>
            </w:r>
          </w:p>
          <w:p w14:paraId="6BEA0A31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      </w:r>
          </w:p>
          <w:p w14:paraId="0C95DD02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модальные глаголы в косвенной речи в настоящем и прошедшем времени;</w:t>
            </w:r>
          </w:p>
          <w:p w14:paraId="6C4C5C15" w14:textId="4670E9DE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предложения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с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конструкциями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as … as, not so … as, both … and …, either … or, neither … nor;</w:t>
            </w:r>
          </w:p>
          <w:p w14:paraId="487580F9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предложения с I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wish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5EE1A74C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конструкции с глаголами на 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: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love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hate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doing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smth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;</w:t>
            </w:r>
          </w:p>
          <w:p w14:paraId="11DBFC75" w14:textId="29FC53B4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конструкции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c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глаголами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to stop, to remember, to forget (</w:t>
            </w:r>
            <w:r w:rsidRPr="00417D7F">
              <w:rPr>
                <w:rFonts w:ascii="Times New Roman" w:eastAsia="SchoolBookSanPin" w:hAnsi="Times New Roman" w:cs="Times New Roman"/>
              </w:rPr>
              <w:t>разница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значении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 xml:space="preserve">to stop doing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 xml:space="preserve">to stop to do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);</w:t>
            </w:r>
          </w:p>
          <w:p w14:paraId="3F70D2EB" w14:textId="0C411DC5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конструкция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 xml:space="preserve">It takes me … to do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665866F9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конструкция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used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+ инфинитив глагола;</w:t>
            </w:r>
          </w:p>
          <w:p w14:paraId="687343FC" w14:textId="3E79E6B3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конструкци</w:t>
            </w:r>
            <w:r w:rsidR="0013082D">
              <w:rPr>
                <w:rFonts w:ascii="Times New Roman" w:eastAsia="SchoolBookSanPin" w:hAnsi="Times New Roman" w:cs="Times New Roman"/>
              </w:rPr>
              <w:t>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be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 xml:space="preserve">/get used to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 xml:space="preserve">, be/get used to doing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417D7F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2903F91C" w14:textId="2F196023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lastRenderedPageBreak/>
              <w:t>конструкции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I prefer, I’d prefer, I’d rather prefer,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выражающие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предпочтение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а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также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конструкций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I’d rather, You’d better;</w:t>
            </w:r>
          </w:p>
          <w:p w14:paraId="1878637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подлежащее, выраженное собирательным существительным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family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police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), и его согласование со сказуемым;</w:t>
            </w:r>
          </w:p>
          <w:p w14:paraId="5D8D94B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глаголы (правильные и неправильные) в видовременных формах действительного залога в изъявительном наклонении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/Future Simple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/Future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Continuous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Continuous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, Future-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in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-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the-Past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 и наиболее употребительных формах страдательного залога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Simple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Passive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Passive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);</w:t>
            </w:r>
          </w:p>
          <w:p w14:paraId="1B8F1650" w14:textId="3417B11F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конструкция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to be going to,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формы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Future Simple Tense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Present Continuous Tense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для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выражения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будущего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действия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5B57A8C4" w14:textId="357EDEA6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модальные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глаголы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="0013082D" w:rsidRPr="0013082D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их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эквиваленты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(can/be able to, could, must/have to, may, might, should, shall, would, will, need);</w:t>
            </w:r>
          </w:p>
          <w:p w14:paraId="4CF25FC3" w14:textId="5E401BCA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неличные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формы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глагола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–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инфинитив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герундий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причастие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(Participle I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Participle II),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причастия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функции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определения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(Participle I – a playing child, Participle II – a written text);</w:t>
            </w:r>
          </w:p>
          <w:p w14:paraId="09509FA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определённый, неопределённый и нулевой артикли;</w:t>
            </w:r>
          </w:p>
          <w:p w14:paraId="750954A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имена существительные во множественном числе, образованных по правилу, и исключения;</w:t>
            </w:r>
          </w:p>
          <w:p w14:paraId="02028BF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неисчисляемые имена существительные, имеющие форму только множественного числа;</w:t>
            </w:r>
          </w:p>
          <w:p w14:paraId="36BFC31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притяжательный падеж имён существительных;</w:t>
            </w:r>
          </w:p>
          <w:p w14:paraId="75AD2792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имена прилагательные и наречия в положительной, сравнительной и превосходной степенях, образованных по правилу, и исключения;</w:t>
            </w:r>
          </w:p>
          <w:p w14:paraId="0ED3FC6F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порядок следования нескольких прилагательных (мнение – размер – возраст – цвет – происхождение);</w:t>
            </w:r>
          </w:p>
          <w:p w14:paraId="7587F37B" w14:textId="72844D10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слова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выражающие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</w:rPr>
              <w:t>количество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417D7F">
              <w:rPr>
                <w:rFonts w:ascii="Times New Roman" w:eastAsia="SchoolBookSanPin" w:hAnsi="Times New Roman" w:cs="Times New Roman"/>
                <w:lang w:val="en-US"/>
              </w:rPr>
              <w:t>(many/much, little/a little, few/a few, a lot of);</w:t>
            </w:r>
          </w:p>
          <w:p w14:paraId="7B94A89F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      </w:r>
          </w:p>
          <w:p w14:paraId="1115CE2E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 xml:space="preserve">неопределённые местоимения и их производные, отрицательные местоимения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none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no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 и производные последнего (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nobody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417D7F">
              <w:rPr>
                <w:rFonts w:ascii="Times New Roman" w:eastAsia="SchoolBookSanPin" w:hAnsi="Times New Roman" w:cs="Times New Roman"/>
              </w:rPr>
              <w:t>nothing</w:t>
            </w:r>
            <w:proofErr w:type="spellEnd"/>
            <w:r w:rsidRPr="00417D7F">
              <w:rPr>
                <w:rFonts w:ascii="Times New Roman" w:eastAsia="SchoolBookSanPin" w:hAnsi="Times New Roman" w:cs="Times New Roman"/>
              </w:rPr>
              <w:t>, и другие);</w:t>
            </w:r>
          </w:p>
          <w:p w14:paraId="0C937C47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количественные и порядковые числительные;</w:t>
            </w:r>
          </w:p>
          <w:p w14:paraId="111360CD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предлоги места, времени, направления, предлоги, употребляемые с глаголами в страдательном залоге.</w:t>
            </w:r>
          </w:p>
        </w:tc>
        <w:tc>
          <w:tcPr>
            <w:tcW w:w="3685" w:type="dxa"/>
          </w:tcPr>
          <w:p w14:paraId="2F754402" w14:textId="77777777" w:rsid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, тематический, промежуточный, итоговый - </w:t>
            </w:r>
          </w:p>
          <w:p w14:paraId="40BEC8A8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  <w:r>
              <w:rPr>
                <w:rFonts w:ascii="Times New Roman" w:eastAsia="SchoolBookSanPin" w:hAnsi="Times New Roman" w:cs="Times New Roman"/>
              </w:rPr>
              <w:t>, устный ответ</w:t>
            </w:r>
          </w:p>
        </w:tc>
      </w:tr>
      <w:tr w:rsidR="00885213" w:rsidRPr="00920560" w14:paraId="7EA9D4AF" w14:textId="77777777" w:rsidTr="00CE654F">
        <w:tc>
          <w:tcPr>
            <w:tcW w:w="1135" w:type="dxa"/>
            <w:vMerge/>
          </w:tcPr>
          <w:p w14:paraId="067D59DB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1ECE820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социокультурными знаниями и умениями:</w:t>
            </w:r>
          </w:p>
          <w:p w14:paraId="4891C4A1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      </w:r>
          </w:p>
          <w:p w14:paraId="1B312663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      </w:r>
          </w:p>
          <w:p w14:paraId="479A6BE5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иметь базовые знания о социокультурном портрете и культурном наследии родной страны и страны/стран изучаемого языка;</w:t>
            </w:r>
          </w:p>
          <w:p w14:paraId="0A2A186C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представлять родную страну и её культуру на иностранном языке;</w:t>
            </w:r>
          </w:p>
          <w:p w14:paraId="0BF78DC0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проявлять уважение к иной культуре, соблюдать нормы вежливости в межкультурном общении.</w:t>
            </w:r>
          </w:p>
        </w:tc>
        <w:tc>
          <w:tcPr>
            <w:tcW w:w="3685" w:type="dxa"/>
          </w:tcPr>
          <w:p w14:paraId="3305C02A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D82DC4">
              <w:rPr>
                <w:rFonts w:ascii="Times New Roman" w:eastAsia="SchoolBookSanPin" w:hAnsi="Times New Roman" w:cs="Times New Roman"/>
              </w:rPr>
              <w:t>–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920560">
              <w:rPr>
                <w:rFonts w:ascii="Times New Roman" w:eastAsia="SchoolBookSanPin" w:hAnsi="Times New Roman" w:cs="Times New Roman"/>
              </w:rPr>
              <w:t>наблюдение</w:t>
            </w:r>
            <w:r w:rsidR="00D82DC4">
              <w:rPr>
                <w:rFonts w:ascii="Times New Roman" w:eastAsia="SchoolBookSanPin" w:hAnsi="Times New Roman" w:cs="Times New Roman"/>
              </w:rPr>
              <w:t>, устный ответ</w:t>
            </w:r>
          </w:p>
        </w:tc>
      </w:tr>
      <w:tr w:rsidR="00885213" w:rsidRPr="00920560" w14:paraId="08B27CD8" w14:textId="77777777" w:rsidTr="00CE654F">
        <w:tc>
          <w:tcPr>
            <w:tcW w:w="1135" w:type="dxa"/>
            <w:vMerge/>
          </w:tcPr>
          <w:p w14:paraId="54513E13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BC74C86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компенсаторными умениями, позволяющими в случае сбоя коммуникации, а также в условиях дефицита языковых средств:</w:t>
            </w:r>
          </w:p>
          <w:p w14:paraId="37CF808E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lastRenderedPageBreak/>
      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      </w:r>
          </w:p>
        </w:tc>
        <w:tc>
          <w:tcPr>
            <w:tcW w:w="3685" w:type="dxa"/>
          </w:tcPr>
          <w:p w14:paraId="2E839331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Текущий </w:t>
            </w:r>
            <w:r w:rsidR="00D82DC4">
              <w:rPr>
                <w:rFonts w:ascii="Times New Roman" w:eastAsia="SchoolBookSanPin" w:hAnsi="Times New Roman" w:cs="Times New Roman"/>
              </w:rPr>
              <w:t>–</w:t>
            </w:r>
            <w:r>
              <w:rPr>
                <w:rFonts w:ascii="Times New Roman" w:eastAsia="SchoolBookSanPin" w:hAnsi="Times New Roman" w:cs="Times New Roman"/>
              </w:rPr>
              <w:t xml:space="preserve"> наблюдение</w:t>
            </w:r>
            <w:r w:rsidR="00D82DC4">
              <w:rPr>
                <w:rFonts w:ascii="Times New Roman" w:eastAsia="SchoolBookSanPin" w:hAnsi="Times New Roman" w:cs="Times New Roman"/>
              </w:rPr>
              <w:t>, устный ответ</w:t>
            </w:r>
          </w:p>
        </w:tc>
      </w:tr>
      <w:tr w:rsidR="00885213" w:rsidRPr="00920560" w14:paraId="0E76E861" w14:textId="77777777" w:rsidTr="00CE654F">
        <w:tc>
          <w:tcPr>
            <w:tcW w:w="1135" w:type="dxa"/>
            <w:vMerge/>
          </w:tcPr>
          <w:p w14:paraId="426C2D3B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B10043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владеть метапредметными умениями, позволяющими:</w:t>
            </w:r>
          </w:p>
          <w:p w14:paraId="407E1B94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совершенствовать учебную деятельность по овладению иностранным языком;</w:t>
            </w:r>
          </w:p>
          <w:p w14:paraId="40F4CAB1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0A10BE8C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использовать иноязычные словари и справочники, в том числе информационно-справочные системы в электронной̆ форме;</w:t>
            </w:r>
          </w:p>
          <w:p w14:paraId="3F6AB6F5" w14:textId="77777777" w:rsidR="00885213" w:rsidRPr="00417D7F" w:rsidRDefault="00885213" w:rsidP="00417D7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      </w:r>
          </w:p>
          <w:p w14:paraId="7BF9B462" w14:textId="77777777" w:rsidR="00885213" w:rsidRPr="00920560" w:rsidRDefault="00885213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17D7F">
              <w:rPr>
                <w:rFonts w:ascii="Times New Roman" w:eastAsia="SchoolBookSanPin" w:hAnsi="Times New Roman" w:cs="Times New Roman"/>
              </w:rPr>
              <w:t>соблюдать правила информационной безопасности в ситуациях повседневной жизни и при работе в сети Интернет.</w:t>
            </w:r>
          </w:p>
        </w:tc>
        <w:tc>
          <w:tcPr>
            <w:tcW w:w="3685" w:type="dxa"/>
          </w:tcPr>
          <w:p w14:paraId="358A1C92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 наблюдение</w:t>
            </w:r>
          </w:p>
        </w:tc>
      </w:tr>
      <w:tr w:rsidR="00885213" w:rsidRPr="00920560" w14:paraId="4BFB63BE" w14:textId="77777777" w:rsidTr="000C24F2">
        <w:tc>
          <w:tcPr>
            <w:tcW w:w="1135" w:type="dxa"/>
            <w:vMerge w:val="restart"/>
            <w:textDirection w:val="btLr"/>
            <w:vAlign w:val="center"/>
          </w:tcPr>
          <w:p w14:paraId="02BD94D4" w14:textId="77777777" w:rsidR="00885213" w:rsidRPr="00CE654F" w:rsidRDefault="00885213" w:rsidP="000C24F2">
            <w:pPr>
              <w:ind w:left="113" w:right="113"/>
              <w:jc w:val="center"/>
              <w:rPr>
                <w:rFonts w:ascii="Times New Roman" w:eastAsia="OfficinaSansBoldITC" w:hAnsi="Times New Roman" w:cs="Times New Roman"/>
                <w:b/>
              </w:rPr>
            </w:pP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OfficinaSansBoldITC" w:hAnsi="Times New Roman" w:cs="Times New Roman"/>
                <w:b/>
                <w:sz w:val="28"/>
              </w:rPr>
              <w:t>1</w:t>
            </w:r>
            <w:r w:rsidRPr="00CE654F">
              <w:rPr>
                <w:rFonts w:ascii="Times New Roman" w:eastAsia="OfficinaSansBoldITC" w:hAnsi="Times New Roman" w:cs="Times New Roman"/>
                <w:b/>
                <w:sz w:val="28"/>
              </w:rPr>
              <w:t xml:space="preserve"> класс</w:t>
            </w:r>
          </w:p>
        </w:tc>
        <w:tc>
          <w:tcPr>
            <w:tcW w:w="6237" w:type="dxa"/>
          </w:tcPr>
          <w:p w14:paraId="3E03365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основными видами речевой деятельности:</w:t>
            </w:r>
          </w:p>
          <w:p w14:paraId="1C48CA0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  <w:i/>
                <w:iCs/>
              </w:rPr>
              <w:t>говорение:</w:t>
            </w:r>
          </w:p>
          <w:p w14:paraId="2F7C3DC6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      </w:r>
          </w:p>
        </w:tc>
        <w:tc>
          <w:tcPr>
            <w:tcW w:w="3685" w:type="dxa"/>
          </w:tcPr>
          <w:p w14:paraId="4C5AA1BB" w14:textId="74D02FAE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</w:tc>
      </w:tr>
      <w:tr w:rsidR="00885213" w:rsidRPr="00920560" w14:paraId="6EEC8E9B" w14:textId="77777777" w:rsidTr="000C24F2">
        <w:tc>
          <w:tcPr>
            <w:tcW w:w="1135" w:type="dxa"/>
            <w:vMerge/>
          </w:tcPr>
          <w:p w14:paraId="062E3D94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6FD0A2B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      </w:r>
          </w:p>
        </w:tc>
        <w:tc>
          <w:tcPr>
            <w:tcW w:w="3685" w:type="dxa"/>
          </w:tcPr>
          <w:p w14:paraId="247BDE54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14:paraId="3F0CF3AA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885213" w:rsidRPr="00920560" w14:paraId="039C4007" w14:textId="77777777" w:rsidTr="000C24F2">
        <w:tc>
          <w:tcPr>
            <w:tcW w:w="1135" w:type="dxa"/>
            <w:vMerge/>
          </w:tcPr>
          <w:p w14:paraId="0427C5F3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4E1B5A7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</w:t>
            </w:r>
          </w:p>
        </w:tc>
        <w:tc>
          <w:tcPr>
            <w:tcW w:w="3685" w:type="dxa"/>
          </w:tcPr>
          <w:p w14:paraId="620267E3" w14:textId="77777777" w:rsidR="00885213" w:rsidRPr="00D64605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11584D5A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885213" w:rsidRPr="00920560" w14:paraId="4CEAF913" w14:textId="77777777" w:rsidTr="000C24F2">
        <w:tc>
          <w:tcPr>
            <w:tcW w:w="1135" w:type="dxa"/>
            <w:vMerge/>
          </w:tcPr>
          <w:p w14:paraId="1C510737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B8E8512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устно излагать результаты выполненной проектной работы (объём – 14–15 фраз).</w:t>
            </w:r>
          </w:p>
        </w:tc>
        <w:tc>
          <w:tcPr>
            <w:tcW w:w="3685" w:type="dxa"/>
          </w:tcPr>
          <w:p w14:paraId="5593F74D" w14:textId="77777777" w:rsidR="00885213" w:rsidRPr="00D64605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2883373D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D64605">
              <w:rPr>
                <w:rFonts w:ascii="Times New Roman" w:eastAsia="SchoolBookSanPin" w:hAnsi="Times New Roman" w:cs="Times New Roman"/>
              </w:rPr>
              <w:t>Тематический, промежуточный, итоговый – устный ответ</w:t>
            </w:r>
          </w:p>
        </w:tc>
      </w:tr>
      <w:tr w:rsidR="00885213" w:rsidRPr="00920560" w14:paraId="77C2B9CD" w14:textId="77777777" w:rsidTr="000C24F2">
        <w:tc>
          <w:tcPr>
            <w:tcW w:w="1135" w:type="dxa"/>
            <w:vMerge/>
          </w:tcPr>
          <w:p w14:paraId="6D62268A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696D77C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  <w:i/>
                <w:iCs/>
              </w:rPr>
              <w:t>аудирование:</w:t>
            </w:r>
          </w:p>
          <w:p w14:paraId="279868F4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      </w:r>
          </w:p>
        </w:tc>
        <w:tc>
          <w:tcPr>
            <w:tcW w:w="3685" w:type="dxa"/>
          </w:tcPr>
          <w:p w14:paraId="1CFF2ED0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– наблюдение, письменная работа</w:t>
            </w:r>
          </w:p>
          <w:p w14:paraId="04B390B2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, промежуточный, итоговый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885213" w:rsidRPr="00920560" w14:paraId="4BBD270E" w14:textId="77777777" w:rsidTr="000C24F2">
        <w:tc>
          <w:tcPr>
            <w:tcW w:w="1135" w:type="dxa"/>
            <w:vMerge/>
          </w:tcPr>
          <w:p w14:paraId="045EF612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A12C91C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  <w:i/>
                <w:iCs/>
              </w:rPr>
              <w:t>смысловое чтение:</w:t>
            </w:r>
          </w:p>
          <w:p w14:paraId="4DBA1655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</w:t>
            </w:r>
          </w:p>
        </w:tc>
        <w:tc>
          <w:tcPr>
            <w:tcW w:w="3685" w:type="dxa"/>
          </w:tcPr>
          <w:p w14:paraId="76F78894" w14:textId="77777777" w:rsidR="00885213" w:rsidRPr="00871467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Текущий – наблюдение, письменная работа</w:t>
            </w:r>
          </w:p>
          <w:p w14:paraId="113F7D78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885213" w:rsidRPr="00920560" w14:paraId="734C7531" w14:textId="77777777" w:rsidTr="000C24F2">
        <w:tc>
          <w:tcPr>
            <w:tcW w:w="1135" w:type="dxa"/>
            <w:vMerge/>
          </w:tcPr>
          <w:p w14:paraId="32902259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5E827723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читать про себя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несплошные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тексты (таблицы, диаграммы, графики) и понимать представленную в них информацию.</w:t>
            </w:r>
          </w:p>
        </w:tc>
        <w:tc>
          <w:tcPr>
            <w:tcW w:w="3685" w:type="dxa"/>
          </w:tcPr>
          <w:p w14:paraId="4E216C81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71467">
              <w:rPr>
                <w:rFonts w:ascii="Times New Roman" w:eastAsia="SchoolBookSanPin" w:hAnsi="Times New Roman" w:cs="Times New Roman"/>
              </w:rPr>
              <w:t>Текущий – наблюдение</w:t>
            </w:r>
          </w:p>
        </w:tc>
      </w:tr>
      <w:tr w:rsidR="00885213" w:rsidRPr="00920560" w14:paraId="12542508" w14:textId="77777777" w:rsidTr="000C24F2">
        <w:tc>
          <w:tcPr>
            <w:tcW w:w="1135" w:type="dxa"/>
            <w:vMerge/>
          </w:tcPr>
          <w:p w14:paraId="5738BAF5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669210C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  <w:i/>
                <w:iCs/>
              </w:rPr>
              <w:t>письменная речь:</w:t>
            </w:r>
          </w:p>
          <w:p w14:paraId="7A258D3E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</w:tc>
        <w:tc>
          <w:tcPr>
            <w:tcW w:w="3685" w:type="dxa"/>
          </w:tcPr>
          <w:p w14:paraId="0DA87318" w14:textId="77777777" w:rsidR="00885213" w:rsidRPr="00920560" w:rsidRDefault="00D82DC4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</w:tc>
      </w:tr>
      <w:tr w:rsidR="00885213" w:rsidRPr="00920560" w14:paraId="43795257" w14:textId="77777777" w:rsidTr="000C24F2">
        <w:tc>
          <w:tcPr>
            <w:tcW w:w="1135" w:type="dxa"/>
            <w:vMerge/>
          </w:tcPr>
          <w:p w14:paraId="411D580E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DC7FB1D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писать резюме (CV) с сообщением основных сведений о себе в соответствии с нормами, принятыми в стране/странах изучаемого языка;</w:t>
            </w:r>
          </w:p>
        </w:tc>
        <w:tc>
          <w:tcPr>
            <w:tcW w:w="3685" w:type="dxa"/>
          </w:tcPr>
          <w:p w14:paraId="1BF93BD6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</w:tc>
      </w:tr>
      <w:tr w:rsidR="00885213" w:rsidRPr="00920560" w14:paraId="45DCAAC1" w14:textId="77777777" w:rsidTr="000C24F2">
        <w:tc>
          <w:tcPr>
            <w:tcW w:w="1135" w:type="dxa"/>
            <w:vMerge/>
          </w:tcPr>
          <w:p w14:paraId="2058A607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3E62CE5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      </w:r>
          </w:p>
        </w:tc>
        <w:tc>
          <w:tcPr>
            <w:tcW w:w="3685" w:type="dxa"/>
          </w:tcPr>
          <w:p w14:paraId="3054F235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</w:t>
            </w:r>
            <w:r w:rsidR="00D82DC4">
              <w:rPr>
                <w:rFonts w:ascii="Times New Roman" w:eastAsia="SchoolBookSanPin" w:hAnsi="Times New Roman" w:cs="Times New Roman"/>
              </w:rPr>
              <w:t xml:space="preserve"> – </w:t>
            </w:r>
            <w:r w:rsidRPr="0088521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885213" w:rsidRPr="00920560" w14:paraId="46DD2B22" w14:textId="77777777" w:rsidTr="007D13B9">
        <w:trPr>
          <w:trHeight w:val="979"/>
        </w:trPr>
        <w:tc>
          <w:tcPr>
            <w:tcW w:w="1135" w:type="dxa"/>
            <w:vMerge/>
          </w:tcPr>
          <w:p w14:paraId="3D8F7D3D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44C45FCE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</w:t>
            </w:r>
          </w:p>
        </w:tc>
        <w:tc>
          <w:tcPr>
            <w:tcW w:w="3685" w:type="dxa"/>
          </w:tcPr>
          <w:p w14:paraId="3C9C4916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  <w:p w14:paraId="52ACB65F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885213" w:rsidRPr="00920560" w14:paraId="73F4C7C9" w14:textId="77777777" w:rsidTr="000C24F2">
        <w:tc>
          <w:tcPr>
            <w:tcW w:w="1135" w:type="dxa"/>
            <w:vMerge/>
          </w:tcPr>
          <w:p w14:paraId="2DCCA247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E7A38FD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      </w:r>
          </w:p>
        </w:tc>
        <w:tc>
          <w:tcPr>
            <w:tcW w:w="3685" w:type="dxa"/>
          </w:tcPr>
          <w:p w14:paraId="51E9086B" w14:textId="77777777" w:rsidR="00885213" w:rsidRPr="00920560" w:rsidRDefault="00FF24E2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–</w:t>
            </w:r>
            <w:r w:rsidR="00885213" w:rsidRPr="00885213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885213" w:rsidRPr="00920560" w14:paraId="02772550" w14:textId="77777777" w:rsidTr="000C24F2">
        <w:tc>
          <w:tcPr>
            <w:tcW w:w="1135" w:type="dxa"/>
            <w:vMerge/>
          </w:tcPr>
          <w:p w14:paraId="10A15ED6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9BFF21D" w14:textId="77777777" w:rsidR="00885213" w:rsidRPr="007D13B9" w:rsidRDefault="00885213" w:rsidP="007D13B9">
            <w:pPr>
              <w:tabs>
                <w:tab w:val="left" w:pos="4050"/>
              </w:tabs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фонетическими навыками:</w:t>
            </w:r>
          </w:p>
          <w:p w14:paraId="73B8091D" w14:textId="71C20B49" w:rsidR="00885213" w:rsidRPr="00920560" w:rsidRDefault="00885213" w:rsidP="007D13B9">
            <w:pPr>
              <w:tabs>
                <w:tab w:val="left" w:pos="4050"/>
              </w:tabs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      </w:r>
          </w:p>
        </w:tc>
        <w:tc>
          <w:tcPr>
            <w:tcW w:w="3685" w:type="dxa"/>
          </w:tcPr>
          <w:p w14:paraId="7642A1C8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7545666C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 – устный ответ</w:t>
            </w:r>
          </w:p>
        </w:tc>
      </w:tr>
      <w:tr w:rsidR="00885213" w:rsidRPr="00920560" w14:paraId="1D6FC1A0" w14:textId="77777777" w:rsidTr="000C24F2">
        <w:tc>
          <w:tcPr>
            <w:tcW w:w="1135" w:type="dxa"/>
            <w:vMerge/>
          </w:tcPr>
          <w:p w14:paraId="2FDF2D14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1FD128E5" w14:textId="77777777" w:rsidR="00885213" w:rsidRPr="00920560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      </w:r>
          </w:p>
        </w:tc>
        <w:tc>
          <w:tcPr>
            <w:tcW w:w="3685" w:type="dxa"/>
          </w:tcPr>
          <w:p w14:paraId="361A8E64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14:paraId="33D56AD2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 – устный ответ</w:t>
            </w:r>
          </w:p>
        </w:tc>
      </w:tr>
      <w:tr w:rsidR="00885213" w:rsidRPr="00920560" w14:paraId="726F05A9" w14:textId="77777777" w:rsidTr="000C24F2">
        <w:tc>
          <w:tcPr>
            <w:tcW w:w="1135" w:type="dxa"/>
            <w:vMerge/>
          </w:tcPr>
          <w:p w14:paraId="6363C79A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5ED4CCB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орфографическими навыками: </w:t>
            </w:r>
          </w:p>
          <w:p w14:paraId="7BA7C628" w14:textId="77777777" w:rsidR="00885213" w:rsidRPr="00920560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правильно писать изученные слова.</w:t>
            </w:r>
          </w:p>
        </w:tc>
        <w:tc>
          <w:tcPr>
            <w:tcW w:w="3685" w:type="dxa"/>
          </w:tcPr>
          <w:p w14:paraId="6E69F87F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письменная работа</w:t>
            </w:r>
          </w:p>
        </w:tc>
      </w:tr>
      <w:tr w:rsidR="00885213" w:rsidRPr="00920560" w14:paraId="19F6D827" w14:textId="77777777" w:rsidTr="000C24F2">
        <w:tc>
          <w:tcPr>
            <w:tcW w:w="1135" w:type="dxa"/>
            <w:vMerge/>
          </w:tcPr>
          <w:p w14:paraId="28392965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33F5CB0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пунктуационными навыками: </w:t>
            </w:r>
          </w:p>
          <w:p w14:paraId="777B96DF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использовать запятую при перечислении, обращении и при выделении вводных слов;</w:t>
            </w:r>
          </w:p>
          <w:p w14:paraId="5B57F17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апостроф, точку, вопросительный и восклицательный знаки;</w:t>
            </w:r>
          </w:p>
          <w:p w14:paraId="57D6E68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      </w:r>
          </w:p>
          <w:p w14:paraId="6A55A3E6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      </w:r>
          </w:p>
        </w:tc>
        <w:tc>
          <w:tcPr>
            <w:tcW w:w="3685" w:type="dxa"/>
          </w:tcPr>
          <w:p w14:paraId="727DA1DE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– письменная работа</w:t>
            </w:r>
          </w:p>
          <w:p w14:paraId="58B7B064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885213" w:rsidRPr="00920560" w14:paraId="4CE9FD82" w14:textId="77777777" w:rsidTr="000C24F2">
        <w:tc>
          <w:tcPr>
            <w:tcW w:w="1135" w:type="dxa"/>
            <w:vMerge/>
          </w:tcPr>
          <w:p w14:paraId="2DCF1242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7BFC296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речи:</w:t>
            </w:r>
          </w:p>
          <w:p w14:paraId="13CCE31B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родственные слова, образованные с использованием аффиксации:</w:t>
            </w:r>
          </w:p>
          <w:p w14:paraId="36314D5D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глаголы при помощи префиксов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dis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mis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re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over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under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- и суффиксов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ize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1C71B85D" w14:textId="7C885081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имена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существительные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помощи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префиксов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un-, in-/im-, il-/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ir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-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суффиксов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ance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/-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ence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-er/-or,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ity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ment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-ness,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sion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/-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tion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-ship;</w:t>
            </w:r>
          </w:p>
          <w:p w14:paraId="51BA7784" w14:textId="763F5232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имена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прилагательные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помощи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префиксов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un-, in-/im-, il-/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ir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-, inter-, non-, post-, pre-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суффиксов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-able/-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ible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-al, -ed, -ese,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ful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ian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/ -an,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ical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ish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ive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-less,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ly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ous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, -y;</w:t>
            </w:r>
          </w:p>
          <w:p w14:paraId="7987D17A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наречия при помощи префиксов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un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-/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im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-,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-/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- и суффикса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ly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6A7C1CF2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числительные при помощи суффиксов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teen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ty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,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366F51D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 использованием словосложения:</w:t>
            </w:r>
          </w:p>
          <w:p w14:paraId="67A3B4D1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 существительных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football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0E5C9E9B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основы прилагательного с основой существительного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bluebell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123D4A46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сложные существительные путём соединения основ существительных с предлогом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father-in-law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5457081D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lastRenderedPageBreak/>
              <w:t>сложные прилагательные путём соединения основы прилагательного/числительного с основой существительного с добавлением суффикса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blue-eyed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eight-legged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29DF329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сложные прилагательные путём соединения наречия с основой причастия II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well-behaved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72A41CC6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сложные прилагательные путём соединения основы прилагательного с основой причастия I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nice-looking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1CF0BCEF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 использованием конверсии:</w:t>
            </w:r>
          </w:p>
          <w:p w14:paraId="5A8CF0F8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образование имён существительных от неопределённых форм глаголов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run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– a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run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6C053342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имён существительных от прилагательных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rich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people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the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rich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1E8C4AAA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глаголов от имён существительных (a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hand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hand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07190D97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глаголов от имён прилагательных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cool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cool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672B055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имена прилагательные на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и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excited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exciting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7877B56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      </w:r>
          </w:p>
          <w:p w14:paraId="2376835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      </w:r>
          </w:p>
          <w:p w14:paraId="149860B8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знать и понимать особенности структуры простых и сложных предложений и различных коммуникативных типов предложений английского языка;</w:t>
            </w:r>
          </w:p>
          <w:p w14:paraId="34C31F5A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распознавать и употреблять в устной и письменной речи:</w:t>
            </w:r>
          </w:p>
          <w:p w14:paraId="3C96957D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предложения, в том числе с несколькими обстоятельствами, следующими в определённом порядке;</w:t>
            </w:r>
          </w:p>
          <w:p w14:paraId="77F1B56C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предложения с начальным It;</w:t>
            </w:r>
          </w:p>
          <w:p w14:paraId="0EC9E85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предложения с начальным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There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+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72E35866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предложения с глагольными конструкциями, содержащими глаголы-связки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look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seem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feel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16C3387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предложения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cо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сложным подлежащим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Complex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Subject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5A5B01E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предложения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cо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сложным дополнением –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Complex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Object;</w:t>
            </w:r>
          </w:p>
          <w:p w14:paraId="7065DE3A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сложносочинённые предложения с сочинительными союзами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and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but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or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0F0B3DF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союзами и союзными словами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because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if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when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where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what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why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how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3D5455E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определительными придаточными с союзными словами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which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that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676FD1A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сложноподчинённые предложения с союзными словами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whoever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whatever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however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whenever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47CB255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условные предложения с глаголами в изъявительном наклонении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0,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I) и с глаголами в сослагательном наклонении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Conditional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II);</w:t>
            </w:r>
          </w:p>
          <w:p w14:paraId="5763AE54" w14:textId="15B5D6F2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все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типы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вопросительных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предложений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(</w:t>
            </w:r>
            <w:r w:rsidRPr="007D13B9">
              <w:rPr>
                <w:rFonts w:ascii="Times New Roman" w:eastAsia="SchoolBookSanPin" w:hAnsi="Times New Roman" w:cs="Times New Roman"/>
              </w:rPr>
              <w:t>общий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специальный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альтернативный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разделительный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вопросы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Present/Past/Future Simple Tense, Present/Past Continuous Tense, Present/Past Perfect Tense, Present Perfect Continuous Tense);</w:t>
            </w:r>
          </w:p>
          <w:p w14:paraId="2623A9C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      </w:r>
          </w:p>
          <w:p w14:paraId="4135FCC8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модальные глаголы в косвенной речи в настоящем и прошедшем времени;</w:t>
            </w:r>
          </w:p>
          <w:p w14:paraId="4F2F604B" w14:textId="46DE34E5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предложения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с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конструкциями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as … as, not so … as, both … and …, either … or, neither … nor;</w:t>
            </w:r>
          </w:p>
          <w:p w14:paraId="678DFCB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предложения с I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wish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4D246EF7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конструкции с глаголами на 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: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love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hate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doing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smth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;</w:t>
            </w:r>
          </w:p>
          <w:p w14:paraId="09C1D0F3" w14:textId="6A45E982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конструкции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c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глаголами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to stop, to remember, to forget (</w:t>
            </w:r>
            <w:r w:rsidRPr="007D13B9">
              <w:rPr>
                <w:rFonts w:ascii="Times New Roman" w:eastAsia="SchoolBookSanPin" w:hAnsi="Times New Roman" w:cs="Times New Roman"/>
              </w:rPr>
              <w:t>разница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значении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 xml:space="preserve">to stop doing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 xml:space="preserve">to stop to do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);</w:t>
            </w:r>
          </w:p>
          <w:p w14:paraId="6B79BE3C" w14:textId="2C62B5A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lastRenderedPageBreak/>
              <w:t>конструкция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 xml:space="preserve">It takes me … to do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3883FA56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конструкция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used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+ инфинитив глагола;</w:t>
            </w:r>
          </w:p>
          <w:p w14:paraId="3A277681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конструкции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 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be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 xml:space="preserve">/get used to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 xml:space="preserve">, be/get used to doing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smth</w:t>
            </w:r>
            <w:proofErr w:type="spellEnd"/>
            <w:r w:rsidRPr="007D13B9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16FA14B9" w14:textId="232EC7CE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конструкции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I prefer, I’d prefer, I’d rather prefer,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выражающие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предпочтение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также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конструкций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I’d rather, You’d better;</w:t>
            </w:r>
          </w:p>
          <w:p w14:paraId="12F9B93A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подлежащее, выраженное собирательным существительным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family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police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), и его согласование со сказуемым;</w:t>
            </w:r>
          </w:p>
          <w:p w14:paraId="1143AC82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глаголы (правильные и неправильные) в видовременных формах действительного залога в изъявительном наклонении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/Future Simple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/Future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Continuous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Continuous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, Future-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in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-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the-Past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Tense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 и наиболее употребительных формах страдательного залога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/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Simple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Passive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Present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Perfect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Passive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);</w:t>
            </w:r>
          </w:p>
          <w:p w14:paraId="6C3DA0CF" w14:textId="5DA3D350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конструкция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to be going to,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формы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Future Simple Tense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Present Continuous Tense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для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выражения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будущего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действия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;</w:t>
            </w:r>
          </w:p>
          <w:p w14:paraId="134F1E23" w14:textId="2CD760A8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модальные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глаголы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их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эквиваленты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(can/be able to, could, must/have to, may, might, should, shall, would, will, need);</w:t>
            </w:r>
          </w:p>
          <w:p w14:paraId="5D43DEC8" w14:textId="0CD4AD11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неличные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формы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="002346F5">
              <w:rPr>
                <w:rFonts w:ascii="Times New Roman" w:eastAsia="SchoolBookSanPin" w:hAnsi="Times New Roman" w:cs="Times New Roman"/>
              </w:rPr>
              <w:t>г</w:t>
            </w:r>
            <w:r w:rsidRPr="007D13B9">
              <w:rPr>
                <w:rFonts w:ascii="Times New Roman" w:eastAsia="SchoolBookSanPin" w:hAnsi="Times New Roman" w:cs="Times New Roman"/>
              </w:rPr>
              <w:t>лагола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–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инфинитив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герундий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причастие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(Participle I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Participle II),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причастия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функции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определения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(Participle I – a playing child, Participle II – a written text);</w:t>
            </w:r>
          </w:p>
          <w:p w14:paraId="0FC69618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определённый, неопределённый и нулевой артикли;</w:t>
            </w:r>
          </w:p>
          <w:p w14:paraId="5078DEB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имена существительные во множественном числе, образованных по правилу, и исключения;</w:t>
            </w:r>
          </w:p>
          <w:p w14:paraId="48054E67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неисчисляемые имена существительные, имеющие форму только множественного числа;</w:t>
            </w:r>
          </w:p>
          <w:p w14:paraId="0E9D8E2D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притяжательный падеж имён существительных;</w:t>
            </w:r>
          </w:p>
          <w:p w14:paraId="4D641622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имена прилагательные и наречия в положительной, сравнительной и превосходной степенях, образованных по правилу, и исключения;</w:t>
            </w:r>
          </w:p>
          <w:p w14:paraId="13B202A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порядок следования нескольких прилагательных (мнение – размер – возраст – цвет – происхождение);</w:t>
            </w:r>
          </w:p>
          <w:p w14:paraId="2F1B79A9" w14:textId="069FDC4E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  <w:lang w:val="en-US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слова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,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выражающие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</w:rPr>
              <w:t>количество</w:t>
            </w:r>
            <w:r w:rsidR="002346F5" w:rsidRPr="002346F5">
              <w:rPr>
                <w:rFonts w:ascii="Times New Roman" w:eastAsia="SchoolBookSanPin" w:hAnsi="Times New Roman" w:cs="Times New Roman"/>
                <w:lang w:val="en-US"/>
              </w:rPr>
              <w:t xml:space="preserve"> </w:t>
            </w:r>
            <w:r w:rsidRPr="007D13B9">
              <w:rPr>
                <w:rFonts w:ascii="Times New Roman" w:eastAsia="SchoolBookSanPin" w:hAnsi="Times New Roman" w:cs="Times New Roman"/>
                <w:lang w:val="en-US"/>
              </w:rPr>
              <w:t>(many/much, little/a little, few/a few, a lot of);</w:t>
            </w:r>
          </w:p>
          <w:p w14:paraId="4C17117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      </w:r>
          </w:p>
          <w:p w14:paraId="2C05467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 xml:space="preserve">неопределённые местоимения и их производные, отрицательные местоимения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none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no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 и производные последнего (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nobody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 xml:space="preserve">, </w:t>
            </w:r>
            <w:proofErr w:type="spellStart"/>
            <w:r w:rsidRPr="007D13B9">
              <w:rPr>
                <w:rFonts w:ascii="Times New Roman" w:eastAsia="SchoolBookSanPin" w:hAnsi="Times New Roman" w:cs="Times New Roman"/>
              </w:rPr>
              <w:t>nothing</w:t>
            </w:r>
            <w:proofErr w:type="spellEnd"/>
            <w:r w:rsidRPr="007D13B9">
              <w:rPr>
                <w:rFonts w:ascii="Times New Roman" w:eastAsia="SchoolBookSanPin" w:hAnsi="Times New Roman" w:cs="Times New Roman"/>
              </w:rPr>
              <w:t>, и другие);</w:t>
            </w:r>
          </w:p>
          <w:p w14:paraId="616C1279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количественные и порядковые числительные;</w:t>
            </w:r>
          </w:p>
          <w:p w14:paraId="0A0D995B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предлоги места, времени, направления, предлоги, употребляемые с глаголами в страдательном залоге.</w:t>
            </w:r>
          </w:p>
        </w:tc>
        <w:tc>
          <w:tcPr>
            <w:tcW w:w="3685" w:type="dxa"/>
          </w:tcPr>
          <w:p w14:paraId="46C0F307" w14:textId="77777777" w:rsidR="00885213" w:rsidRPr="00885213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lastRenderedPageBreak/>
              <w:t>Текущий – письменная работа</w:t>
            </w:r>
          </w:p>
          <w:p w14:paraId="73382B82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Тематический, промежуточный, итоговый - письменная работа</w:t>
            </w:r>
          </w:p>
        </w:tc>
      </w:tr>
      <w:tr w:rsidR="00885213" w:rsidRPr="00920560" w14:paraId="5313CC74" w14:textId="77777777" w:rsidTr="000C24F2">
        <w:tc>
          <w:tcPr>
            <w:tcW w:w="1135" w:type="dxa"/>
            <w:vMerge/>
          </w:tcPr>
          <w:p w14:paraId="47AF31A1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270FB951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социокультурными знаниями и умениями:</w:t>
            </w:r>
          </w:p>
          <w:p w14:paraId="21452B60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      </w:r>
          </w:p>
          <w:p w14:paraId="759DB845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      </w:r>
          </w:p>
          <w:p w14:paraId="3EB32A53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</w:t>
            </w:r>
          </w:p>
          <w:p w14:paraId="7A6B8458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проявлять уважение к иной культуре, соблюдать нормы вежливости в межкультурном общении.</w:t>
            </w:r>
          </w:p>
        </w:tc>
        <w:tc>
          <w:tcPr>
            <w:tcW w:w="3685" w:type="dxa"/>
          </w:tcPr>
          <w:p w14:paraId="09C12E24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наблюдение</w:t>
            </w:r>
          </w:p>
        </w:tc>
      </w:tr>
      <w:tr w:rsidR="00885213" w:rsidRPr="00920560" w14:paraId="6C284D2F" w14:textId="77777777" w:rsidTr="000C24F2">
        <w:tc>
          <w:tcPr>
            <w:tcW w:w="1135" w:type="dxa"/>
            <w:vMerge/>
          </w:tcPr>
          <w:p w14:paraId="399772E1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14:paraId="021EFB6E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компенсаторными умениями, позволяющими в случае сбоя коммуникации, а также в условиях дефицита языковых средств: </w:t>
            </w:r>
          </w:p>
          <w:p w14:paraId="79A06EB1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</w:t>
            </w:r>
          </w:p>
          <w:p w14:paraId="1AC3844D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владеть метапредметными умениями, позволяющими совершенствовать учебную деятельность по овладению иностранным языком;</w:t>
            </w:r>
          </w:p>
          <w:p w14:paraId="59B73C16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65890815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использовать иноязычные словари и справочники, в том числе информационно-справочные системы в электронной форме;</w:t>
            </w:r>
          </w:p>
          <w:p w14:paraId="550803A4" w14:textId="77777777" w:rsidR="00885213" w:rsidRPr="007D13B9" w:rsidRDefault="00885213" w:rsidP="007D13B9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</w:t>
            </w:r>
          </w:p>
          <w:p w14:paraId="2F8087A4" w14:textId="77777777" w:rsidR="00885213" w:rsidRPr="00920560" w:rsidRDefault="00885213" w:rsidP="000C24F2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7D13B9">
              <w:rPr>
                <w:rFonts w:ascii="Times New Roman" w:eastAsia="SchoolBookSanPin" w:hAnsi="Times New Roman" w:cs="Times New Roman"/>
              </w:rPr>
              <w:t>соблюдать правила информационной безопасности в ситуациях повседневной жизни и при работе в сети Интернет.</w:t>
            </w:r>
          </w:p>
        </w:tc>
        <w:tc>
          <w:tcPr>
            <w:tcW w:w="3685" w:type="dxa"/>
          </w:tcPr>
          <w:p w14:paraId="70E068FB" w14:textId="77777777" w:rsidR="00885213" w:rsidRPr="00920560" w:rsidRDefault="00885213" w:rsidP="00885FE0">
            <w:pPr>
              <w:rPr>
                <w:rFonts w:ascii="Times New Roman" w:eastAsia="SchoolBookSanPin" w:hAnsi="Times New Roman" w:cs="Times New Roman"/>
              </w:rPr>
            </w:pPr>
            <w:r w:rsidRPr="00885213">
              <w:rPr>
                <w:rFonts w:ascii="Times New Roman" w:eastAsia="SchoolBookSanPin" w:hAnsi="Times New Roman" w:cs="Times New Roman"/>
              </w:rPr>
              <w:t>Текущий - наблюдение</w:t>
            </w:r>
          </w:p>
        </w:tc>
      </w:tr>
    </w:tbl>
    <w:p w14:paraId="6125E268" w14:textId="77777777" w:rsidR="002E1BBA" w:rsidRPr="002E1BBA" w:rsidRDefault="002E1BBA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14:paraId="056BA400" w14:textId="77777777" w:rsidR="009434B6" w:rsidRDefault="009434B6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</w:p>
    <w:p w14:paraId="0D7F3CEA" w14:textId="77777777" w:rsidR="00CD1226" w:rsidRPr="002E1BBA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1226" w:rsidRPr="002E1BBA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6"/>
    <w:rsid w:val="00105B2D"/>
    <w:rsid w:val="0013082D"/>
    <w:rsid w:val="002346F5"/>
    <w:rsid w:val="0024049B"/>
    <w:rsid w:val="002E1BBA"/>
    <w:rsid w:val="00377650"/>
    <w:rsid w:val="0037769F"/>
    <w:rsid w:val="00417D7F"/>
    <w:rsid w:val="004978D6"/>
    <w:rsid w:val="00541637"/>
    <w:rsid w:val="007D13B9"/>
    <w:rsid w:val="00871467"/>
    <w:rsid w:val="00885213"/>
    <w:rsid w:val="00885FE0"/>
    <w:rsid w:val="00920560"/>
    <w:rsid w:val="009434B6"/>
    <w:rsid w:val="009E70A0"/>
    <w:rsid w:val="009F545B"/>
    <w:rsid w:val="00B4606B"/>
    <w:rsid w:val="00C31816"/>
    <w:rsid w:val="00CD1226"/>
    <w:rsid w:val="00CE654F"/>
    <w:rsid w:val="00D63F8C"/>
    <w:rsid w:val="00D64605"/>
    <w:rsid w:val="00D82DC4"/>
    <w:rsid w:val="00D85B34"/>
    <w:rsid w:val="00E0486A"/>
    <w:rsid w:val="00EC3E15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6B14"/>
  <w15:docId w15:val="{B4BB27E2-B0BC-4EDA-973E-C7AC0A96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Г</cp:lastModifiedBy>
  <cp:revision>4</cp:revision>
  <cp:lastPrinted>2023-08-22T06:05:00Z</cp:lastPrinted>
  <dcterms:created xsi:type="dcterms:W3CDTF">2023-08-24T07:53:00Z</dcterms:created>
  <dcterms:modified xsi:type="dcterms:W3CDTF">2023-09-10T18:07:00Z</dcterms:modified>
</cp:coreProperties>
</file>