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3D" w:rsidRPr="004E27E2" w:rsidRDefault="00A93C3D" w:rsidP="00A93C3D">
      <w:pPr>
        <w:spacing w:after="0" w:line="408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block-7818506"/>
      <w:r w:rsidRPr="004E27E2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A93C3D" w:rsidRPr="004E27E2" w:rsidRDefault="00A93C3D" w:rsidP="00A93C3D">
      <w:pPr>
        <w:spacing w:after="0" w:line="408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4E27E2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92302878-3db0-4430-b965-beb49ae37eb8"/>
      <w:r w:rsidRPr="004E27E2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Оренбургской области</w:t>
      </w:r>
      <w:bookmarkEnd w:id="1"/>
      <w:r w:rsidRPr="004E27E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A93C3D" w:rsidRPr="004E27E2" w:rsidRDefault="00A93C3D" w:rsidP="00A93C3D">
      <w:pPr>
        <w:spacing w:after="0" w:line="408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4E27E2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d3be732f-7677-4313-980d-011f22249434"/>
      <w:r w:rsidRPr="004E27E2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 образования администрации города Оренбурга</w:t>
      </w:r>
      <w:bookmarkEnd w:id="2"/>
      <w:r w:rsidRPr="004E27E2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4E27E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A93C3D" w:rsidRPr="00940E17" w:rsidRDefault="00A93C3D" w:rsidP="00A93C3D">
      <w:pPr>
        <w:spacing w:after="0" w:line="408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4E27E2">
        <w:rPr>
          <w:rFonts w:ascii="Times New Roman" w:hAnsi="Times New Roman"/>
          <w:b/>
          <w:color w:val="000000"/>
          <w:sz w:val="24"/>
          <w:szCs w:val="24"/>
        </w:rPr>
        <w:t>МОАУ "Лицей № 1"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г. Оренбурга</w:t>
      </w:r>
    </w:p>
    <w:p w:rsidR="00A93C3D" w:rsidRPr="004E27E2" w:rsidRDefault="00A93C3D" w:rsidP="00A93C3D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3C3D" w:rsidRPr="004E27E2" w:rsidRDefault="00A93C3D" w:rsidP="00A93C3D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3C3D" w:rsidRPr="004E27E2" w:rsidRDefault="00A93C3D" w:rsidP="00A93C3D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93C3D" w:rsidRPr="00A93C3D" w:rsidTr="002077D8">
        <w:tc>
          <w:tcPr>
            <w:tcW w:w="3114" w:type="dxa"/>
          </w:tcPr>
          <w:p w:rsidR="00A93C3D" w:rsidRPr="00A93C3D" w:rsidRDefault="00A93C3D" w:rsidP="002077D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3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A93C3D" w:rsidRPr="00A93C3D" w:rsidRDefault="00A93C3D" w:rsidP="002077D8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3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научно-методического совета</w:t>
            </w:r>
          </w:p>
          <w:p w:rsidR="00A93C3D" w:rsidRPr="00A93C3D" w:rsidRDefault="00A93C3D" w:rsidP="00207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93C3D" w:rsidRPr="00A93C3D" w:rsidRDefault="00A93C3D" w:rsidP="00207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3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93C3D" w:rsidRPr="00A93C3D" w:rsidRDefault="00A93C3D" w:rsidP="00207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93C3D" w:rsidRPr="00A93C3D" w:rsidRDefault="00A93C3D" w:rsidP="00207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3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[Номер приказа] </w:t>
            </w:r>
            <w:proofErr w:type="gramStart"/>
            <w:r w:rsidRPr="00A93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A93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93C3D" w:rsidRPr="00A93C3D" w:rsidRDefault="00A93C3D" w:rsidP="00207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3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  » августа   2023 г.</w:t>
            </w:r>
          </w:p>
          <w:p w:rsidR="00A93C3D" w:rsidRPr="00A93C3D" w:rsidRDefault="00A93C3D" w:rsidP="002077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93C3D" w:rsidRPr="00A93C3D" w:rsidRDefault="00A93C3D" w:rsidP="002077D8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3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93C3D" w:rsidRPr="00A93C3D" w:rsidRDefault="00A93C3D" w:rsidP="002077D8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3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педагогич</w:t>
            </w:r>
            <w:r w:rsidRPr="00A93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A93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ского совета</w:t>
            </w:r>
          </w:p>
          <w:p w:rsidR="00A93C3D" w:rsidRPr="00A93C3D" w:rsidRDefault="00A93C3D" w:rsidP="00207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93C3D" w:rsidRPr="00A93C3D" w:rsidRDefault="00A93C3D" w:rsidP="00207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3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93C3D" w:rsidRPr="00A93C3D" w:rsidRDefault="00A93C3D" w:rsidP="00207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93C3D" w:rsidRPr="00A93C3D" w:rsidRDefault="00A93C3D" w:rsidP="00207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3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[Номер приказа] </w:t>
            </w:r>
            <w:proofErr w:type="gramStart"/>
            <w:r w:rsidRPr="00A93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A93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93C3D" w:rsidRPr="00A93C3D" w:rsidRDefault="00A93C3D" w:rsidP="00207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3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  » августа   2023 г.</w:t>
            </w:r>
          </w:p>
          <w:p w:rsidR="00A93C3D" w:rsidRPr="00A93C3D" w:rsidRDefault="00A93C3D" w:rsidP="002077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93C3D" w:rsidRPr="00A93C3D" w:rsidRDefault="00A93C3D" w:rsidP="002077D8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3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A93C3D" w:rsidRPr="00A93C3D" w:rsidRDefault="00A93C3D" w:rsidP="002077D8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3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МОАУ "Лицей №1" г</w:t>
            </w:r>
            <w:proofErr w:type="gramStart"/>
            <w:r w:rsidRPr="00A93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A93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ренбурга</w:t>
            </w:r>
          </w:p>
          <w:p w:rsidR="00A93C3D" w:rsidRPr="00A93C3D" w:rsidRDefault="00A93C3D" w:rsidP="00207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93C3D" w:rsidRPr="00A93C3D" w:rsidRDefault="00A93C3D" w:rsidP="00207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3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_______________________ </w:t>
            </w:r>
          </w:p>
          <w:p w:rsidR="00A93C3D" w:rsidRPr="00A93C3D" w:rsidRDefault="00A93C3D" w:rsidP="002077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3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Марчук Л.Г.</w:t>
            </w:r>
          </w:p>
          <w:p w:rsidR="00A93C3D" w:rsidRPr="00A93C3D" w:rsidRDefault="00A93C3D" w:rsidP="00207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3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[Номер приказа] </w:t>
            </w:r>
            <w:proofErr w:type="gramStart"/>
            <w:r w:rsidRPr="00A93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</w:p>
          <w:p w:rsidR="00A93C3D" w:rsidRPr="00A93C3D" w:rsidRDefault="00A93C3D" w:rsidP="00207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3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     » августа   2023 г.</w:t>
            </w:r>
          </w:p>
          <w:p w:rsidR="00A93C3D" w:rsidRPr="00A93C3D" w:rsidRDefault="00A93C3D" w:rsidP="002077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476FB" w:rsidRPr="001B2302" w:rsidRDefault="002476FB">
      <w:pPr>
        <w:spacing w:after="0"/>
        <w:ind w:left="120"/>
        <w:rPr>
          <w:lang w:val="ru-RU"/>
        </w:rPr>
      </w:pPr>
    </w:p>
    <w:p w:rsidR="002476FB" w:rsidRPr="001B2302" w:rsidRDefault="001B2302">
      <w:pPr>
        <w:spacing w:after="0"/>
        <w:ind w:left="120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‌</w:t>
      </w:r>
    </w:p>
    <w:p w:rsidR="002476FB" w:rsidRPr="001B2302" w:rsidRDefault="002476FB">
      <w:pPr>
        <w:spacing w:after="0"/>
        <w:ind w:left="120"/>
        <w:rPr>
          <w:lang w:val="ru-RU"/>
        </w:rPr>
      </w:pPr>
    </w:p>
    <w:p w:rsidR="002476FB" w:rsidRPr="001B2302" w:rsidRDefault="002476FB">
      <w:pPr>
        <w:spacing w:after="0"/>
        <w:ind w:left="120"/>
        <w:rPr>
          <w:lang w:val="ru-RU"/>
        </w:rPr>
      </w:pPr>
    </w:p>
    <w:p w:rsidR="002476FB" w:rsidRPr="001B2302" w:rsidRDefault="002476FB">
      <w:pPr>
        <w:spacing w:after="0"/>
        <w:ind w:left="120"/>
        <w:rPr>
          <w:lang w:val="ru-RU"/>
        </w:rPr>
      </w:pPr>
    </w:p>
    <w:p w:rsidR="002476FB" w:rsidRPr="001B2302" w:rsidRDefault="001B2302">
      <w:pPr>
        <w:spacing w:after="0" w:line="408" w:lineRule="auto"/>
        <w:ind w:left="120"/>
        <w:jc w:val="center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476FB" w:rsidRPr="001B2302" w:rsidRDefault="001B2302">
      <w:pPr>
        <w:spacing w:after="0" w:line="408" w:lineRule="auto"/>
        <w:ind w:left="120"/>
        <w:jc w:val="center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 1095132)</w:t>
      </w:r>
    </w:p>
    <w:p w:rsidR="002476FB" w:rsidRPr="001B2302" w:rsidRDefault="002476FB">
      <w:pPr>
        <w:spacing w:after="0"/>
        <w:ind w:left="120"/>
        <w:jc w:val="center"/>
        <w:rPr>
          <w:lang w:val="ru-RU"/>
        </w:rPr>
      </w:pPr>
    </w:p>
    <w:p w:rsidR="002476FB" w:rsidRPr="001B2302" w:rsidRDefault="001B2302">
      <w:pPr>
        <w:spacing w:after="0" w:line="408" w:lineRule="auto"/>
        <w:ind w:left="120"/>
        <w:jc w:val="center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«География. Углублённый уровень»</w:t>
      </w:r>
    </w:p>
    <w:p w:rsidR="002476FB" w:rsidRPr="001B2302" w:rsidRDefault="001B2302">
      <w:pPr>
        <w:spacing w:after="0" w:line="408" w:lineRule="auto"/>
        <w:ind w:left="120"/>
        <w:jc w:val="center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2476FB" w:rsidRPr="001B2302" w:rsidRDefault="002476FB">
      <w:pPr>
        <w:spacing w:after="0"/>
        <w:ind w:left="120"/>
        <w:jc w:val="center"/>
        <w:rPr>
          <w:lang w:val="ru-RU"/>
        </w:rPr>
      </w:pPr>
    </w:p>
    <w:p w:rsidR="002476FB" w:rsidRPr="001B2302" w:rsidRDefault="002476FB">
      <w:pPr>
        <w:spacing w:after="0"/>
        <w:ind w:left="120"/>
        <w:jc w:val="center"/>
        <w:rPr>
          <w:lang w:val="ru-RU"/>
        </w:rPr>
      </w:pPr>
    </w:p>
    <w:p w:rsidR="002476FB" w:rsidRPr="001B2302" w:rsidRDefault="002476FB">
      <w:pPr>
        <w:spacing w:after="0"/>
        <w:ind w:left="120"/>
        <w:jc w:val="center"/>
        <w:rPr>
          <w:lang w:val="ru-RU"/>
        </w:rPr>
      </w:pPr>
    </w:p>
    <w:p w:rsidR="002476FB" w:rsidRPr="001B2302" w:rsidRDefault="002476FB">
      <w:pPr>
        <w:spacing w:after="0"/>
        <w:ind w:left="120"/>
        <w:jc w:val="center"/>
        <w:rPr>
          <w:lang w:val="ru-RU"/>
        </w:rPr>
      </w:pPr>
    </w:p>
    <w:p w:rsidR="002476FB" w:rsidRPr="001B2302" w:rsidRDefault="002476FB">
      <w:pPr>
        <w:spacing w:after="0"/>
        <w:ind w:left="120"/>
        <w:jc w:val="center"/>
        <w:rPr>
          <w:lang w:val="ru-RU"/>
        </w:rPr>
      </w:pPr>
    </w:p>
    <w:p w:rsidR="002476FB" w:rsidRPr="001B2302" w:rsidRDefault="002476FB">
      <w:pPr>
        <w:spacing w:after="0"/>
        <w:ind w:left="120"/>
        <w:jc w:val="center"/>
        <w:rPr>
          <w:lang w:val="ru-RU"/>
        </w:rPr>
      </w:pPr>
    </w:p>
    <w:p w:rsidR="002476FB" w:rsidRPr="001B2302" w:rsidRDefault="002476FB">
      <w:pPr>
        <w:spacing w:after="0"/>
        <w:ind w:left="120"/>
        <w:jc w:val="center"/>
        <w:rPr>
          <w:lang w:val="ru-RU"/>
        </w:rPr>
      </w:pPr>
    </w:p>
    <w:p w:rsidR="002476FB" w:rsidRPr="001B2302" w:rsidRDefault="002476FB">
      <w:pPr>
        <w:spacing w:after="0"/>
        <w:ind w:left="120"/>
        <w:jc w:val="center"/>
        <w:rPr>
          <w:lang w:val="ru-RU"/>
        </w:rPr>
      </w:pPr>
    </w:p>
    <w:p w:rsidR="002476FB" w:rsidRPr="001B2302" w:rsidRDefault="002476FB">
      <w:pPr>
        <w:spacing w:after="0"/>
        <w:ind w:left="120"/>
        <w:jc w:val="center"/>
        <w:rPr>
          <w:lang w:val="ru-RU"/>
        </w:rPr>
      </w:pPr>
    </w:p>
    <w:p w:rsidR="002476FB" w:rsidRPr="001B2302" w:rsidRDefault="002476FB">
      <w:pPr>
        <w:spacing w:after="0"/>
        <w:ind w:left="120"/>
        <w:jc w:val="center"/>
        <w:rPr>
          <w:lang w:val="ru-RU"/>
        </w:rPr>
      </w:pPr>
    </w:p>
    <w:p w:rsidR="002476FB" w:rsidRPr="001B2302" w:rsidRDefault="002476FB">
      <w:pPr>
        <w:spacing w:after="0"/>
        <w:ind w:left="120"/>
        <w:jc w:val="center"/>
        <w:rPr>
          <w:lang w:val="ru-RU"/>
        </w:rPr>
      </w:pPr>
    </w:p>
    <w:p w:rsidR="002476FB" w:rsidRPr="001B2302" w:rsidRDefault="001B2302">
      <w:pPr>
        <w:spacing w:after="0"/>
        <w:ind w:left="120"/>
        <w:jc w:val="center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​</w:t>
      </w:r>
      <w:r w:rsidRPr="001B230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B2302">
        <w:rPr>
          <w:rFonts w:ascii="Times New Roman" w:hAnsi="Times New Roman"/>
          <w:color w:val="000000"/>
          <w:sz w:val="28"/>
          <w:lang w:val="ru-RU"/>
        </w:rPr>
        <w:t>​</w:t>
      </w:r>
    </w:p>
    <w:p w:rsidR="002476FB" w:rsidRPr="001B2302" w:rsidRDefault="002476FB">
      <w:pPr>
        <w:spacing w:after="0"/>
        <w:ind w:left="120"/>
        <w:rPr>
          <w:lang w:val="ru-RU"/>
        </w:rPr>
      </w:pPr>
    </w:p>
    <w:p w:rsidR="002476FB" w:rsidRPr="00A93C3D" w:rsidRDefault="00A93C3D" w:rsidP="00A93C3D">
      <w:pPr>
        <w:jc w:val="center"/>
        <w:rPr>
          <w:rFonts w:ascii="Times New Roman" w:hAnsi="Times New Roman"/>
          <w:sz w:val="28"/>
          <w:szCs w:val="28"/>
          <w:lang w:val="ru-RU"/>
        </w:rPr>
        <w:sectPr w:rsidR="002476FB" w:rsidRPr="00A93C3D">
          <w:pgSz w:w="11906" w:h="16383"/>
          <w:pgMar w:top="1134" w:right="850" w:bottom="1134" w:left="1701" w:header="720" w:footer="720" w:gutter="0"/>
          <w:cols w:space="720"/>
        </w:sectPr>
      </w:pPr>
      <w:r w:rsidRPr="00A93C3D">
        <w:rPr>
          <w:rFonts w:ascii="Times New Roman" w:hAnsi="Times New Roman"/>
          <w:sz w:val="28"/>
          <w:szCs w:val="28"/>
          <w:lang w:val="ru-RU"/>
        </w:rPr>
        <w:t>Оренбург, 2023</w:t>
      </w:r>
    </w:p>
    <w:p w:rsidR="002476FB" w:rsidRPr="001B2302" w:rsidRDefault="001B2302" w:rsidP="00A93C3D">
      <w:pPr>
        <w:spacing w:after="0" w:line="264" w:lineRule="auto"/>
        <w:ind w:firstLine="600"/>
        <w:jc w:val="center"/>
        <w:rPr>
          <w:lang w:val="ru-RU"/>
        </w:rPr>
      </w:pPr>
      <w:bookmarkStart w:id="3" w:name="block-7818507"/>
      <w:bookmarkEnd w:id="0"/>
      <w:r w:rsidRPr="001B230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Рабочая программа </w:t>
      </w:r>
      <w:proofErr w:type="gramStart"/>
      <w:r w:rsidRPr="001B2302">
        <w:rPr>
          <w:rFonts w:ascii="Times New Roman" w:hAnsi="Times New Roman"/>
          <w:color w:val="000000"/>
          <w:sz w:val="28"/>
          <w:lang w:val="ru-RU"/>
        </w:rPr>
        <w:t>на углублённом уровне по географии нацелена на достижение обучающимися предметных результатов освоения основной о</w:t>
      </w:r>
      <w:r w:rsidRPr="001B2302">
        <w:rPr>
          <w:rFonts w:ascii="Times New Roman" w:hAnsi="Times New Roman"/>
          <w:color w:val="000000"/>
          <w:sz w:val="28"/>
          <w:lang w:val="ru-RU"/>
        </w:rPr>
        <w:t>б</w:t>
      </w:r>
      <w:r w:rsidRPr="001B2302">
        <w:rPr>
          <w:rFonts w:ascii="Times New Roman" w:hAnsi="Times New Roman"/>
          <w:color w:val="000000"/>
          <w:sz w:val="28"/>
          <w:lang w:val="ru-RU"/>
        </w:rPr>
        <w:t>разовательной программы по географии на углублённом уровне</w:t>
      </w:r>
      <w:proofErr w:type="gram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в соответс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вии с ФГОС СОО. Программа включает требования к личностным,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мет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предметным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разработана с учётом Концепции развития географического образования.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Программа включает предметные требования на углублённом уровне, которые </w:t>
      </w:r>
      <w:proofErr w:type="gramStart"/>
      <w:r w:rsidRPr="001B2302">
        <w:rPr>
          <w:rFonts w:ascii="Times New Roman" w:hAnsi="Times New Roman"/>
          <w:color w:val="000000"/>
          <w:sz w:val="28"/>
          <w:lang w:val="ru-RU"/>
        </w:rPr>
        <w:t>отражают</w:t>
      </w:r>
      <w:proofErr w:type="gram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в том числе и требования, предъявляемые обучающимся в географии на базовом уровне на уровне среднего общего образования.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Согласно своему назначению, рабочая программа даёт представление о целях обучения, воспитания и </w:t>
      </w:r>
      <w:proofErr w:type="gramStart"/>
      <w:r w:rsidRPr="001B2302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«География», личностных, метапредметных и предметных резул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татах обучения. В программе отражены содержание, объём и порядок изуч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ния курса географии на углублённом уровне с целью профессионального с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моопределения.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При сохранении нацеленности программы на формирование базовых теоретических знаний географических наук особое внимание уделено сове</w:t>
      </w:r>
      <w:r w:rsidRPr="001B2302">
        <w:rPr>
          <w:rFonts w:ascii="Times New Roman" w:hAnsi="Times New Roman"/>
          <w:color w:val="000000"/>
          <w:sz w:val="28"/>
          <w:lang w:val="ru-RU"/>
        </w:rPr>
        <w:t>р</w:t>
      </w:r>
      <w:r w:rsidRPr="001B2302">
        <w:rPr>
          <w:rFonts w:ascii="Times New Roman" w:hAnsi="Times New Roman"/>
          <w:color w:val="000000"/>
          <w:sz w:val="28"/>
          <w:lang w:val="ru-RU"/>
        </w:rPr>
        <w:t>шенствованию навыков самостоятельной познавательной деятельности с и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пользованием различных источников географической информации, в том числе ресурсов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геоинформационных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систем. Программа даёт возможность дальнейшего формирования у обучающихся функциональной грамотности – способности использовать получаемые знания для решения жизненных пр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блем в различных сферах человеческой деятельности, в общении и социал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ных отношениях.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 рабочей программе углублённого уровня географии обеспечивается преемственность программы основного общего образования, в том числе в формировании основных видов учебной деятельности. Обучающиеся пол</w:t>
      </w:r>
      <w:r w:rsidRPr="001B2302">
        <w:rPr>
          <w:rFonts w:ascii="Times New Roman" w:hAnsi="Times New Roman"/>
          <w:color w:val="000000"/>
          <w:sz w:val="28"/>
          <w:lang w:val="ru-RU"/>
        </w:rPr>
        <w:t>у</w:t>
      </w:r>
      <w:r w:rsidRPr="001B2302">
        <w:rPr>
          <w:rFonts w:ascii="Times New Roman" w:hAnsi="Times New Roman"/>
          <w:color w:val="000000"/>
          <w:sz w:val="28"/>
          <w:lang w:val="ru-RU"/>
        </w:rPr>
        <w:t>чают возможность углубить знания основ географических наук, приобретё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ные при изучении географии на уровне основного общего образования: зн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ния о природе Земли, которые будут способствовать развитию представлений о целостности географического пространства как иерархии взаимосвязанных природно-общественных территориальных систем; освоить необходимые в современном мире знания экономической и социальной географии мира и сформировать умения их применять, а также овладеть методами географич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ских исследований, использовать их для решения практико-ориентированных задач. Обучающиеся получат навыки самостоятельного оценивания уровня безопасности окружающей среды, адаптации к изменению её условий, оц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нивания географических факторов, определяющих сущность и динамику </w:t>
      </w:r>
      <w:r w:rsidRPr="001B2302">
        <w:rPr>
          <w:rFonts w:ascii="Times New Roman" w:hAnsi="Times New Roman"/>
          <w:color w:val="000000"/>
          <w:sz w:val="28"/>
          <w:lang w:val="ru-RU"/>
        </w:rPr>
        <w:lastRenderedPageBreak/>
        <w:t>важнейших природных, социально-экономических объектов, процессов, я</w:t>
      </w:r>
      <w:r w:rsidRPr="001B2302">
        <w:rPr>
          <w:rFonts w:ascii="Times New Roman" w:hAnsi="Times New Roman"/>
          <w:color w:val="000000"/>
          <w:sz w:val="28"/>
          <w:lang w:val="ru-RU"/>
        </w:rPr>
        <w:t>в</w:t>
      </w:r>
      <w:r w:rsidRPr="001B2302">
        <w:rPr>
          <w:rFonts w:ascii="Times New Roman" w:hAnsi="Times New Roman"/>
          <w:color w:val="000000"/>
          <w:sz w:val="28"/>
          <w:lang w:val="ru-RU"/>
        </w:rPr>
        <w:t>лений и экологических процессов.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Содержание географического образования на уровне среднего общего образования должно учитывать факторы устойчивого развития,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постиндус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риализации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и информатизации мировой экономики.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B2302">
        <w:rPr>
          <w:rFonts w:ascii="Times New Roman" w:hAnsi="Times New Roman"/>
          <w:color w:val="000000"/>
          <w:sz w:val="28"/>
          <w:lang w:val="ru-RU"/>
        </w:rPr>
        <w:t>В основу содержания учебного предмета положено изучение географ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ческой среды для жизни и деятельности человека и общества с позиций взаимозависимого и единого мира, фокусирование на формировании у об</w:t>
      </w:r>
      <w:r w:rsidRPr="001B2302">
        <w:rPr>
          <w:rFonts w:ascii="Times New Roman" w:hAnsi="Times New Roman"/>
          <w:color w:val="000000"/>
          <w:sz w:val="28"/>
          <w:lang w:val="ru-RU"/>
        </w:rPr>
        <w:t>у</w:t>
      </w:r>
      <w:r w:rsidRPr="001B2302">
        <w:rPr>
          <w:rFonts w:ascii="Times New Roman" w:hAnsi="Times New Roman"/>
          <w:color w:val="000000"/>
          <w:sz w:val="28"/>
          <w:lang w:val="ru-RU"/>
        </w:rPr>
        <w:t>чающихся целостного представления о роли России в современном мире.</w:t>
      </w:r>
      <w:proofErr w:type="gramEnd"/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Главными факторами, определяющими содержательную часть курса, явились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системы географических наук, их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proofErr w:type="gramStart"/>
      <w:r w:rsidRPr="001B2302">
        <w:rPr>
          <w:rFonts w:ascii="Times New Roman" w:hAnsi="Times New Roman"/>
          <w:color w:val="000000"/>
          <w:sz w:val="28"/>
          <w:lang w:val="ru-RU"/>
        </w:rPr>
        <w:t>практико-ориентированность</w:t>
      </w:r>
      <w:proofErr w:type="spellEnd"/>
      <w:proofErr w:type="gramEnd"/>
      <w:r w:rsidRPr="001B2302">
        <w:rPr>
          <w:rFonts w:ascii="Times New Roman" w:hAnsi="Times New Roman"/>
          <w:color w:val="000000"/>
          <w:sz w:val="28"/>
          <w:lang w:val="ru-RU"/>
        </w:rPr>
        <w:t>. Это п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зволило более чётко представить географические аспекты происходящих в современном мире геополитических, межнациональных и межгосударстве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ных, социокультурных, социально-экономических,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соб</w:t>
      </w:r>
      <w:r w:rsidRPr="001B2302">
        <w:rPr>
          <w:rFonts w:ascii="Times New Roman" w:hAnsi="Times New Roman"/>
          <w:color w:val="000000"/>
          <w:sz w:val="28"/>
          <w:lang w:val="ru-RU"/>
        </w:rPr>
        <w:t>ы</w:t>
      </w:r>
      <w:r w:rsidRPr="001B2302">
        <w:rPr>
          <w:rFonts w:ascii="Times New Roman" w:hAnsi="Times New Roman"/>
          <w:color w:val="000000"/>
          <w:sz w:val="28"/>
          <w:lang w:val="ru-RU"/>
        </w:rPr>
        <w:t>тий и процессов, возможность дальнейшей специализации обучающихся в области географических наук.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Содержание программы углублённого уровня среднего общего образ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вания по географии отражает взаимосвязь и взаимообусловленность приро</w:t>
      </w:r>
      <w:r w:rsidRPr="001B2302">
        <w:rPr>
          <w:rFonts w:ascii="Times New Roman" w:hAnsi="Times New Roman"/>
          <w:color w:val="000000"/>
          <w:sz w:val="28"/>
          <w:lang w:val="ru-RU"/>
        </w:rPr>
        <w:t>д</w:t>
      </w:r>
      <w:r w:rsidRPr="001B2302">
        <w:rPr>
          <w:rFonts w:ascii="Times New Roman" w:hAnsi="Times New Roman"/>
          <w:color w:val="000000"/>
          <w:sz w:val="28"/>
          <w:lang w:val="ru-RU"/>
        </w:rPr>
        <w:t>ных, социально-экономических процессов и явлений, ориентируется на п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требности с одной стороны, в географической грамотности населения, с др</w:t>
      </w:r>
      <w:r w:rsidRPr="001B2302">
        <w:rPr>
          <w:rFonts w:ascii="Times New Roman" w:hAnsi="Times New Roman"/>
          <w:color w:val="000000"/>
          <w:sz w:val="28"/>
          <w:lang w:val="ru-RU"/>
        </w:rPr>
        <w:t>у</w:t>
      </w:r>
      <w:r w:rsidRPr="001B2302">
        <w:rPr>
          <w:rFonts w:ascii="Times New Roman" w:hAnsi="Times New Roman"/>
          <w:color w:val="000000"/>
          <w:sz w:val="28"/>
          <w:lang w:val="ru-RU"/>
        </w:rPr>
        <w:t>гой – в подготовке будущих специалистов различного географического пр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филя.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 программе предусмотрены актуализация и углубление знаний по ге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графии России, в том числе о социально-экономических, экологических пр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блемах, возможных способах их решения, овладение новыми видами де</w:t>
      </w:r>
      <w:r w:rsidRPr="001B2302">
        <w:rPr>
          <w:rFonts w:ascii="Times New Roman" w:hAnsi="Times New Roman"/>
          <w:color w:val="000000"/>
          <w:sz w:val="28"/>
          <w:lang w:val="ru-RU"/>
        </w:rPr>
        <w:t>я</w:t>
      </w:r>
      <w:r w:rsidRPr="001B2302">
        <w:rPr>
          <w:rFonts w:ascii="Times New Roman" w:hAnsi="Times New Roman"/>
          <w:color w:val="000000"/>
          <w:sz w:val="28"/>
          <w:lang w:val="ru-RU"/>
        </w:rPr>
        <w:t>тельности. Россия рассматривается как часть мирового сообщества, в конте</w:t>
      </w:r>
      <w:r w:rsidRPr="001B2302">
        <w:rPr>
          <w:rFonts w:ascii="Times New Roman" w:hAnsi="Times New Roman"/>
          <w:color w:val="000000"/>
          <w:sz w:val="28"/>
          <w:lang w:val="ru-RU"/>
        </w:rPr>
        <w:t>к</w:t>
      </w:r>
      <w:r w:rsidRPr="001B2302">
        <w:rPr>
          <w:rFonts w:ascii="Times New Roman" w:hAnsi="Times New Roman"/>
          <w:color w:val="000000"/>
          <w:sz w:val="28"/>
          <w:lang w:val="ru-RU"/>
        </w:rPr>
        <w:t>сте мировых тенденций в сравнении с другими странами и регионами.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Углублённый уровень изучения предмета обеспечивается за счёт: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более глубокого изучения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фактологического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и теоретического матери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ла, в том числе закономерностей, причинно-следственных связей географ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ческих процессов и явлений, изучавшихся на уровне основного общего обр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зования;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включения нового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фактологического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и теоретического материала, нео</w:t>
      </w:r>
      <w:r w:rsidRPr="001B2302">
        <w:rPr>
          <w:rFonts w:ascii="Times New Roman" w:hAnsi="Times New Roman"/>
          <w:color w:val="000000"/>
          <w:sz w:val="28"/>
          <w:lang w:val="ru-RU"/>
        </w:rPr>
        <w:t>б</w:t>
      </w:r>
      <w:r w:rsidRPr="001B2302">
        <w:rPr>
          <w:rFonts w:ascii="Times New Roman" w:hAnsi="Times New Roman"/>
          <w:color w:val="000000"/>
          <w:sz w:val="28"/>
          <w:lang w:val="ru-RU"/>
        </w:rPr>
        <w:t>ходимого для формирования более полного представления об особенностях развития современного мирового хозяйства и его отдельных отраслей, дем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графических, природных процессов и процессов взаимодействия природы и общества;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повышения уровня самостоятельности обучающихся за счёт расшир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ния набора факторов, которые нужно принимать во внимание при осущест</w:t>
      </w:r>
      <w:r w:rsidRPr="001B2302">
        <w:rPr>
          <w:rFonts w:ascii="Times New Roman" w:hAnsi="Times New Roman"/>
          <w:color w:val="000000"/>
          <w:sz w:val="28"/>
          <w:lang w:val="ru-RU"/>
        </w:rPr>
        <w:t>в</w:t>
      </w:r>
      <w:r w:rsidRPr="001B2302">
        <w:rPr>
          <w:rFonts w:ascii="Times New Roman" w:hAnsi="Times New Roman"/>
          <w:color w:val="000000"/>
          <w:sz w:val="28"/>
          <w:lang w:val="ru-RU"/>
        </w:rPr>
        <w:t>лении таких видов деятельности, как сравнение, объяснение, оценка с разных точек зрения, принятие решений при реализации задач;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включения новых активных видов деятельности, соответствующих ц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лям изучения предмета «География».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Изучение географии на углублённом уровне должно предоставить об</w:t>
      </w:r>
      <w:r w:rsidRPr="001B2302">
        <w:rPr>
          <w:rFonts w:ascii="Times New Roman" w:hAnsi="Times New Roman"/>
          <w:color w:val="000000"/>
          <w:sz w:val="28"/>
          <w:lang w:val="ru-RU"/>
        </w:rPr>
        <w:t>у</w:t>
      </w:r>
      <w:r w:rsidRPr="001B2302">
        <w:rPr>
          <w:rFonts w:ascii="Times New Roman" w:hAnsi="Times New Roman"/>
          <w:color w:val="000000"/>
          <w:sz w:val="28"/>
          <w:lang w:val="ru-RU"/>
        </w:rPr>
        <w:t>чающимся возможность для продолжения образования по направлениям по</w:t>
      </w:r>
      <w:r w:rsidRPr="001B2302">
        <w:rPr>
          <w:rFonts w:ascii="Times New Roman" w:hAnsi="Times New Roman"/>
          <w:color w:val="000000"/>
          <w:sz w:val="28"/>
          <w:lang w:val="ru-RU"/>
        </w:rPr>
        <w:t>д</w:t>
      </w:r>
      <w:r w:rsidRPr="001B2302">
        <w:rPr>
          <w:rFonts w:ascii="Times New Roman" w:hAnsi="Times New Roman"/>
          <w:color w:val="000000"/>
          <w:sz w:val="28"/>
          <w:lang w:val="ru-RU"/>
        </w:rPr>
        <w:t>готовки (специальностям), связанным с физической географией, обществе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ной географией, картографией, а также смежным с ними (экология, природ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пользование, землеустройство, геология, демография,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урбанистика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) и другим профильным специальностям.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При изучении географии на углублённом уровне важно использование межпредметных связей с историей, обществознанием, физикой, химией, би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логией и другими учебными предметами.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 xml:space="preserve">Цели 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изучения географии на углублённом уровне на уровне среднего общего образования направлены </w:t>
      </w:r>
      <w:proofErr w:type="gramStart"/>
      <w:r w:rsidRPr="001B2302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B2302">
        <w:rPr>
          <w:rFonts w:ascii="Times New Roman" w:hAnsi="Times New Roman"/>
          <w:color w:val="000000"/>
          <w:sz w:val="28"/>
          <w:lang w:val="ru-RU"/>
        </w:rPr>
        <w:t>:</w:t>
      </w:r>
    </w:p>
    <w:p w:rsidR="002476FB" w:rsidRDefault="001B2302">
      <w:pPr>
        <w:spacing w:after="0" w:line="264" w:lineRule="auto"/>
        <w:ind w:firstLine="600"/>
        <w:jc w:val="both"/>
      </w:pPr>
      <w:r w:rsidRPr="001B2302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дами, уважения культуры разных стран и регионов мира, ценностных орие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таций личности посредством ознакомления с важнейшими проблемами с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временности с позиций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постиндустриализации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и устойчивого развития, с 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лью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B2302">
        <w:rPr>
          <w:rFonts w:ascii="Times New Roman" w:hAnsi="Times New Roman"/>
          <w:color w:val="000000"/>
          <w:sz w:val="28"/>
          <w:lang w:val="ru-RU"/>
        </w:rPr>
        <w:t xml:space="preserve"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уровнях, о методах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изучения географическ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го пространства, о географических аспектах экологических проблем челов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чества и путях их решения в мире и России с позиций устойчивого развития общества и формирования ценностного отношения к проблемам взаимоде</w:t>
      </w:r>
      <w:r w:rsidRPr="001B2302">
        <w:rPr>
          <w:rFonts w:ascii="Times New Roman" w:hAnsi="Times New Roman"/>
          <w:color w:val="000000"/>
          <w:sz w:val="28"/>
          <w:lang w:val="ru-RU"/>
        </w:rPr>
        <w:t>й</w:t>
      </w:r>
      <w:r w:rsidRPr="001B2302">
        <w:rPr>
          <w:rFonts w:ascii="Times New Roman" w:hAnsi="Times New Roman"/>
          <w:color w:val="000000"/>
          <w:sz w:val="28"/>
          <w:lang w:val="ru-RU"/>
        </w:rPr>
        <w:t>ствия человека и общества;</w:t>
      </w:r>
      <w:proofErr w:type="gramEnd"/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3) формирование в завершённом виде основ географической культуры;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</w:t>
      </w:r>
      <w:r w:rsidRPr="001B2302">
        <w:rPr>
          <w:rFonts w:ascii="Times New Roman" w:hAnsi="Times New Roman"/>
          <w:color w:val="000000"/>
          <w:sz w:val="28"/>
          <w:lang w:val="ru-RU"/>
        </w:rPr>
        <w:t>л</w:t>
      </w:r>
      <w:r w:rsidRPr="001B2302">
        <w:rPr>
          <w:rFonts w:ascii="Times New Roman" w:hAnsi="Times New Roman"/>
          <w:color w:val="000000"/>
          <w:sz w:val="28"/>
          <w:lang w:val="ru-RU"/>
        </w:rPr>
        <w:t>лектуальных и творческих способностей в процессе овладения комплексом географических знаний и умений, направленных на использование их в р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альной действительности; приобретение навыков гражданского действия, с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мостоятельного получения новых знаний;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5) формирование системы географических знаний и умений, необход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мых для решения проблем различной сложности в повседневной жизни с п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зиций понимания географических аспектов достижения целей устойчивого развития; для решения комплексных задач, требующих учёта географической ситуации на конкретной территории, моделирования природных, социально-экономических 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с учётом простра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ственно-временных условий и факторов; для выявления географической сп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цифики и роли России в условиях стремительного развития трансграничных, интеграционных процессов в мировой экономике, политике, безопасности, социальной и культурной жизни;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6) развитие навыков решения профессионально ориентированных задач для подготовки к продолжению образования в выбранной области, подвед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ние к осознанному выбору индивидуальной образовательной или професси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нальной траектории в области географии.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Реализация в программе указанных целей предусматривает повторение курса географии за курс основного общего образования.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Изучение географии на углублённом уровне в 10–11 классах предусма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ривается в социально-экономическом профиле.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4f291db-a2ad-4e42-b982-e11f769a4f39"/>
      <w:r w:rsidRPr="001B230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географии на у</w:t>
      </w:r>
      <w:r w:rsidRPr="001B2302">
        <w:rPr>
          <w:rFonts w:ascii="Times New Roman" w:hAnsi="Times New Roman"/>
          <w:color w:val="000000"/>
          <w:sz w:val="28"/>
          <w:lang w:val="ru-RU"/>
        </w:rPr>
        <w:t>г</w:t>
      </w:r>
      <w:r w:rsidRPr="001B2302">
        <w:rPr>
          <w:rFonts w:ascii="Times New Roman" w:hAnsi="Times New Roman"/>
          <w:color w:val="000000"/>
          <w:sz w:val="28"/>
          <w:lang w:val="ru-RU"/>
        </w:rPr>
        <w:t>лубленном уровне, – 204 часа: в 10 классе – 102 часа (3 часа в неделю), в 11 классе – 102 часа (3 часа в неделю).</w:t>
      </w:r>
      <w:bookmarkEnd w:id="4"/>
      <w:r w:rsidRPr="001B230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476FB" w:rsidRPr="001B2302" w:rsidRDefault="002476FB">
      <w:pPr>
        <w:spacing w:after="0" w:line="264" w:lineRule="auto"/>
        <w:ind w:left="120"/>
        <w:jc w:val="both"/>
        <w:rPr>
          <w:lang w:val="ru-RU"/>
        </w:rPr>
      </w:pPr>
    </w:p>
    <w:p w:rsidR="002476FB" w:rsidRPr="001B2302" w:rsidRDefault="002476FB">
      <w:pPr>
        <w:rPr>
          <w:lang w:val="ru-RU"/>
        </w:rPr>
        <w:sectPr w:rsidR="002476FB" w:rsidRPr="001B2302">
          <w:pgSz w:w="11906" w:h="16383"/>
          <w:pgMar w:top="1134" w:right="850" w:bottom="1134" w:left="1701" w:header="720" w:footer="720" w:gutter="0"/>
          <w:cols w:space="720"/>
        </w:sectPr>
      </w:pPr>
    </w:p>
    <w:p w:rsidR="002476FB" w:rsidRPr="001B2302" w:rsidRDefault="001B2302" w:rsidP="00A93C3D">
      <w:pPr>
        <w:spacing w:after="0" w:line="264" w:lineRule="auto"/>
        <w:ind w:left="120"/>
        <w:jc w:val="center"/>
        <w:rPr>
          <w:lang w:val="ru-RU"/>
        </w:rPr>
      </w:pPr>
      <w:bookmarkStart w:id="5" w:name="block-7818508"/>
      <w:bookmarkEnd w:id="3"/>
      <w:r w:rsidRPr="001B2302">
        <w:rPr>
          <w:rFonts w:ascii="Times New Roman" w:hAnsi="Times New Roman"/>
          <w:color w:val="000000"/>
          <w:sz w:val="28"/>
          <w:lang w:val="ru-RU"/>
        </w:rPr>
        <w:t>​</w:t>
      </w:r>
      <w:bookmarkStart w:id="6" w:name="_Toc139840026"/>
      <w:bookmarkEnd w:id="6"/>
      <w:r w:rsidRPr="001B230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  <w:r w:rsidRPr="001B2302">
        <w:rPr>
          <w:rFonts w:ascii="Times New Roman" w:hAnsi="Times New Roman"/>
          <w:color w:val="000000"/>
          <w:sz w:val="28"/>
          <w:lang w:val="ru-RU"/>
        </w:rPr>
        <w:t>​</w:t>
      </w:r>
    </w:p>
    <w:p w:rsidR="002476FB" w:rsidRPr="001B2302" w:rsidRDefault="002476FB">
      <w:pPr>
        <w:spacing w:after="0" w:line="264" w:lineRule="auto"/>
        <w:ind w:left="120"/>
        <w:jc w:val="both"/>
        <w:rPr>
          <w:lang w:val="ru-RU"/>
        </w:rPr>
      </w:pPr>
    </w:p>
    <w:p w:rsidR="002476FB" w:rsidRPr="001B2302" w:rsidRDefault="001B2302">
      <w:pPr>
        <w:spacing w:after="0" w:line="264" w:lineRule="auto"/>
        <w:ind w:left="12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476FB" w:rsidRPr="001B2302" w:rsidRDefault="002476FB">
      <w:pPr>
        <w:spacing w:after="0" w:line="264" w:lineRule="auto"/>
        <w:ind w:left="120"/>
        <w:jc w:val="both"/>
        <w:rPr>
          <w:lang w:val="ru-RU"/>
        </w:rPr>
      </w:pPr>
    </w:p>
    <w:p w:rsidR="002476FB" w:rsidRPr="001B2302" w:rsidRDefault="001B2302">
      <w:pPr>
        <w:spacing w:after="0" w:line="264" w:lineRule="auto"/>
        <w:ind w:left="12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Раздел 1. География в современном мире.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1. География как наука.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Роль и место географии в системе научных дисциплин. Структура ге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графии, её подразделение на отдельные направления. Необходимость ге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графического подхода при решении научных и практических задач на разных территориальных уровнях. Роль географических наук в достижении целей устойчивого развития и решении глобальных проблем.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Пространство – основной объект изучения в географии. Целостность географического пространства. Географические объекты, процессы и явл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ния. Пространственная дифференциация объектов и явлений. Природно-общественные территориальные системы и их иерархия. География как наука о взаимосвязи природно-общественных территориальных систем.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Важнейшие теории и концепции современной географии. Методы и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следования в географии, их практическое применение. Географическая кул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тура и её элементы: географическая картина мира, географическое мышл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ние, язык географии. Использование географических знаний и умений в п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вседневной жизни.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Групповая работа по формулировке целей и задач учебного исслед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вания (на примере одного из природных или социальных процессов по выб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ру обучающихся), определение возможных источников информации и форм представления результатов.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2)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Контент-анализ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новостных ресурсов в СМИ. Определение масштаба географического охвата публикации (</w:t>
      </w:r>
      <w:proofErr w:type="gramStart"/>
      <w:r w:rsidRPr="001B2302">
        <w:rPr>
          <w:rFonts w:ascii="Times New Roman" w:hAnsi="Times New Roman"/>
          <w:color w:val="000000"/>
          <w:sz w:val="28"/>
          <w:lang w:val="ru-RU"/>
        </w:rPr>
        <w:t>глобальный</w:t>
      </w:r>
      <w:proofErr w:type="gram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, региональный,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страновой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, локальный), использование географических маркеров, связанных с описан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ем элементов географического пространства и их взаимодействия.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2. Картографический метод исследования в географии.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Карта как источник географической информации. Классификация карт. Картографические проекции. Искажения на географических картах: длин, площадей, углов, форм. Генерализация информации на карте. Географич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ские атласы и их виды. Карты-анаморфозы и их место в современных ге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графических исследованиях. Ментальные карты. Место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геоинформационных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систем (ГИС) в современной географии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Определение количественных и качественных показателей с пом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щью простейших ГИС.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3. Районирование как метод географических исследований.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Основные подходы к районированию территории. Пространственные уровни районирования (глобальный, региональный,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страновой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). Райониров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ние «сверху» и «снизу». Основные цели и принципы районирования. Пр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блема объективности районирования. Территориальные системы.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Природно-антропогенные комплексы. Природно-антропогенные ко</w:t>
      </w:r>
      <w:r w:rsidRPr="001B2302">
        <w:rPr>
          <w:rFonts w:ascii="Times New Roman" w:hAnsi="Times New Roman"/>
          <w:color w:val="000000"/>
          <w:sz w:val="28"/>
          <w:lang w:val="ru-RU"/>
        </w:rPr>
        <w:t>м</w:t>
      </w:r>
      <w:r w:rsidRPr="001B2302">
        <w:rPr>
          <w:rFonts w:ascii="Times New Roman" w:hAnsi="Times New Roman"/>
          <w:color w:val="000000"/>
          <w:sz w:val="28"/>
          <w:lang w:val="ru-RU"/>
        </w:rPr>
        <w:t>плексы разного ранга.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B2302">
        <w:rPr>
          <w:rFonts w:ascii="Times New Roman" w:hAnsi="Times New Roman"/>
          <w:color w:val="000000"/>
          <w:sz w:val="28"/>
          <w:lang w:val="ru-RU"/>
        </w:rPr>
        <w:t>Группировка природных комплексов по размерам и сложности организации.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Региональные исследования в географии.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Регионалистика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. Культурно-исторические регионы мира. Многообразие подходов к выделению культу</w:t>
      </w:r>
      <w:r w:rsidRPr="001B2302">
        <w:rPr>
          <w:rFonts w:ascii="Times New Roman" w:hAnsi="Times New Roman"/>
          <w:color w:val="000000"/>
          <w:sz w:val="28"/>
          <w:lang w:val="ru-RU"/>
        </w:rPr>
        <w:t>р</w:t>
      </w:r>
      <w:r w:rsidRPr="001B2302">
        <w:rPr>
          <w:rFonts w:ascii="Times New Roman" w:hAnsi="Times New Roman"/>
          <w:color w:val="000000"/>
          <w:sz w:val="28"/>
          <w:lang w:val="ru-RU"/>
        </w:rPr>
        <w:t>но-исторических регионов мира.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B2302">
        <w:rPr>
          <w:rFonts w:ascii="Times New Roman" w:hAnsi="Times New Roman"/>
          <w:color w:val="000000"/>
          <w:sz w:val="28"/>
          <w:lang w:val="ru-RU"/>
        </w:rPr>
        <w:t>1) Проведение районирования территории по заданным целям и при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ципам (на примере физико-географического районирования Евразии, экон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мико-географического районирования зарубежной Европы, культурно-исторического районирования Азии, комплексного районирования России).</w:t>
      </w:r>
      <w:proofErr w:type="gramEnd"/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4. Географическая экспертиза и мониторинг.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Географическая и экологическая экспертизы, их методы. Географич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ский и экологический мониторинг. Различие методов мониторинга в завис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мости от целей. Интеграция ГИС и экологического мониторинга. Комплек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ный подход к решению экологических проблем.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1) Оценка различных точек зрения на влияние реализации </w:t>
      </w:r>
      <w:proofErr w:type="gramStart"/>
      <w:r w:rsidRPr="001B2302">
        <w:rPr>
          <w:rFonts w:ascii="Times New Roman" w:hAnsi="Times New Roman"/>
          <w:color w:val="000000"/>
          <w:sz w:val="28"/>
          <w:lang w:val="ru-RU"/>
        </w:rPr>
        <w:t>экономич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ского проекта</w:t>
      </w:r>
      <w:proofErr w:type="gram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на состояние окружающей среды на территории страны или на территории региона России (по выбору учителя).</w:t>
      </w:r>
    </w:p>
    <w:p w:rsidR="002476FB" w:rsidRPr="001B2302" w:rsidRDefault="001B2302">
      <w:pPr>
        <w:spacing w:after="0" w:line="264" w:lineRule="auto"/>
        <w:ind w:left="12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Раздел 2. Глобальные проблемы мирового развития.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1. Понятие о глобальных проблемах.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Понятие «глобальная проблема». Факторы обострения глобальных пр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блем в современном мире. Группы глобальных проблем: геополитические, экологические, социально-демографические. Уровни проявления глобальных проблем (планетарный, региональный,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страновой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, локальный). Междисци</w:t>
      </w:r>
      <w:r w:rsidRPr="001B2302">
        <w:rPr>
          <w:rFonts w:ascii="Times New Roman" w:hAnsi="Times New Roman"/>
          <w:color w:val="000000"/>
          <w:sz w:val="28"/>
          <w:lang w:val="ru-RU"/>
        </w:rPr>
        <w:t>п</w:t>
      </w:r>
      <w:r w:rsidRPr="001B2302">
        <w:rPr>
          <w:rFonts w:ascii="Times New Roman" w:hAnsi="Times New Roman"/>
          <w:color w:val="000000"/>
          <w:sz w:val="28"/>
          <w:lang w:val="ru-RU"/>
        </w:rPr>
        <w:t>линарный характер исследования глобальных проблем. Роль географической науки в изучении глобальных проблем. Международное сотрудничество как инструмент решения глобальных проблем. Место России в реализации стр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тегий решения глобальных проблем.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Организация групповой дискуссии по выявлению факторов обостр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ния одной из групп глобальных проблем человечества и возможных путей их разрешения.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2. Концепция устойчивого развития.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Географический прогноз. Многообразие прогнозов развития человеч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ства.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Понятие об устойчивом развитии, его происхождение и распростран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ние. Три главных компонента устойчивого развития: экологический, экон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мический и социальный. Основные цели ООН для устойчивого развития 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ловечества.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Национальные проекты и перспективы устойчивого развития для Ро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сии.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1)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Контент-анализ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текста: «Преобразование нашего мира: Повестка дня в области устойчивого развития на период до 2030 года» с целью выявления потенциального вклада географии в решение глобальных проблем человеч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ства (по выбору учителя).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2)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Контент-анализ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текста национальных проектов России с целью выя</w:t>
      </w:r>
      <w:r w:rsidRPr="001B2302">
        <w:rPr>
          <w:rFonts w:ascii="Times New Roman" w:hAnsi="Times New Roman"/>
          <w:color w:val="000000"/>
          <w:sz w:val="28"/>
          <w:lang w:val="ru-RU"/>
        </w:rPr>
        <w:t>в</w:t>
      </w:r>
      <w:r w:rsidRPr="001B2302">
        <w:rPr>
          <w:rFonts w:ascii="Times New Roman" w:hAnsi="Times New Roman"/>
          <w:color w:val="000000"/>
          <w:sz w:val="28"/>
          <w:lang w:val="ru-RU"/>
        </w:rPr>
        <w:t>ления потенциального вклада географии в реализацию целей устойчивого развития для нашей страны (по выбору учителя).</w:t>
      </w:r>
    </w:p>
    <w:p w:rsidR="002476FB" w:rsidRPr="001B2302" w:rsidRDefault="001B2302">
      <w:pPr>
        <w:spacing w:after="0" w:line="264" w:lineRule="auto"/>
        <w:ind w:left="12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Раздел 3. Геополитические проблемы современного мира.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1. Геополитическая структура мира.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Современная политическая карта мира и основные этапы её формиров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ния. Виды изменений на политической карте (количественные и качестве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ные).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Политико-географическое и геополитическое положение. Место России на политической карте.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B2302">
        <w:rPr>
          <w:rFonts w:ascii="Times New Roman" w:hAnsi="Times New Roman"/>
          <w:color w:val="000000"/>
          <w:sz w:val="28"/>
          <w:lang w:val="ru-RU"/>
        </w:rPr>
        <w:t>Проблемы перехода от моноцентрической к полицентрической модели мироустройства.</w:t>
      </w:r>
      <w:proofErr w:type="gram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Геополитические регионы мира.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Выявление на основе анализа различных источников количественных и качественных изменений на политической карте мира (с 1990 г. до насто</w:t>
      </w:r>
      <w:r w:rsidRPr="001B2302">
        <w:rPr>
          <w:rFonts w:ascii="Times New Roman" w:hAnsi="Times New Roman"/>
          <w:color w:val="000000"/>
          <w:sz w:val="28"/>
          <w:lang w:val="ru-RU"/>
        </w:rPr>
        <w:t>я</w:t>
      </w:r>
      <w:r w:rsidRPr="001B2302">
        <w:rPr>
          <w:rFonts w:ascii="Times New Roman" w:hAnsi="Times New Roman"/>
          <w:color w:val="000000"/>
          <w:sz w:val="28"/>
          <w:lang w:val="ru-RU"/>
        </w:rPr>
        <w:t>щего времени на примере различных регионов).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2. География форм государственного устройства.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Формы правления стран мира, особенности их пространственного ра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>мещения. Формы государственного устройства (унитарная, федеративная) и их распространение в мире. Политическое устройство России и соседних с ней государств.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Выполнение задания на контурной карте по отражению размещения монархий и федераций.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3. Глобальная проблема роста вооружений.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Гонка вооружений в современном мире – результат политической н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стабильности мировой системы государств. Рост военных расходов в странах мира как экономическая проблема. Страны «ядерного клуба», потенциал их вооружений. Проблема нераспространения оружия массового уничтожения. Обуздание гонки вооружений – вопрос выживания современной цивилиз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ции.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Составление таблицы «Страны «ядерного клуба» на основе использ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вания источников информации.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4. Государственные границы.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Особенности конфигурации территории государств, обособленные ча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ти государственной территории (анклавы,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эксклавы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полуанклавы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полуэк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клавы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). Многообразие современных границ. Классификация государстве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ных границ. Правила установления государственных границ по суше, на море и во внутренних водах. Проблемы разграничения территории в полярных о</w:t>
      </w:r>
      <w:r w:rsidRPr="001B2302">
        <w:rPr>
          <w:rFonts w:ascii="Times New Roman" w:hAnsi="Times New Roman"/>
          <w:color w:val="000000"/>
          <w:sz w:val="28"/>
          <w:lang w:val="ru-RU"/>
        </w:rPr>
        <w:t>б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ластях (Арктика, Антарктика).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Трансграничные регионы. Государственные границы в постсоветском пространстве. Приграничное сотрудничество. Характеристика отдельных участков российской границы.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 Анализ различных точек зрения на разграничение территориальных вод и исключительной экономической зоны России на основе самостоятел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но подобранных источников информации.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5. Территориальные конфликты в современном мире.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Конфликтогенные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факторы и их географическое распространение. Пр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странственное размещение зон конфликтов на планетарном уровне. Геогр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фия центров политической нестабильности. Глобальный этнический кризис и его причины.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Этноконфессиональные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конфликты как один из видов террит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риальных конфликтов. Роль ООН и других международных организаций в урегулировании конфликтов.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Характеристика одного из современных конфликтов на политической карте мира (по выбору учителя) на основе использования источников инфо</w:t>
      </w:r>
      <w:r w:rsidRPr="001B2302">
        <w:rPr>
          <w:rFonts w:ascii="Times New Roman" w:hAnsi="Times New Roman"/>
          <w:color w:val="000000"/>
          <w:sz w:val="28"/>
          <w:lang w:val="ru-RU"/>
        </w:rPr>
        <w:t>р</w:t>
      </w:r>
      <w:r w:rsidRPr="001B2302">
        <w:rPr>
          <w:rFonts w:ascii="Times New Roman" w:hAnsi="Times New Roman"/>
          <w:color w:val="000000"/>
          <w:sz w:val="28"/>
          <w:lang w:val="ru-RU"/>
        </w:rPr>
        <w:t>мации.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6. Глобальная проблема международного терроризма.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Терроризм как фактор напряжённости современной политической жи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>ни. Рост террористической активности на рубеже ХХ–ХХ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вв. и его причины. Религиозный фундаментализм как одна из форм терроризма. География це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тров международного терроризма. Россия как оплот борьбы с междунаро</w:t>
      </w:r>
      <w:r w:rsidRPr="001B2302">
        <w:rPr>
          <w:rFonts w:ascii="Times New Roman" w:hAnsi="Times New Roman"/>
          <w:color w:val="000000"/>
          <w:sz w:val="28"/>
          <w:lang w:val="ru-RU"/>
        </w:rPr>
        <w:t>д</w:t>
      </w:r>
      <w:r w:rsidRPr="001B2302">
        <w:rPr>
          <w:rFonts w:ascii="Times New Roman" w:hAnsi="Times New Roman"/>
          <w:color w:val="000000"/>
          <w:sz w:val="28"/>
          <w:lang w:val="ru-RU"/>
        </w:rPr>
        <w:t>ным терроризмом.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B2302">
        <w:rPr>
          <w:rFonts w:ascii="Times New Roman" w:hAnsi="Times New Roman"/>
          <w:color w:val="000000"/>
          <w:sz w:val="28"/>
          <w:lang w:val="ru-RU"/>
        </w:rPr>
        <w:t>Сотрудничество стран мира в борьбе с международным терроризмом и экстремизмом.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Анализ факторов формирования террористической угрозы в странах различных типов (по выбору учителя) на основе источников информации.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7. Россия в мировой системе международных отношений.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Геополитическое положение современной России, его изменения на различных исторических этапах. Роль и место России в системе междунаро</w:t>
      </w:r>
      <w:r w:rsidRPr="001B2302">
        <w:rPr>
          <w:rFonts w:ascii="Times New Roman" w:hAnsi="Times New Roman"/>
          <w:color w:val="000000"/>
          <w:sz w:val="28"/>
          <w:lang w:val="ru-RU"/>
        </w:rPr>
        <w:t>д</w:t>
      </w:r>
      <w:r w:rsidRPr="001B2302">
        <w:rPr>
          <w:rFonts w:ascii="Times New Roman" w:hAnsi="Times New Roman"/>
          <w:color w:val="000000"/>
          <w:sz w:val="28"/>
          <w:lang w:val="ru-RU"/>
        </w:rPr>
        <w:t>ных политических отношений и в международных организациях. Пути инт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Составление схемы «Роль России в системе международных отнош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ний» на основе использования источников информации.</w:t>
      </w:r>
    </w:p>
    <w:p w:rsidR="002476FB" w:rsidRPr="001B2302" w:rsidRDefault="001B2302">
      <w:pPr>
        <w:spacing w:after="0" w:line="264" w:lineRule="auto"/>
        <w:ind w:left="12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Раздел 4. Географическая среда как сфера взаимодействия общества и природы.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1. Роль географической среды в жизни общества.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Понятия «природа», «географическая среда», «окружающая среда». Природная и антропогенная (техногенная) среда как части окружающей ср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ды. Географическая среда как результат эволюции географической оболочки под влиянием человеческой деятельности. Исторические этапы изменения роли географической среды в жизни общества.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Основные процессы и закономерности взаимодействия географической среды и общества. Оценка характера последствий взаимодействия общества и природы в различных типах стран и регионах мира.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1) Прогноз изменений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Земли под влиянием природных и а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тропогенных факторов в различных регионах мира на основе анализа ра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>личных источников информации.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Природные условия и ресурсы. Природопользование.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Понятие о природных ресурсах. Классификация природных ресурсов. Изменение значения отдельных видов природных ресурсов на различных и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торических этапах. Ресурсообеспеченность. Природно-ресурсный потенциал России и его составные части. Проблемы рационального использования пр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родных ресурсов России.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Природопользование. Рациональное и нерациональное использование природных ресурсов. Территориальные сочетания природных ресурсов. Р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сурсосберегающие, малоотходные и энергосберегающие технологии и во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>можности их применения в странах разного уровня социально-экономического развития. Понятие о природных условиях как о факторах экономического развития.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</w:t>
      </w: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Определение и объяснение динамики изменения ресурсообеспече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ности стран и регионов различными видами природных ресурсов с использ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ванием различных источников информации.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Оценка природно-ресурсного потенциала и природных условий для развития экономики России на основе источников географической информ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ции.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3. Формирование земной коры и минеральные ресурсы.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Развитие земной коры во времени. Геологическая хронология. Этапы геологической истории земной коры. Тектоника литосферных плит (А. Вег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нер). Тектонические структуры. Взаимосвязь тектонических структур и форм рельефа. Закономерности распространения основных форм рельефа на п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верхности Земли. Эндогенные и экзогенные процессы рельефообразования. Антропогенный рельеф. Рельеф как условие развития экономики. Воздейс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вие хозяйственной деятельности на литосферу, его последствия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Географические особенности планетарного размещения основных видов минеральных ресурсов. Важнейшие районы распространения минерального сырья. Страны и регионы – лидеры по запасам отдельных видов минерал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ных ресурсов. Минеральные ресурсы России, доля нашей страны в мировых запасах основных видов минерального сырья. Глобальная проблема исчерп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ния минеральных ресурсов. Пути решения сырьевой проблемы. Проблема сохранения невозобновимых ресурсов.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Топливно-энергетические ресурсы, их классификация. Географические особенности планетарного размещения основных видов топливных ресурсов. Страны и регионы – лидеры по запасам топливных ресурсов. Топливно-энергетический баланс стран мира, основные этапы его изменения. Роль Ро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сии как крупнейшего поставщика топливно-энергетических ресурсов в мир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вой экономике.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Глобальная энергетическая проблема и основные пути её решения в странах различных типов (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энергоизбыточные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энергодефицитные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Страны-лидеры по развитию возобновляемой энергетики. Развитие ал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тернативной энергетики на территории России. Факторы, определяющие и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пользование возобновляемых источников энергии (ВИЭ) в отдельных стр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нах.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Выполнение заданий на контурной карте по отображению основных регионов распространения минерального сырья.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Анализ статистических материалов с целью объяснения тенденций изменения показателя ресурсообеспеченности стран отдельными видами м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неральных ресурсов (по выбору учителя).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3) Расчёт обеспеченности различными видами топливных ресурсов о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дельных регионов мира (по выбору учителя).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4) Подготовка презентации по перспективам развития альтернативной энергетики отдельных стран мира (по выбору учащихся).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Тема 4. Атмосфера и климат Земли. Агроклиматические ресурсы.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Атмосфера – воздушная оболочка. Значение атмосферы для жизни на Земле. Состав и строение атмосферы. Изменение газового состава атмосферы и сокращение озонового слоя как глобальные процессы. Основные источники загрязнения атмосферы. Кислотные дожди.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Физико-географическая дифференциация земной поверхности. Ва</w:t>
      </w:r>
      <w:r w:rsidRPr="001B2302">
        <w:rPr>
          <w:rFonts w:ascii="Times New Roman" w:hAnsi="Times New Roman"/>
          <w:color w:val="000000"/>
          <w:sz w:val="28"/>
          <w:lang w:val="ru-RU"/>
        </w:rPr>
        <w:t>ж</w:t>
      </w:r>
      <w:r w:rsidRPr="001B2302">
        <w:rPr>
          <w:rFonts w:ascii="Times New Roman" w:hAnsi="Times New Roman"/>
          <w:color w:val="000000"/>
          <w:sz w:val="28"/>
          <w:lang w:val="ru-RU"/>
        </w:rPr>
        <w:t>нейшие факторы физико-географической дифференциации (суммарная со</w:t>
      </w:r>
      <w:r w:rsidRPr="001B2302">
        <w:rPr>
          <w:rFonts w:ascii="Times New Roman" w:hAnsi="Times New Roman"/>
          <w:color w:val="000000"/>
          <w:sz w:val="28"/>
          <w:lang w:val="ru-RU"/>
        </w:rPr>
        <w:t>л</w:t>
      </w:r>
      <w:r w:rsidRPr="001B2302">
        <w:rPr>
          <w:rFonts w:ascii="Times New Roman" w:hAnsi="Times New Roman"/>
          <w:color w:val="000000"/>
          <w:sz w:val="28"/>
          <w:lang w:val="ru-RU"/>
        </w:rPr>
        <w:t>нечная радиация, атмосферные осадки). Радиационный баланс земной п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верхности. Тепловые пояса. Общая циркуляция атмосферы. Тропические ц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клоны как опасные природные явления, их образование и распространение. Основные типы погоды. Современные методы прогнозирования погоды.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Основные факторы формирования климата. Роль климата в формиров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нии природно-территориальных комплексов. Значение агроклиматических ресурсов для развития сельского хозяйства. Оценка агроклиматического п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тенциала. Глобальные изменения климата Земли. Изменения климата: их п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риодичность и показатели. Различные точки зрения относительно причин н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блюдаемых климатических изменений.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Парниковый эффект, парниковые газы, антропогенные и природные факторы увеличения их содержания в атмосфере. Географические особенн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сти экологических, экономических и социальных последствий глобальных климатических изменений в различных регионах и странах. Влияние клим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тических изменений на развитие хозяйства стран и регионов мира.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Глобальное потепление и повышение уровня вод Мирового океана. Усилия международного сообщества по предотвращению необратимых и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>менений климата.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Объяснение распространения и направления движения тропических циклонов на основе использования источников информации.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Сравнение на основе использования источников информации энерг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тических затрат в различных регионах России в связи с продолжительностью освещения и отопительного периода.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5. Гидросфера и водные ресурсы.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Гидросфера – водная оболочка планеты. Состав и значение гидросферы для жизни на Земле. Воды суши: реки, озёра, болота. </w:t>
      </w:r>
      <w:proofErr w:type="gramStart"/>
      <w:r w:rsidRPr="001B2302">
        <w:rPr>
          <w:rFonts w:ascii="Times New Roman" w:hAnsi="Times New Roman"/>
          <w:color w:val="000000"/>
          <w:sz w:val="28"/>
          <w:lang w:val="ru-RU"/>
        </w:rPr>
        <w:t>Реки и их характер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стики: уклон, падение, расход воды, сток, слой стока, модуль стока, минер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лизация речных вод, твёрдый сток.</w:t>
      </w:r>
      <w:proofErr w:type="gram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Гидроэнергетический потенциал рек и способы его оценки. Озёра мира, их классификация. Значение озёр в хозяйс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венной деятельности. Каналы и водохранилища – антропогенные водные системы. Болота мира. Проблема сохранения водно-болотных ландшафтов. Основные источники загрязнения гидросферы.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Многолетняя мерзлота, районы её распространения, динамика развития. Освоение территории России, лежащей в районах распространения мног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летней мерзлоты. Регионы современного оледенения.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Прогнозы сокращения площади ледников под влиянием изменений климата.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Сущность водной проблемы. Количественные и качественные характ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ристики водных ресурсов. Неравномерность распределения водных ресурсов по поверхности суши. Обеспеченность водными ресурсами по странам и р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гионам мира. Классификация стран по уровню обеспеченности водными р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сурсами. Основные регионы мира, испытывающие дефицит пресной воды. Основные пути решения глобальной водной проблемы. Обеспеченность Ро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сии водными ресурсами. Водные ресурсы России и их рациональное испол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зование.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Сравнение обеспеченности возобновляемыми водными ресурсами двух стран (по выбору учителя) и объяснение причин различий с помощью карт атласа и анализа статистических источников.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Разработка социальной рекламы по теме «Чистота рек и озёр – отве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ственность каждого» (форма представления информации – по выбору об</w:t>
      </w:r>
      <w:r w:rsidRPr="001B2302">
        <w:rPr>
          <w:rFonts w:ascii="Times New Roman" w:hAnsi="Times New Roman"/>
          <w:color w:val="000000"/>
          <w:sz w:val="28"/>
          <w:lang w:val="ru-RU"/>
        </w:rPr>
        <w:t>у</w:t>
      </w:r>
      <w:r w:rsidRPr="001B2302">
        <w:rPr>
          <w:rFonts w:ascii="Times New Roman" w:hAnsi="Times New Roman"/>
          <w:color w:val="000000"/>
          <w:sz w:val="28"/>
          <w:lang w:val="ru-RU"/>
        </w:rPr>
        <w:t>чающихся).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6. Мировой океан как часть гидросферы. Ресурсы Мирового океана.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Мировой океан как часть гидросферы. Части Мирового океана. Знач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ние Мирового океана. Строение дна Мирового океана, основные тектонич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ские структуры, особенности их геологического развития.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Зональные 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азональные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факторы изменения физико-химических свойств океанических вод (температура и солёность). Система течений М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рового океана. Явление Эль-Ниньо. Проблема загрязнения вод океана и пути её решения.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Минеральные и топливные ресурсы морского шельфа и дна Мирового океана, перспективы их освоения. Экологические последствия разработки р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сурсов Мирового океана. Проблемы использования энергии вод Мирового океана.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Мировой океан как источник биоресурсов. Биологические ресурсы океана. Современные масштабы мирового рыболовства. Сохранение и 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циональное использование ресурсов океанов и морей в интересах устойчив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го развития. Место России в области изучения и использования ресурсов Мирового океана.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Характеристика явления Эль-Ниньо и его воздействия на различные компоненты природной среды и хозяйства.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7. Почвы и земельные ресурсы мира.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Почва как особое природное образование, обладающее естественным плодородием. Зональные 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азональные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факторы почвообразования. Физич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ское, химическое, биологическое выветривание; их влияние на механический состав и свойства почв. Разнообразие почв, зональный характер смены типов почв. Влияние соотношения тепла и влаги на естественное плодородие по</w:t>
      </w:r>
      <w:r w:rsidRPr="001B2302">
        <w:rPr>
          <w:rFonts w:ascii="Times New Roman" w:hAnsi="Times New Roman"/>
          <w:color w:val="000000"/>
          <w:sz w:val="28"/>
          <w:lang w:val="ru-RU"/>
        </w:rPr>
        <w:t>ч</w:t>
      </w:r>
      <w:r w:rsidRPr="001B2302">
        <w:rPr>
          <w:rFonts w:ascii="Times New Roman" w:hAnsi="Times New Roman"/>
          <w:color w:val="000000"/>
          <w:sz w:val="28"/>
          <w:lang w:val="ru-RU"/>
        </w:rPr>
        <w:t>вы. География основных типов почв мира. Почвы России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Почвенные и земельные ресурсы. Земельный фонд мира и динамика его изменения. Обеспеченность пахотными землями стран мира. Дефицит з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мельных ресурсов как проблема развития сельского хозяйства в ряде реги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нов мира.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Сущность проблемы опустынивания. Природные и антропогенные фа</w:t>
      </w:r>
      <w:r w:rsidRPr="001B2302">
        <w:rPr>
          <w:rFonts w:ascii="Times New Roman" w:hAnsi="Times New Roman"/>
          <w:color w:val="000000"/>
          <w:sz w:val="28"/>
          <w:lang w:val="ru-RU"/>
        </w:rPr>
        <w:t>к</w:t>
      </w:r>
      <w:r w:rsidRPr="001B2302">
        <w:rPr>
          <w:rFonts w:ascii="Times New Roman" w:hAnsi="Times New Roman"/>
          <w:color w:val="000000"/>
          <w:sz w:val="28"/>
          <w:lang w:val="ru-RU"/>
        </w:rPr>
        <w:t>торы опустынивания и эрозии почв. Основные районы опустынивания и эр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зии почв. Загрязнение почвенного покрова. Охрана и воспроизводство почв. Методы борьбы с опустыниванием.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Выявление тенденций изменения структуры земельного фонда в ра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личных регионах мира с помощью статистических материалов.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2) Прогноз </w:t>
      </w:r>
      <w:proofErr w:type="gramStart"/>
      <w:r w:rsidRPr="001B2302">
        <w:rPr>
          <w:rFonts w:ascii="Times New Roman" w:hAnsi="Times New Roman"/>
          <w:color w:val="000000"/>
          <w:sz w:val="28"/>
          <w:lang w:val="ru-RU"/>
        </w:rPr>
        <w:t>изменений плодородия основных типов почв России</w:t>
      </w:r>
      <w:proofErr w:type="gram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под влиянием природных и антропогенных факторов на основе использования различных источников информации.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3) Составление структурной схемы «Факторы опустынивания» на осн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ве анализа текстовых источников информации.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8. Биосфера и биологические ресурсы мира.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Биосфера – оболочка жизни. Границы и значение биосферы. Разнообр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зие растительного и животного мира Земли.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Эндемизм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Факторы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адаптация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организмов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условиям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окружающей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Зональность 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азональность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в органическом мире. Закон географической зональности (Л. С. Берг, В. В. Д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кучаев). Природные комплексы. Природные комплексы как системы, их ко</w:t>
      </w:r>
      <w:r w:rsidRPr="001B2302">
        <w:rPr>
          <w:rFonts w:ascii="Times New Roman" w:hAnsi="Times New Roman"/>
          <w:color w:val="000000"/>
          <w:sz w:val="28"/>
          <w:lang w:val="ru-RU"/>
        </w:rPr>
        <w:t>м</w:t>
      </w:r>
      <w:r w:rsidRPr="001B2302">
        <w:rPr>
          <w:rFonts w:ascii="Times New Roman" w:hAnsi="Times New Roman"/>
          <w:color w:val="000000"/>
          <w:sz w:val="28"/>
          <w:lang w:val="ru-RU"/>
        </w:rPr>
        <w:t>поненты и свойства. Группировка природных комплексов по размерам и сложности организации. Проблема деградации природных ландшафтов пл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неты. Основные меры по борьбе с деградацией природных ландшафтов Зе</w:t>
      </w:r>
      <w:r w:rsidRPr="001B2302">
        <w:rPr>
          <w:rFonts w:ascii="Times New Roman" w:hAnsi="Times New Roman"/>
          <w:color w:val="000000"/>
          <w:sz w:val="28"/>
          <w:lang w:val="ru-RU"/>
        </w:rPr>
        <w:t>м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ли. Защита, восстановление экосистем суши и содействие их рациональному использованию.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Биоразнообразие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Очаги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биоразнообразия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Природные и антропогенные факторы, влияющие на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биоразнообразие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. Деятельность человека по сохран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нию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. Сущность проблемы сохранения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. Связь проблемы сохранения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с другими глобальными пр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блемами. Основные меры по сохранению биологического разнообразия.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Биологические ресурсы. Лесные ресурсы. Лесные пояса мира. Проблема сведения экваториальных и влажных тропических лесов. Роль таёжных лесов России в мировых климатических процессах. Лесное хозяйство России. 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циональное управление лесами, борьба с лесными пожарами и незаконными вырубками.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Особо охраняемые природные территории (ООПТ) мира – резерваты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. ООПТ на территории России. Размещение объектов Вс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мирного природного наследия ЮНЕСКО. Памятники Всемирного природн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го наследия на территории России.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1) Анализ причин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природных комплексов в пределах одной природной зоны (по выбору учителя) на основе источников информ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ции.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2) Составление структурной схемы «Факторы обезлесения и потери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экваториальных лесов Бразилии» на основе анализа текст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вых и картографических источников информации.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9. География природных рисков.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Природные риски и их виды. Виды стихийных бедствий и опасных пр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родных явлений. Географические особенности распространения стихийных бедствий. Регионы природных рисков на территории России.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Землетрясения, извержения вулканов, оценка их интенсивности и пр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гноз возможных последствий в странах с различным уровнем социально-экономического развития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Штормы и цунами как факторы риска в развитии прибрежных террит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рий.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Роль географической науки в мониторинге и прогнозирования стихи</w:t>
      </w:r>
      <w:r w:rsidRPr="001B2302">
        <w:rPr>
          <w:rFonts w:ascii="Times New Roman" w:hAnsi="Times New Roman"/>
          <w:color w:val="000000"/>
          <w:sz w:val="28"/>
          <w:lang w:val="ru-RU"/>
        </w:rPr>
        <w:t>й</w:t>
      </w:r>
      <w:r w:rsidRPr="001B2302">
        <w:rPr>
          <w:rFonts w:ascii="Times New Roman" w:hAnsi="Times New Roman"/>
          <w:color w:val="000000"/>
          <w:sz w:val="28"/>
          <w:lang w:val="ru-RU"/>
        </w:rPr>
        <w:t>ных бедствий. Участие России в мониторинге стихийных бедствий и ликв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дации их последствий. Меры по снижению ущерба от стихийных бедствий. Техногенные катастрофы – вызовы для современного индустриального о</w:t>
      </w:r>
      <w:r w:rsidRPr="001B2302">
        <w:rPr>
          <w:rFonts w:ascii="Times New Roman" w:hAnsi="Times New Roman"/>
          <w:color w:val="000000"/>
          <w:sz w:val="28"/>
          <w:lang w:val="ru-RU"/>
        </w:rPr>
        <w:t>б</w:t>
      </w:r>
      <w:r w:rsidRPr="001B2302">
        <w:rPr>
          <w:rFonts w:ascii="Times New Roman" w:hAnsi="Times New Roman"/>
          <w:color w:val="000000"/>
          <w:sz w:val="28"/>
          <w:lang w:val="ru-RU"/>
        </w:rPr>
        <w:t>щества. Меры по снижению ущерба от техногенных катастроф.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Оценка последствий различных стихийных бедствий в странах и р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гионах мира на основе анализа сообщений СМИ (по выбору обучающихся).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2) Сравнительная оценка природных рисков для двух стран на основе анализа </w:t>
      </w:r>
      <w:proofErr w:type="spellStart"/>
      <w:proofErr w:type="gramStart"/>
      <w:r w:rsidRPr="001B2302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spellEnd"/>
      <w:proofErr w:type="gram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(по выбору учителя).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10. Глобальная экологическая проблема.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Экологическая проблема как результат взаимодействия человека, пр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роды и хозяйства. Концепция «экологического императива» (Н. Н. Моисеев). Состояние окружающей среды в зависимости от степени и характера антр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погенного воздействия. Экологический кризис, экологическая катастрофа. Региональные и глобальные изменения географической среды в результате деятельности человека. Роль географии в решении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пр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блем. Проблема утилизации промышленных и коммунальных отходов. 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диоактивное загрязнение и дезактивация радиоактивных отходов. Эколог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ческий кризис в различных типах стран современного мира. Стратегия у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тойчивого развития России.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Составление структурной схемы «Взаимосвязь глобальных проблем окружающей среды» на основе анализа сообщений СМИ.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2) Организация дискуссии о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геоэкологической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ситуации в отдельных странах и регионах мира.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3) Анализ текста «Стратегия экологической безопасности Российской Федерации на период до 2025 года» с целью выявления потенциального вклада географии в обеспечение экологической безопасности России.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4) Сравнительная оценка прогнозируемых последствий экологических, экономических и социальных последствий глобальных климатических изм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нений для двух стран (по выбору учителя).</w:t>
      </w:r>
    </w:p>
    <w:p w:rsidR="002476FB" w:rsidRPr="001B2302" w:rsidRDefault="001B2302">
      <w:pPr>
        <w:spacing w:after="0" w:line="264" w:lineRule="auto"/>
        <w:ind w:left="12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Раздел 5. Человеческий капитал в современном мире.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1. Демографическая характеристика населения мира.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Демографическая история населения Земли. Экономические и социал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ные последствия демографического перехода в странах различных социал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но-экономических типов. Современная динамика показателей воспроизво</w:t>
      </w:r>
      <w:r w:rsidRPr="001B2302">
        <w:rPr>
          <w:rFonts w:ascii="Times New Roman" w:hAnsi="Times New Roman"/>
          <w:color w:val="000000"/>
          <w:sz w:val="28"/>
          <w:lang w:val="ru-RU"/>
        </w:rPr>
        <w:t>д</w:t>
      </w:r>
      <w:r w:rsidRPr="001B2302">
        <w:rPr>
          <w:rFonts w:ascii="Times New Roman" w:hAnsi="Times New Roman"/>
          <w:color w:val="000000"/>
          <w:sz w:val="28"/>
          <w:lang w:val="ru-RU"/>
        </w:rPr>
        <w:t>ства населения (рождаемость, смертность, естественный прирост). Географ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ческие особенности </w:t>
      </w:r>
      <w:proofErr w:type="gramStart"/>
      <w:r w:rsidRPr="001B2302">
        <w:rPr>
          <w:rFonts w:ascii="Times New Roman" w:hAnsi="Times New Roman"/>
          <w:color w:val="000000"/>
          <w:sz w:val="28"/>
          <w:lang w:val="ru-RU"/>
        </w:rPr>
        <w:t>показателей воспроизводства населения стран мира</w:t>
      </w:r>
      <w:proofErr w:type="gramEnd"/>
      <w:r w:rsidRPr="001B2302">
        <w:rPr>
          <w:rFonts w:ascii="Times New Roman" w:hAnsi="Times New Roman"/>
          <w:color w:val="000000"/>
          <w:sz w:val="28"/>
          <w:lang w:val="ru-RU"/>
        </w:rPr>
        <w:t>. Прогнозы динамики численности населения в регионах мира. Причины и следствия «демографического взрыва» в развивающихся странах. Демогр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фический кризис в развитых странах и комплекс связанных с ним социально-экономических проблем.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Возрастно-половая структура населения мира и отдельных стран. Тр</w:t>
      </w:r>
      <w:r w:rsidRPr="001B2302">
        <w:rPr>
          <w:rFonts w:ascii="Times New Roman" w:hAnsi="Times New Roman"/>
          <w:color w:val="000000"/>
          <w:sz w:val="28"/>
          <w:lang w:val="ru-RU"/>
        </w:rPr>
        <w:t>у</w:t>
      </w:r>
      <w:r w:rsidRPr="001B2302">
        <w:rPr>
          <w:rFonts w:ascii="Times New Roman" w:hAnsi="Times New Roman"/>
          <w:color w:val="000000"/>
          <w:sz w:val="28"/>
          <w:lang w:val="ru-RU"/>
        </w:rPr>
        <w:t>довые ресурсы. Экономически активное население.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Сущность глобальной демографической проблемы. «Старение наций». Демографическая политика как способ регулирования численности насел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ния. Основные направления деятельности ООН по решению демографич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ской проблемы. Демографическая ситуация в Росс</w:t>
      </w:r>
      <w:proofErr w:type="gramStart"/>
      <w:r w:rsidRPr="001B2302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региональные ра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личия. Региональные аспекты в реализации демографической политики в России.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Представление географической информации о прогнозе изменений численности населения отдельных регионов мира (на 2050 г.) в виде граф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ков на основе анализа статистических данных.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Выявление тенденций изменения демографической ситуации одного из регионов России с использованием ГИС (Росстат).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3)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4) Исследование влияния рынков труда на размещение предприятий м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териальной и нематериальной сферы (на примере своего региона) на основе анализа различных источников.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2. Проблема здоровья и долголетия человека.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Здоровье человека как показатель социально-демографического разв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тия. Проблемы, связанные с распространением болезней и патологических состояний человека; факторы географической среды и их влияние на здор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вье человека. Связь проблемы охраны здоровья и долголетия человека с др</w:t>
      </w:r>
      <w:r w:rsidRPr="001B2302">
        <w:rPr>
          <w:rFonts w:ascii="Times New Roman" w:hAnsi="Times New Roman"/>
          <w:color w:val="000000"/>
          <w:sz w:val="28"/>
          <w:lang w:val="ru-RU"/>
        </w:rPr>
        <w:t>у</w:t>
      </w:r>
      <w:r w:rsidRPr="001B2302">
        <w:rPr>
          <w:rFonts w:ascii="Times New Roman" w:hAnsi="Times New Roman"/>
          <w:color w:val="000000"/>
          <w:sz w:val="28"/>
          <w:lang w:val="ru-RU"/>
        </w:rPr>
        <w:t>гими глобальными проблемами. Ожидаемая продолжительность жизни и её различия по странам мира. Природные и социальные факторы, способс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вующие долголетию.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Сравнение показателей здоровья населения и ожидаемой продолж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тельности жизни в разных странах и регионах мира на основе анализа ра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>личных источников информации.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3. Миграции населения.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Глобальные миграции населения как следствие экономического нер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венства и демографической ситуации в странах мира. Классификация мигр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ций населения. Исторические, политические и социально-экономические а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пекты формирования миграционных потоков. Проблема беженцев как р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зультат обострения геополитической ситуации в различных регионах мира. Основные направления деятельности ООН по решению проблемы беженцев.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Внутрироссийская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миграция: дифференциация регионов. Факторы и после</w:t>
      </w:r>
      <w:r w:rsidRPr="001B2302">
        <w:rPr>
          <w:rFonts w:ascii="Times New Roman" w:hAnsi="Times New Roman"/>
          <w:color w:val="000000"/>
          <w:sz w:val="28"/>
          <w:lang w:val="ru-RU"/>
        </w:rPr>
        <w:t>д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ствия международной миграции населения на территорию России. Трудовые миграции в России.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Выявление основных направлений современных миграций населения в мире на основе анализа статистической информации.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Определение перечня стран мира с наибольшей долей иммигрантов в населении.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4. Многоликое человечество: расовая, этническая и лингвист</w:t>
      </w: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ческая структура населения мира.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Теория образования человеческих рас. География крупнейших расовых типов, смешанные и переходные расы. География межрасовых конфликтов. Наиболее многочисленные народы (этносы) мира и страны их проживания. Феномен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мультикультурализма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и комплексной идентичности. Межнаци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нальные отношения в странах разных типов (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однонациональных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однонаци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нальных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со значительными этническими меньшинствами, многонационал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ных). Россия как многонациональное государство. География распростран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ния крупнейших мировых языков. Языковые пространства на территории России. Страны с множественностью официальных языков.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</w:t>
      </w:r>
      <w:r w:rsidRPr="001B230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B2302">
        <w:rPr>
          <w:rFonts w:ascii="Times New Roman" w:hAnsi="Times New Roman"/>
          <w:color w:val="000000"/>
          <w:sz w:val="28"/>
          <w:lang w:val="ru-RU"/>
        </w:rPr>
        <w:t>Выполнение заданий на контурной карте по особенностям расового, этнического и лингвистического состава населения стран мира.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Организация групповой работы по выявлению межэтнических пр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блем в многонациональных государствах современного мира (по выбору учителя).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5. География религий в современном мире.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Понятие о религ</w:t>
      </w:r>
      <w:proofErr w:type="gramStart"/>
      <w:r w:rsidRPr="001B2302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географическом пространстве. Развитие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геопр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странства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крупнейших религий в историческое время. </w:t>
      </w:r>
      <w:proofErr w:type="spellStart"/>
      <w:proofErr w:type="gramStart"/>
      <w:r w:rsidRPr="001B2302">
        <w:rPr>
          <w:rFonts w:ascii="Times New Roman" w:hAnsi="Times New Roman"/>
          <w:color w:val="000000"/>
          <w:sz w:val="28"/>
          <w:lang w:val="ru-RU"/>
        </w:rPr>
        <w:t>Геопространства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хр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стианства (католицизма, протестантизма, православия), ислама, буддизма, индуизма в настоящее время.</w:t>
      </w:r>
      <w:proofErr w:type="gram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Религиозные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геопространства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православия, и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лама и буддизма на территории России.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Выполнение заданий на контурной карте по географии распростран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ния важнейших мировых религий на основе источников информации.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6. Проблема охраны мирового культурного наследия.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Материальная и духовная культура этносов, её исторические корни. Учение о культурном ландшафте. Природная составляющая культурного ландшафта.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Цивилизационная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структура современного мира. Россия на гр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нице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цивилизационных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пространств Европы и Азии. Глобальная проблема утраты этнической культуры и ассимиляции. География объектов Всемирн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го культурного наследия ЮНЕСКО. Памятники Всемирного наследия на территории России.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</w:t>
      </w:r>
      <w:r w:rsidRPr="001B230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B2302">
        <w:rPr>
          <w:rFonts w:ascii="Times New Roman" w:hAnsi="Times New Roman"/>
          <w:color w:val="000000"/>
          <w:sz w:val="28"/>
          <w:lang w:val="ru-RU"/>
        </w:rPr>
        <w:t>Подготовка презентации по плану об одном из памятников Всеми</w:t>
      </w:r>
      <w:r w:rsidRPr="001B2302">
        <w:rPr>
          <w:rFonts w:ascii="Times New Roman" w:hAnsi="Times New Roman"/>
          <w:color w:val="000000"/>
          <w:sz w:val="28"/>
          <w:lang w:val="ru-RU"/>
        </w:rPr>
        <w:t>р</w:t>
      </w:r>
      <w:r w:rsidRPr="001B2302">
        <w:rPr>
          <w:rFonts w:ascii="Times New Roman" w:hAnsi="Times New Roman"/>
          <w:color w:val="000000"/>
          <w:sz w:val="28"/>
          <w:lang w:val="ru-RU"/>
        </w:rPr>
        <w:t>ного культурного наследия ЮНЕСКО на основе разнообразных источников информации (по выбору обучающихся).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7. Качество жизни населения.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Качество человеческого капитала как показатель успешности развития. Уровень жизни населения как совокупность экономических, социальных, культурных, природно-экологических условий. Комплексный характер мет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дик определения качества жизни. Показатели, характеризующие качество жизни населения. Индекс человеческого развития (ИЧР) как интегральный показатель </w:t>
      </w:r>
      <w:proofErr w:type="gramStart"/>
      <w:r w:rsidRPr="001B2302">
        <w:rPr>
          <w:rFonts w:ascii="Times New Roman" w:hAnsi="Times New Roman"/>
          <w:color w:val="000000"/>
          <w:sz w:val="28"/>
          <w:lang w:val="ru-RU"/>
        </w:rPr>
        <w:t>сравнения качества жизни населения различных стран</w:t>
      </w:r>
      <w:proofErr w:type="gram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и регионов мира. Региональные диспропорции ИЧР. Уровень образования населения и факторы, его определяющие. Величина доходов на душу населения и её ра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пределение (коэффициент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Джини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). Уровень развития политических свобод. Показатели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гендерного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неравенства. Динамика качества жизни населения в странах разного типа.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Сравнение показателей ИЧР двух стран в разных регионах (по выбору учителя) на основе анализа статистических данных.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Оценка основных показателей качества жизни населения для отдел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ных стран мира (по выбору учителя) на основе различных источников.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8. Расселение населения мира. Города мира и урбанизация.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Размещение и плотность населения. Факторы, влияющие на размещение населения. Типы и формы расселения населения. Городское и сельское ра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селение.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Сущность и географические закономерности глобального процесса у</w:t>
      </w:r>
      <w:r w:rsidRPr="001B2302">
        <w:rPr>
          <w:rFonts w:ascii="Times New Roman" w:hAnsi="Times New Roman"/>
          <w:color w:val="000000"/>
          <w:sz w:val="28"/>
          <w:lang w:val="ru-RU"/>
        </w:rPr>
        <w:t>р</w:t>
      </w:r>
      <w:r w:rsidRPr="001B2302">
        <w:rPr>
          <w:rFonts w:ascii="Times New Roman" w:hAnsi="Times New Roman"/>
          <w:color w:val="000000"/>
          <w:sz w:val="28"/>
          <w:lang w:val="ru-RU"/>
        </w:rPr>
        <w:t>банизации. Предпосылки роста городов. Границы и пространственная стру</w:t>
      </w:r>
      <w:r w:rsidRPr="001B2302">
        <w:rPr>
          <w:rFonts w:ascii="Times New Roman" w:hAnsi="Times New Roman"/>
          <w:color w:val="000000"/>
          <w:sz w:val="28"/>
          <w:lang w:val="ru-RU"/>
        </w:rPr>
        <w:t>к</w:t>
      </w:r>
      <w:r w:rsidRPr="001B2302">
        <w:rPr>
          <w:rFonts w:ascii="Times New Roman" w:hAnsi="Times New Roman"/>
          <w:color w:val="000000"/>
          <w:sz w:val="28"/>
          <w:lang w:val="ru-RU"/>
        </w:rPr>
        <w:t>тура города. Динамика развития крупных городов. Городские агломерации и мегалополисы. Социально-экономические последствия урбанизации в стр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нах различных социально-экономических типов.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Рурбанизация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Причины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следствия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городского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взрыва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в </w:t>
      </w:r>
      <w:proofErr w:type="spellStart"/>
      <w:r>
        <w:rPr>
          <w:rFonts w:ascii="Times New Roman" w:hAnsi="Times New Roman"/>
          <w:color w:val="000000"/>
          <w:sz w:val="28"/>
        </w:rPr>
        <w:t>развивающихся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странах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B2302">
        <w:rPr>
          <w:rFonts w:ascii="Times New Roman" w:hAnsi="Times New Roman"/>
          <w:color w:val="000000"/>
          <w:sz w:val="28"/>
          <w:lang w:val="ru-RU"/>
        </w:rPr>
        <w:t>Ложная урбаниз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ция. </w:t>
      </w:r>
      <w:proofErr w:type="gramStart"/>
      <w:r w:rsidRPr="001B2302">
        <w:rPr>
          <w:rFonts w:ascii="Times New Roman" w:hAnsi="Times New Roman"/>
          <w:color w:val="000000"/>
          <w:sz w:val="28"/>
          <w:lang w:val="ru-RU"/>
        </w:rPr>
        <w:t>Проблемы урбанизации (социальные, экономические, демографические, транспортные, экологические) и их географические аспекты.</w:t>
      </w:r>
      <w:proofErr w:type="gram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Обеспечение открытости, безопасности, жизнестойкости и устойчивости городов. Кру</w:t>
      </w:r>
      <w:r w:rsidRPr="001B2302">
        <w:rPr>
          <w:rFonts w:ascii="Times New Roman" w:hAnsi="Times New Roman"/>
          <w:color w:val="000000"/>
          <w:sz w:val="28"/>
          <w:lang w:val="ru-RU"/>
        </w:rPr>
        <w:t>п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нейшие города мира. Городские агломерации, их типы и структура в разных регионах. Современные тенденции отхода от урбанизации: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рурализация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, дезурбанизация.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Выявление тенденций в изменении численности населения крупне</w:t>
      </w:r>
      <w:r w:rsidRPr="001B2302">
        <w:rPr>
          <w:rFonts w:ascii="Times New Roman" w:hAnsi="Times New Roman"/>
          <w:color w:val="000000"/>
          <w:sz w:val="28"/>
          <w:lang w:val="ru-RU"/>
        </w:rPr>
        <w:t>й</w:t>
      </w:r>
      <w:r w:rsidRPr="001B2302">
        <w:rPr>
          <w:rFonts w:ascii="Times New Roman" w:hAnsi="Times New Roman"/>
          <w:color w:val="000000"/>
          <w:sz w:val="28"/>
          <w:lang w:val="ru-RU"/>
        </w:rPr>
        <w:t>ших агломераций мира на основе анализа статистических данных.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Определение различий процесса урбанизации в развитых и разв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вающихся странах на основе анализа картографических, статистических, те</w:t>
      </w:r>
      <w:r w:rsidRPr="001B2302">
        <w:rPr>
          <w:rFonts w:ascii="Times New Roman" w:hAnsi="Times New Roman"/>
          <w:color w:val="000000"/>
          <w:sz w:val="28"/>
          <w:lang w:val="ru-RU"/>
        </w:rPr>
        <w:t>к</w:t>
      </w:r>
      <w:r w:rsidRPr="001B2302">
        <w:rPr>
          <w:rFonts w:ascii="Times New Roman" w:hAnsi="Times New Roman"/>
          <w:color w:val="000000"/>
          <w:sz w:val="28"/>
          <w:lang w:val="ru-RU"/>
        </w:rPr>
        <w:t>стовых материалов.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9. Глобальные города как ядра развития.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Критерии глобального города. Иерархия (уровни) глобальных городов. Роль глобальных городов в мировых социально-экономических процессах: развитии промышленности и непроизводственной сферы, кредитно-финансовых связях, транспортных потоках, научных исследованиях и обр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зовании. Место Москвы и Санкт-Петербурга в рейтингах глобальных гор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дов.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Сравнительная характеристика ведущих глобальных городов: Лонд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на, Нью-Йорка, Парижа, Токио, Шанхая – на основе различных рейтингов.</w:t>
      </w:r>
    </w:p>
    <w:p w:rsidR="002476FB" w:rsidRPr="001B2302" w:rsidRDefault="001B2302">
      <w:pPr>
        <w:spacing w:after="0" w:line="264" w:lineRule="auto"/>
        <w:ind w:left="12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Раздел 6. Проблемы мирового экономического развития.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1. Мировое хозяйство как система.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Теории международного географического разделения труда. Условия формирования международной специализации стран и роль в этом географ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ческих факторов. Основные субъекты мирового хозяйства: государства, в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дущие интеграционные группировки, транснациональные компании (ТНК). Международный рынок товаров и услуг. Цепочки создания добавленной стоимости как отражение современного этапа разделения труда между стр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нами. Факторы конкурентного преимущества стран, определяющие их ме</w:t>
      </w:r>
      <w:r w:rsidRPr="001B2302">
        <w:rPr>
          <w:rFonts w:ascii="Times New Roman" w:hAnsi="Times New Roman"/>
          <w:color w:val="000000"/>
          <w:sz w:val="28"/>
          <w:lang w:val="ru-RU"/>
        </w:rPr>
        <w:t>ж</w:t>
      </w:r>
      <w:r w:rsidRPr="001B2302">
        <w:rPr>
          <w:rFonts w:ascii="Times New Roman" w:hAnsi="Times New Roman"/>
          <w:color w:val="000000"/>
          <w:sz w:val="28"/>
          <w:lang w:val="ru-RU"/>
        </w:rPr>
        <w:t>дународную специализацию на современном этапе развития мирового хозя</w:t>
      </w:r>
      <w:r w:rsidRPr="001B2302">
        <w:rPr>
          <w:rFonts w:ascii="Times New Roman" w:hAnsi="Times New Roman"/>
          <w:color w:val="000000"/>
          <w:sz w:val="28"/>
          <w:lang w:val="ru-RU"/>
        </w:rPr>
        <w:t>й</w:t>
      </w:r>
      <w:r w:rsidRPr="001B2302">
        <w:rPr>
          <w:rFonts w:ascii="Times New Roman" w:hAnsi="Times New Roman"/>
          <w:color w:val="000000"/>
          <w:sz w:val="28"/>
          <w:lang w:val="ru-RU"/>
        </w:rPr>
        <w:t>ства. Роль и место России в международном географическом разделении тр</w:t>
      </w:r>
      <w:r w:rsidRPr="001B2302">
        <w:rPr>
          <w:rFonts w:ascii="Times New Roman" w:hAnsi="Times New Roman"/>
          <w:color w:val="000000"/>
          <w:sz w:val="28"/>
          <w:lang w:val="ru-RU"/>
        </w:rPr>
        <w:t>у</w:t>
      </w:r>
      <w:r w:rsidRPr="001B2302">
        <w:rPr>
          <w:rFonts w:ascii="Times New Roman" w:hAnsi="Times New Roman"/>
          <w:color w:val="000000"/>
          <w:sz w:val="28"/>
          <w:lang w:val="ru-RU"/>
        </w:rPr>
        <w:t>да. Нарушение механизма функционирования мирового хозяйства как сле</w:t>
      </w:r>
      <w:r w:rsidRPr="001B2302">
        <w:rPr>
          <w:rFonts w:ascii="Times New Roman" w:hAnsi="Times New Roman"/>
          <w:color w:val="000000"/>
          <w:sz w:val="28"/>
          <w:lang w:val="ru-RU"/>
        </w:rPr>
        <w:t>д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ствие неправомерных антироссийских санкций со стороны недружественных России стран.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Отраслевая структура мирового хозяйства (первичный, вторичный, тр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тичный секторы). Процессы глобализации 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деглобализации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мировой экон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мики и их влияние на хозяйство развитых и развивающихся стран. Междун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родная специализация и кооперирование производства. Территориальная структура хозяйства (ТСХ) и её составные части. Свободные экономические зоны. Роль ТНК в современной глобальной экономике. Международные эк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номические организации (ГАТТ, ВТО, ФАО, ЮНИДО), их роль в регулир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вании международной экономики.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Составление рейтинга ведущих глобальных ТНК по одному из пок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зателей (рыночная капитализация, прибыль, численность персонала) на осн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ве анализа статистических данных.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Анализ участия стран и регионов мира в международном географич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ском разделении труда.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3) Классификация стран по особенностям отраслевой структуры их эк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номики (аграрные, индустриальные, постиндустриальные).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2. Научно-технический прогресс и мировое хозяйство.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Понятия «научно-технический прогресс» и «научно-техническая рев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люция». Исторические этапы научно-технического развития. Первая, вторая, третья и ожидаемая четвёртая промышленные революции. Пространственные аспекты научно-исследовательских и опытно-конструкторских работ (Н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ОКР).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Оценка влияния обеспеченности факторами производства, целен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правленно созданными страной (НИОКР, высококвалифицированная рабочая сила, уровень информатизации, инфраструктура), на место страны в межд</w:t>
      </w:r>
      <w:r w:rsidRPr="001B2302">
        <w:rPr>
          <w:rFonts w:ascii="Times New Roman" w:hAnsi="Times New Roman"/>
          <w:color w:val="000000"/>
          <w:sz w:val="28"/>
          <w:lang w:val="ru-RU"/>
        </w:rPr>
        <w:t>у</w:t>
      </w:r>
      <w:r w:rsidRPr="001B2302">
        <w:rPr>
          <w:rFonts w:ascii="Times New Roman" w:hAnsi="Times New Roman"/>
          <w:color w:val="000000"/>
          <w:sz w:val="28"/>
          <w:lang w:val="ru-RU"/>
        </w:rPr>
        <w:t>народном разделении труда.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3. Социально-экономические типы стран мира.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Показатели экономического развития стран мира. Классификация стран мира по количественным и качественным показателям. Экономические пок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затели классификации стран: общий объём ВВП, объём ВВП на душу нас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ления. Неравномерность внутреннего развития. Деление стран мира на эк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номически развитые и развивающиеся. Страны-гиганты – особый тип стран мира, включающий и Россию. Новые индустриальные страны (НИС) первой и второй волны. Группа стран – поставщиков углеводородов (включая стр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ны ОПЕК – Организации стран – экспортёров нефти). Страны - «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квартиро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датчики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» (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офшоры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) и специфичность их экономического развития. Наименее развитые страны – аутсайдеры экономического развития.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Сравнительная характеристика стран разных типов с использованием статистических и картографических материалов.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Сравнение структуры экономики развитых и развивающихся стран на основе анализа структуры ВВП и занятости двух стран (по выбору учителя).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4. Экономическое развитие стран глобального Севера и гл</w:t>
      </w: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бального Юга.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Понятие «страны Севера» и «страны Юга». Критерии отсталости, пр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меняемые в ООН. «Богатые» и «бедные» страны, их пространственное ра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положение. Следствия экономической отсталости стран Юга: бедность, н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грамотность населения, хроническое недоедание и голод, низкий уровень здравоохранения, высокая смертность. Основные пути преодоления отстал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сти стран мира. Программы международных организаций по ликвидации нищеты, голода, безграмотности. Роль международных организаций в соде</w:t>
      </w:r>
      <w:r w:rsidRPr="001B2302">
        <w:rPr>
          <w:rFonts w:ascii="Times New Roman" w:hAnsi="Times New Roman"/>
          <w:color w:val="000000"/>
          <w:sz w:val="28"/>
          <w:lang w:val="ru-RU"/>
        </w:rPr>
        <w:t>й</w:t>
      </w:r>
      <w:r w:rsidRPr="001B2302">
        <w:rPr>
          <w:rFonts w:ascii="Times New Roman" w:hAnsi="Times New Roman"/>
          <w:color w:val="000000"/>
          <w:sz w:val="28"/>
          <w:lang w:val="ru-RU"/>
        </w:rPr>
        <w:t>ствии поступательному экономическому росту развивающихся стран. П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мощь России развивающимся странам.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Сравнение показателей социально-экономического развития стран Севера и Юга на основе анализа картографических и статистических мат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риалов.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5. Мировое сельское хозяйство и глобальная продовольственная проблема.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Место сельского хозяйства в структуре ВВП и занятости населения м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ра и отдельных стран. Географические различия природных и социально-экономических факторов развития сельского хозяйства. Современные те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денции развития отрасли. Состав и место агропромышленного комплекса (АПК) в отраслевой структуре хозяйства России. Типы сельскохозяйстве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ных районов мира.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Растениеводство. География и объёмы производства основных зерновых продовольственных культур: кукурузы, пшеницы, риса. Географические ра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>личия в производстве основных технических культур (масличных, волокн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стых, сахароносных, тонизирующих). Роль России как одного из главных экспортёров зерновых культур. Основные направления торговли продукцией растениеводства.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Животноводство. Роль животноводства в разных странах мира. Геогр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фия ведущих отраслей животноводства: скотоводства, свиноводства, овц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водства, коневодства. </w:t>
      </w:r>
      <w:proofErr w:type="spellStart"/>
      <w:r>
        <w:rPr>
          <w:rFonts w:ascii="Times New Roman" w:hAnsi="Times New Roman"/>
          <w:color w:val="000000"/>
          <w:sz w:val="28"/>
        </w:rPr>
        <w:t>Шелководство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Пчеловодство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Пушное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звероводство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Основные направления торговли продукцией животноводства. Рыболовство и рыбоводство. Географические различия в странах и регионах мира.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Сущность глобальной продовольственной проблемы, её связь с гл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бальной демографической и экологической проблемами. Роль России в м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ровом производстве продовольствия. Географические особенности проявл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ния продовольственной проблемы в странах с разным уровнем социально-экономического развития. Причины и формы проявления продовольственн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го кризиса в развивающихся странах. Усилия международного сообщества по решению продовольственной проблемы. Ликвидация голода, обеспечение продовольственной безопасности и улучшение питания, содействие устойч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вому развитию сельского хозяйства.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Сравнение роли сельского хозяйства в странах разных типов на осн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ве анализа статистических данных о доле сельского хозяйства в ВВП, в о</w:t>
      </w:r>
      <w:r w:rsidRPr="001B2302">
        <w:rPr>
          <w:rFonts w:ascii="Times New Roman" w:hAnsi="Times New Roman"/>
          <w:color w:val="000000"/>
          <w:sz w:val="28"/>
          <w:lang w:val="ru-RU"/>
        </w:rPr>
        <w:t>б</w:t>
      </w:r>
      <w:r w:rsidRPr="001B2302">
        <w:rPr>
          <w:rFonts w:ascii="Times New Roman" w:hAnsi="Times New Roman"/>
          <w:color w:val="000000"/>
          <w:sz w:val="28"/>
          <w:lang w:val="ru-RU"/>
        </w:rPr>
        <w:t>щей численности занятых, в общем объёме экспорта.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Выявление крупнейших экспортёров и импортёров продовольствия на основе анализа показателей душевого производства и потребления осно</w:t>
      </w:r>
      <w:r w:rsidRPr="001B2302">
        <w:rPr>
          <w:rFonts w:ascii="Times New Roman" w:hAnsi="Times New Roman"/>
          <w:color w:val="000000"/>
          <w:sz w:val="28"/>
          <w:lang w:val="ru-RU"/>
        </w:rPr>
        <w:t>в</w:t>
      </w:r>
      <w:r w:rsidRPr="001B2302">
        <w:rPr>
          <w:rFonts w:ascii="Times New Roman" w:hAnsi="Times New Roman"/>
          <w:color w:val="000000"/>
          <w:sz w:val="28"/>
          <w:lang w:val="ru-RU"/>
        </w:rPr>
        <w:t>ных видов продуктов питания.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3) Анализ географических карт и статистических источников информ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ции с целью установления взаимосвязей между динамикой обеспеченности пахотными землями и необходимостью увеличения производства продовол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ствия.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6. География ведущих отраслей промышленности мира.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Место и значение промышленного сектора в мировой экономике. Дел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ние отраслей промышленности на инновационные 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неинновационные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. Фа</w:t>
      </w:r>
      <w:r w:rsidRPr="001B2302">
        <w:rPr>
          <w:rFonts w:ascii="Times New Roman" w:hAnsi="Times New Roman"/>
          <w:color w:val="000000"/>
          <w:sz w:val="28"/>
          <w:lang w:val="ru-RU"/>
        </w:rPr>
        <w:t>к</w:t>
      </w:r>
      <w:r w:rsidRPr="001B2302">
        <w:rPr>
          <w:rFonts w:ascii="Times New Roman" w:hAnsi="Times New Roman"/>
          <w:color w:val="000000"/>
          <w:sz w:val="28"/>
          <w:lang w:val="ru-RU"/>
        </w:rPr>
        <w:t>торы размещения предприятий отраслей промышленности (сырьевой, потр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бительский, транспортный, водный, энергетический, трудовых ресурсов,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наукоёмкости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, военно-стратегический и другие). Важнейшие промышленные районы мира. Специализация и особенности промышленного производства в России.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«энергетический переход», процессы декарбонизации. Нефтяная промы</w:t>
      </w:r>
      <w:r w:rsidRPr="001B2302">
        <w:rPr>
          <w:rFonts w:ascii="Times New Roman" w:hAnsi="Times New Roman"/>
          <w:color w:val="000000"/>
          <w:sz w:val="28"/>
          <w:lang w:val="ru-RU"/>
        </w:rPr>
        <w:t>ш</w:t>
      </w:r>
      <w:r w:rsidRPr="001B2302">
        <w:rPr>
          <w:rFonts w:ascii="Times New Roman" w:hAnsi="Times New Roman"/>
          <w:color w:val="000000"/>
          <w:sz w:val="28"/>
          <w:lang w:val="ru-RU"/>
        </w:rPr>
        <w:t>ленность. Ведущие страны по добыче и потреблению нефти. Крупнейшие экспортёры и импортёры нефти. Роль ОПЕК на мировом рынке нефти. Не</w:t>
      </w:r>
      <w:r w:rsidRPr="001B2302">
        <w:rPr>
          <w:rFonts w:ascii="Times New Roman" w:hAnsi="Times New Roman"/>
          <w:color w:val="000000"/>
          <w:sz w:val="28"/>
          <w:lang w:val="ru-RU"/>
        </w:rPr>
        <w:t>ф</w:t>
      </w:r>
      <w:r w:rsidRPr="001B2302">
        <w:rPr>
          <w:rFonts w:ascii="Times New Roman" w:hAnsi="Times New Roman"/>
          <w:color w:val="000000"/>
          <w:sz w:val="28"/>
          <w:lang w:val="ru-RU"/>
        </w:rPr>
        <w:t>теперерабатывающая промышленность. Газовая промышленность. Террит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риальная структура добычи газа, её изменения в </w:t>
      </w:r>
      <w:r>
        <w:rPr>
          <w:rFonts w:ascii="Times New Roman" w:hAnsi="Times New Roman"/>
          <w:color w:val="000000"/>
          <w:sz w:val="28"/>
        </w:rPr>
        <w:t>XXI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 в. Влияние производс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ва и международной торговли сжиженным природным газом на географию газовой промышленности. Ведущие страны по добыче и потреблению пр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родного газа. Крупнейшие экспортёры и импортёры природного газа. Угол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ная промышленность. Ведущие страны по запасам, добыче и потреблению угля. Роль России на мировом рынке энергоресурсов.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Мировая электроэнергетика. Структура мирового производства электр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энергии и её географические особенности. Топливно-энергетический баланс (ТЭБ) мира и особенности его изменения. Классификация стран по структуре выработки электроэнергии. Политика стран мира в отношении развития атомной и возобновляемой энергетики. Роль России как ведущей энергетич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ской державы. Роль ТЭК в экономике страны. Быстрый рост производства электроэнергии с использованием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возобновимых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источников энергии (ВИЭ). Сравнительная эффективность различных ВИЭ.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Металлургия мира. Чёрная металлургия. Особенности географии сырь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вой базы (коксующегося угля и железной руды). Ведущие страны – экспо</w:t>
      </w:r>
      <w:r w:rsidRPr="001B2302">
        <w:rPr>
          <w:rFonts w:ascii="Times New Roman" w:hAnsi="Times New Roman"/>
          <w:color w:val="000000"/>
          <w:sz w:val="28"/>
          <w:lang w:val="ru-RU"/>
        </w:rPr>
        <w:t>р</w:t>
      </w:r>
      <w:r w:rsidRPr="001B2302">
        <w:rPr>
          <w:rFonts w:ascii="Times New Roman" w:hAnsi="Times New Roman"/>
          <w:color w:val="000000"/>
          <w:sz w:val="28"/>
          <w:lang w:val="ru-RU"/>
        </w:rPr>
        <w:t>тёры и импортёры железной руды и коксующегося угля. Современные фа</w:t>
      </w:r>
      <w:r w:rsidRPr="001B2302">
        <w:rPr>
          <w:rFonts w:ascii="Times New Roman" w:hAnsi="Times New Roman"/>
          <w:color w:val="000000"/>
          <w:sz w:val="28"/>
          <w:lang w:val="ru-RU"/>
        </w:rPr>
        <w:t>к</w:t>
      </w:r>
      <w:r w:rsidRPr="001B2302">
        <w:rPr>
          <w:rFonts w:ascii="Times New Roman" w:hAnsi="Times New Roman"/>
          <w:color w:val="000000"/>
          <w:sz w:val="28"/>
          <w:lang w:val="ru-RU"/>
        </w:rPr>
        <w:t>торы размещения чёрной металлургии. Ведущие страны – производители и экспортёры стали. Цветная металлургия. Основные группы цветных мета</w:t>
      </w:r>
      <w:r w:rsidRPr="001B2302">
        <w:rPr>
          <w:rFonts w:ascii="Times New Roman" w:hAnsi="Times New Roman"/>
          <w:color w:val="000000"/>
          <w:sz w:val="28"/>
          <w:lang w:val="ru-RU"/>
        </w:rPr>
        <w:t>л</w:t>
      </w:r>
      <w:r w:rsidRPr="001B2302">
        <w:rPr>
          <w:rFonts w:ascii="Times New Roman" w:hAnsi="Times New Roman"/>
          <w:color w:val="000000"/>
          <w:sz w:val="28"/>
          <w:lang w:val="ru-RU"/>
        </w:rPr>
        <w:t>лов, особенности географических факторов их размещения. Территориал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ные различия в выплавке меди, никеля, алюминия. Роль России как одного из ведущих мировых экспортёров титана и алюминия. Основные черты геогр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фии производства титана, олова, свинца, цинка, редкоземельных металлов. Ведущие страны по добыче золота. Влияние чёрной и цветной металлургии на окружающую среду.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Машиностроение как ведущая отрасль мировой промышленности. Главные машиностроительные районы мира. Ведущие отрасли мирового м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шиностроения: общее машиностроение, станкостроение, транспортное м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шиностроение, электронная и электротехническая. Автомобилестроение м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ра.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Авиакосмическая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промышленность. Ведущие страны по производству авиационной техники. Роль и место России в мировом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авиакосмическом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м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шиностроении. Судостроение. Концентрация производства в странах Азии. </w:t>
      </w:r>
      <w:proofErr w:type="spellStart"/>
      <w:r>
        <w:rPr>
          <w:rFonts w:ascii="Times New Roman" w:hAnsi="Times New Roman"/>
          <w:color w:val="000000"/>
          <w:sz w:val="28"/>
        </w:rPr>
        <w:t>Электроника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электротехника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B2302">
        <w:rPr>
          <w:rFonts w:ascii="Times New Roman" w:hAnsi="Times New Roman"/>
          <w:color w:val="000000"/>
          <w:sz w:val="28"/>
          <w:lang w:val="ru-RU"/>
        </w:rPr>
        <w:t>Территориальная структура производства микропроцессоров, компьютеров и бытовой техники. Роль и место России в мировом оборонно-промышленном комплексе.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Химический комплекс мира. География производства минеральных удобрений и продукции химии органического синтеза. Место России в мир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вом производстве химических удобрений. Фармацевтическая промышле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ность как наиболее инновационная и технологически развитая отрасль ко</w:t>
      </w:r>
      <w:r w:rsidRPr="001B2302">
        <w:rPr>
          <w:rFonts w:ascii="Times New Roman" w:hAnsi="Times New Roman"/>
          <w:color w:val="000000"/>
          <w:sz w:val="28"/>
          <w:lang w:val="ru-RU"/>
        </w:rPr>
        <w:t>м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плекса.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Лесопромышленный комплекс мира. Различия в обеспеченности лесн</w:t>
      </w:r>
      <w:r w:rsidRPr="001B2302">
        <w:rPr>
          <w:rFonts w:ascii="Times New Roman" w:hAnsi="Times New Roman"/>
          <w:color w:val="000000"/>
          <w:sz w:val="28"/>
          <w:lang w:val="ru-RU"/>
        </w:rPr>
        <w:t>ы</w:t>
      </w:r>
      <w:r w:rsidRPr="001B2302">
        <w:rPr>
          <w:rFonts w:ascii="Times New Roman" w:hAnsi="Times New Roman"/>
          <w:color w:val="000000"/>
          <w:sz w:val="28"/>
          <w:lang w:val="ru-RU"/>
        </w:rPr>
        <w:t>ми ресурсами стран мира. Региональные различия в производстве продукции лесопромышленного комплекса. Влияние отраслей лесопромышленного комплекса на окружающую среду. Лесозаготовительная, деревообрабат</w:t>
      </w:r>
      <w:r w:rsidRPr="001B2302">
        <w:rPr>
          <w:rFonts w:ascii="Times New Roman" w:hAnsi="Times New Roman"/>
          <w:color w:val="000000"/>
          <w:sz w:val="28"/>
          <w:lang w:val="ru-RU"/>
        </w:rPr>
        <w:t>ы</w:t>
      </w:r>
      <w:r w:rsidRPr="001B2302">
        <w:rPr>
          <w:rFonts w:ascii="Times New Roman" w:hAnsi="Times New Roman"/>
          <w:color w:val="000000"/>
          <w:sz w:val="28"/>
          <w:lang w:val="ru-RU"/>
        </w:rPr>
        <w:t>вающая и целлюлозно-бумажная промышленность России, их место в экон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мике страны.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Лёгкая и пищевая промышленность мира. Крупнейшие страны – прои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>водители текстильной продукции. Особенности размещения производств к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жевенно-обувной промышленности. Особенности структуры потребления и производства продукции пищевой промышленности в странах мира.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Сравнение эффективности различных типов ВИЭ на основе анализа данных об их энергетической и экономической рентабельности.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Подготовка эссе на тему «Не слишком ли высокую цену человечество платит за нефть?».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3) Определение специализации отдельных стран мира на отраслях пр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мышленности по данным их производственной статистики и структуры т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варного экспорта (по выбору учителя).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4) Составление экономико-географической характеристики одной из о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раслей мировой промышленности (по выбору учителя).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7. Глобальный рынок услуг и технологий.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Международные экономические отношения, их виды. Мировой рынок товаров и услуг. Классификация услуг, основные способы торговли услуг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ми. Ведущие страны мира по экспорту и импорту услуг. Особые экономич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ские зоны.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Международный туризм, ведущие страны и регионы по развитию т</w:t>
      </w:r>
      <w:r w:rsidRPr="001B2302">
        <w:rPr>
          <w:rFonts w:ascii="Times New Roman" w:hAnsi="Times New Roman"/>
          <w:color w:val="000000"/>
          <w:sz w:val="28"/>
          <w:lang w:val="ru-RU"/>
        </w:rPr>
        <w:t>у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ризма. Туристско-рекреационный потенциал регионов мира.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Международный рынок технологий. Международные рынки инжин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ринговых, консалтинговых, информационных услуг. Регулирование и пр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блемы международной торговли услугами. Проблема международного с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трудничества в освоении космического пространства. Роль России как мир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вой космической державы. Создание инфраструктуры, обеспечивающей и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дустриализацию и внедрение инноваций.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Глобальные системы науки и образования. Международные образов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тельные услуги. Проблема «утечки мозгов».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География мировой торговли.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Создание структурной схемы «Формы участия стран и регионов мира в международном географическом разделении труда».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Определение международной специализации одного из крупнейших регионов мира (по выбору учителя) на основе анализа статистических да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ных.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3) Создание рекламного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постера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по одному из туристических регионов мира (по выбору обучающихся) на основе источников информации.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4) Составление картосхемы одного из санаторно-курортных и рекреац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онных районов России (по выбору учителя) с использованием различных и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точников информации.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5) Отображение статистических данных по обеспеченности различными предприятиями сферы услуг на примере своего города (области).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8. Мировая транспортная система.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Транспорт как часть инфраструктурного комплекса. Международные транспортные услуги. Мировая транспортная система. Диспропорции в ра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>витии транспортной системы в странах различных типов. Транспортная до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тупность и её определение. Международные транспортные коридоры.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Мул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тимодальные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перевозки. Основные преимущества и недостатки различных видов транспорта. Транспорт и окружающая среда.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Мировой автомобильный транспорт. Показатели автомобилизации. Ж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лезнодорожный транспорт. География высокоскоростных железнодорожных магистралей в мире.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Мировой морской транспорт. Структура мирового гражданского мо</w:t>
      </w:r>
      <w:r w:rsidRPr="001B2302">
        <w:rPr>
          <w:rFonts w:ascii="Times New Roman" w:hAnsi="Times New Roman"/>
          <w:color w:val="000000"/>
          <w:sz w:val="28"/>
          <w:lang w:val="ru-RU"/>
        </w:rPr>
        <w:t>р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ского флота. Важнейшие водные пути, каналы и судоходные реки мира.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Исследование современных тенденций развития одного из видов транспорта (морского, железнодорожного или воздушного) на основе анализа статистических материалов (по выбору учителя).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Составление картосхемы единого глубоководного пути европейской части России с использованием различных источников информации.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3) Оценка транспортно-географического положения России на основе источников информации.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9. Глобальные валютно-финансовые отношения.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Сущность мировых валютно-финансовых отношений. Элементы гл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бальной валютно-финансовой системы. Формы движения капитала. Ведущие финансовые центры мира. Международные финансовые организации: МВФ, МБРР, МБ, Парижский и Лондонский клубы кредиторов.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B2302">
        <w:rPr>
          <w:rFonts w:ascii="Times New Roman" w:hAnsi="Times New Roman"/>
          <w:color w:val="000000"/>
          <w:sz w:val="28"/>
          <w:lang w:val="ru-RU"/>
        </w:rPr>
        <w:t>География ин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странных инвестиций в странах мира. Страны-кредиторы и страны-должники. Перспективы устойчивости банковской системы России в услов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ях политической и экономической нестабильности.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Подготовка дискуссии на тему «Возможно ли преодоление финанс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вой задолженности развивающимися странами?».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10. Интеграционные процессы в глобальной экономике. </w:t>
      </w:r>
    </w:p>
    <w:p w:rsidR="002476FB" w:rsidRDefault="001B2302">
      <w:pPr>
        <w:spacing w:after="0" w:line="264" w:lineRule="auto"/>
        <w:ind w:firstLine="600"/>
        <w:jc w:val="both"/>
      </w:pPr>
      <w:r w:rsidRPr="001B2302">
        <w:rPr>
          <w:rFonts w:ascii="Times New Roman" w:hAnsi="Times New Roman"/>
          <w:color w:val="000000"/>
          <w:sz w:val="28"/>
          <w:lang w:val="ru-RU"/>
        </w:rPr>
        <w:t>Сущность международной экономической интеграции (МЭИ). Этапы и движущие силы МЭИ. Формы интеграционных объединений: зона свободной торговли, таможенный союз, общий рынок, экономический и валютный с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юз, политический союз. Современные интеграционные объединения. Вед</w:t>
      </w:r>
      <w:r w:rsidRPr="001B2302">
        <w:rPr>
          <w:rFonts w:ascii="Times New Roman" w:hAnsi="Times New Roman"/>
          <w:color w:val="000000"/>
          <w:sz w:val="28"/>
          <w:lang w:val="ru-RU"/>
        </w:rPr>
        <w:t>у</w:t>
      </w:r>
      <w:r w:rsidRPr="001B2302">
        <w:rPr>
          <w:rFonts w:ascii="Times New Roman" w:hAnsi="Times New Roman"/>
          <w:color w:val="000000"/>
          <w:sz w:val="28"/>
          <w:lang w:val="ru-RU"/>
        </w:rPr>
        <w:t>щие региональные интеграционные объединения (ЕС, ЕАЭС, АСЕАН, МЕ</w:t>
      </w:r>
      <w:r w:rsidRPr="001B2302">
        <w:rPr>
          <w:rFonts w:ascii="Times New Roman" w:hAnsi="Times New Roman"/>
          <w:color w:val="000000"/>
          <w:sz w:val="28"/>
          <w:lang w:val="ru-RU"/>
        </w:rPr>
        <w:t>Р</w:t>
      </w:r>
      <w:r w:rsidRPr="001B2302">
        <w:rPr>
          <w:rFonts w:ascii="Times New Roman" w:hAnsi="Times New Roman"/>
          <w:color w:val="000000"/>
          <w:sz w:val="28"/>
          <w:lang w:val="ru-RU"/>
        </w:rPr>
        <w:t>КОСУР, АТЭС), проблемы и перспективы их развития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1B2302">
        <w:rPr>
          <w:rFonts w:ascii="Times New Roman" w:hAnsi="Times New Roman"/>
          <w:color w:val="000000"/>
          <w:sz w:val="28"/>
          <w:lang w:val="ru-RU"/>
        </w:rPr>
        <w:t>Россия в мировой системе интеграционных отношений. Место России в Евразийском эконом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ческом союзе (ЕАЭС). </w:t>
      </w:r>
      <w:proofErr w:type="spellStart"/>
      <w:r>
        <w:rPr>
          <w:rFonts w:ascii="Times New Roman" w:hAnsi="Times New Roman"/>
          <w:color w:val="000000"/>
          <w:sz w:val="28"/>
        </w:rPr>
        <w:t>Факторы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предопределяющие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международную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интеграцию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Сравнительный анализ двух ведущих мировых интеграционных группировок (по выбору обучающихся) по данным международной статист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ки с целью выявления мировых тенденций процессов интеграции.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Анализ международных экономических связей на примере одной из стран (по выбору учителя) на основе анализа различных источников инфо</w:t>
      </w:r>
      <w:r w:rsidRPr="001B2302">
        <w:rPr>
          <w:rFonts w:ascii="Times New Roman" w:hAnsi="Times New Roman"/>
          <w:color w:val="000000"/>
          <w:sz w:val="28"/>
          <w:lang w:val="ru-RU"/>
        </w:rPr>
        <w:t>р</w:t>
      </w:r>
      <w:r w:rsidRPr="001B2302">
        <w:rPr>
          <w:rFonts w:ascii="Times New Roman" w:hAnsi="Times New Roman"/>
          <w:color w:val="000000"/>
          <w:sz w:val="28"/>
          <w:lang w:val="ru-RU"/>
        </w:rPr>
        <w:t>мации.</w:t>
      </w:r>
    </w:p>
    <w:p w:rsidR="002476FB" w:rsidRPr="001B2302" w:rsidRDefault="001B2302">
      <w:pPr>
        <w:spacing w:after="0" w:line="264" w:lineRule="auto"/>
        <w:ind w:left="12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476FB" w:rsidRPr="001B2302" w:rsidRDefault="002476FB">
      <w:pPr>
        <w:spacing w:after="0" w:line="264" w:lineRule="auto"/>
        <w:ind w:left="120"/>
        <w:jc w:val="both"/>
        <w:rPr>
          <w:lang w:val="ru-RU"/>
        </w:rPr>
      </w:pPr>
    </w:p>
    <w:p w:rsidR="002476FB" w:rsidRPr="001B2302" w:rsidRDefault="001B2302">
      <w:pPr>
        <w:spacing w:after="0" w:line="264" w:lineRule="auto"/>
        <w:ind w:left="12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Раздел 7. Зарубежная Европа.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1. Географическое положение и политическая карта зарубе</w:t>
      </w: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ж</w:t>
      </w: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ной Европы.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Политико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- и экономико-географическое положение Европы. Размеры территории и численность населения, доля в мировом населении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 Большое значение выхода к морям Атлантического океана.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Политическая карта зарубежной Европы после Второй мировой войны; отражение на ней послевоенного политико-идеологического и экономическ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го раскола региона. Изменения на политической карте в конце 1980-х – нач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ле 1990-х гг.: объединение Германии, распад Югославии, СССР, Чехослов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кии. Политическая и экономическая интеграция стран Европы. Пространс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венный рост и качественная эволюция Европейского союза. Формы госуда</w:t>
      </w:r>
      <w:r w:rsidRPr="001B2302">
        <w:rPr>
          <w:rFonts w:ascii="Times New Roman" w:hAnsi="Times New Roman"/>
          <w:color w:val="000000"/>
          <w:sz w:val="28"/>
          <w:lang w:val="ru-RU"/>
        </w:rPr>
        <w:t>р</w:t>
      </w:r>
      <w:r w:rsidRPr="001B2302">
        <w:rPr>
          <w:rFonts w:ascii="Times New Roman" w:hAnsi="Times New Roman"/>
          <w:color w:val="000000"/>
          <w:sz w:val="28"/>
          <w:lang w:val="ru-RU"/>
        </w:rPr>
        <w:t>ственного устройства стран региона. Место и роль зарубежной Европы в м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ровой политике, экономике, культуре, в историко-географическом наследии. Деление на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(Западная, Южная, Северная, Восточная Европа).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Ключевые проблемы взаимоотношений России со странами Европы: расширение ЕС и НАТО на восток, Калининградский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эксклав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, транспорт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ровка в страны Европы российских топливных ресурсов и другое.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Сравнительная характеристика региональных организаций зарубе</w:t>
      </w:r>
      <w:r w:rsidRPr="001B2302">
        <w:rPr>
          <w:rFonts w:ascii="Times New Roman" w:hAnsi="Times New Roman"/>
          <w:color w:val="000000"/>
          <w:sz w:val="28"/>
          <w:lang w:val="ru-RU"/>
        </w:rPr>
        <w:t>ж</w:t>
      </w:r>
      <w:r w:rsidRPr="001B2302">
        <w:rPr>
          <w:rFonts w:ascii="Times New Roman" w:hAnsi="Times New Roman"/>
          <w:color w:val="000000"/>
          <w:sz w:val="28"/>
          <w:lang w:val="ru-RU"/>
        </w:rPr>
        <w:t>ной Европы (ЕС, ЕАСТ, Евратом, Европейское космическое агентство).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Природные условия и ресурсы зарубежной Европы.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Разнообразие природных условий и ресурсов в зарубежной Европе, их территориальные различия. Обеспеченность региона отдельными видами природных ресурсов. Природно-ресурсные предпосылки для развития пр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мышленности, сельского и лесного хозяйства, транспорта, туризма и рекре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ции. Энергетические ресурсы, включая ресурсы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возобновимой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энергетики (солнечной, ветровой, волновой). Проблемы природопользования и охрана природы. Обострение ресурсных и экологических проблем в странах зар</w:t>
      </w:r>
      <w:r w:rsidRPr="001B2302">
        <w:rPr>
          <w:rFonts w:ascii="Times New Roman" w:hAnsi="Times New Roman"/>
          <w:color w:val="000000"/>
          <w:sz w:val="28"/>
          <w:lang w:val="ru-RU"/>
        </w:rPr>
        <w:t>у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бежной Европы, направления их решения.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Оценка обеспеченности природными ресурсами субрегионов зар</w:t>
      </w:r>
      <w:r w:rsidRPr="001B2302">
        <w:rPr>
          <w:rFonts w:ascii="Times New Roman" w:hAnsi="Times New Roman"/>
          <w:color w:val="000000"/>
          <w:sz w:val="28"/>
          <w:lang w:val="ru-RU"/>
        </w:rPr>
        <w:t>у</w:t>
      </w:r>
      <w:r w:rsidRPr="001B2302">
        <w:rPr>
          <w:rFonts w:ascii="Times New Roman" w:hAnsi="Times New Roman"/>
          <w:color w:val="000000"/>
          <w:sz w:val="28"/>
          <w:lang w:val="ru-RU"/>
        </w:rPr>
        <w:t>бежной Европы.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Комплексная характеристика природно-ресурсного потенциала одной из стран зарубежной Европы (по выбору).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3. Население зарубежной Европы.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Динамика населения региона в последние десятилетия. Национальный и религиозный состав, его изменения в отдельных странах вследствие мигр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ций. Миграционный кризис 2010-х гг., его причины и последствия. Влияние культурно-религиозного аспекта на образ жизни населения, демографич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скую ситуацию, культуру и политику стран региона. Низкий естественный прирост населения, проблема старения населения. Направления и результаты демографической политики в странах зарубежной Европы. Особенности ра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селения населения, крупнейшие города и городские агломерации. Высокий уровень урбанизации и городской культуры в зарубежной Европе. Процессы субурбанизации, их социальные последствия. Западноевропейский тип гор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да. Высокое качество жизни населения.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Группировка стран зарубежной Европы по этнической структуре их населения.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Выявление основных закономерностей расселения населения зар</w:t>
      </w:r>
      <w:r w:rsidRPr="001B2302">
        <w:rPr>
          <w:rFonts w:ascii="Times New Roman" w:hAnsi="Times New Roman"/>
          <w:color w:val="000000"/>
          <w:sz w:val="28"/>
          <w:lang w:val="ru-RU"/>
        </w:rPr>
        <w:t>у</w:t>
      </w:r>
      <w:r w:rsidRPr="001B2302">
        <w:rPr>
          <w:rFonts w:ascii="Times New Roman" w:hAnsi="Times New Roman"/>
          <w:color w:val="000000"/>
          <w:sz w:val="28"/>
          <w:lang w:val="ru-RU"/>
        </w:rPr>
        <w:t>бежной Европы на основе анализа физической карты и тематических карт.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4. Хозяйство зарубежной Европы.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Зарубежная Европа как одно из ядер мировой экономики. Высокие п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казатели экономического и социального развития региона. Отраслевая стру</w:t>
      </w:r>
      <w:r w:rsidRPr="001B2302">
        <w:rPr>
          <w:rFonts w:ascii="Times New Roman" w:hAnsi="Times New Roman"/>
          <w:color w:val="000000"/>
          <w:sz w:val="28"/>
          <w:lang w:val="ru-RU"/>
        </w:rPr>
        <w:t>к</w:t>
      </w:r>
      <w:r w:rsidRPr="001B2302">
        <w:rPr>
          <w:rFonts w:ascii="Times New Roman" w:hAnsi="Times New Roman"/>
          <w:color w:val="000000"/>
          <w:sz w:val="28"/>
          <w:lang w:val="ru-RU"/>
        </w:rPr>
        <w:t>тура хозяйства. Выдвижение наукоёмких отраслей промышленности, непр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изводственной сферы хозяйства.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Состав и география европейских межотраслевых промышленно-территориальных сочетаний: топливно-энергетического, машиностроител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ного, конструкционных материалов, по производству потребительских тов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ров. Важнейшие промышленные центры, ТНК и промышленные районы з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рубежной Европы.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Развитость сельского хозяйства зарубежной Европы. Значительные те</w:t>
      </w:r>
      <w:r w:rsidRPr="001B2302">
        <w:rPr>
          <w:rFonts w:ascii="Times New Roman" w:hAnsi="Times New Roman"/>
          <w:color w:val="000000"/>
          <w:sz w:val="28"/>
          <w:lang w:val="ru-RU"/>
        </w:rPr>
        <w:t>р</w:t>
      </w:r>
      <w:r w:rsidRPr="001B2302">
        <w:rPr>
          <w:rFonts w:ascii="Times New Roman" w:hAnsi="Times New Roman"/>
          <w:color w:val="000000"/>
          <w:sz w:val="28"/>
          <w:lang w:val="ru-RU"/>
        </w:rPr>
        <w:t>риториальные различия природных условий, аграрных отношений, отрасл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вой структуры производства, специализации и продуктивности сельского х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зяйства по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субрегионам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и отдельным странам.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Возрастание роли непроизводственной сферы как главная черта пости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дустриального развития; роль науки, образования, культуры. Ведущие ун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верситетские центры зарубежной Европы, роль региона как главного фокуса международных образовательных миграций.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Выдающееся положение зарубежной Европы в мировой торговле, кр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дитно-финансовых, научных и других международных связях. Зарубежная Европа как ведущий туристский регион мира.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Территориальная структура хозяйства. Основная ось экономического развития – так называемый «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Голубой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банан». Зарубежная Европа – регион самой развитой, территориально насыщенной и тесно взаимоувязанной транспортной инфраструктуры на Земле.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Территориальная структура хозяйства и экологическая ситуация в р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гионе. Решение экологических проблем на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страновом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, субрегиональном и р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гиональном уровнях.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Выделение отраслей специализации стран зарубежной Европы в ме</w:t>
      </w:r>
      <w:r w:rsidRPr="001B2302">
        <w:rPr>
          <w:rFonts w:ascii="Times New Roman" w:hAnsi="Times New Roman"/>
          <w:color w:val="000000"/>
          <w:sz w:val="28"/>
          <w:lang w:val="ru-RU"/>
        </w:rPr>
        <w:t>ж</w:t>
      </w:r>
      <w:r w:rsidRPr="001B2302">
        <w:rPr>
          <w:rFonts w:ascii="Times New Roman" w:hAnsi="Times New Roman"/>
          <w:color w:val="000000"/>
          <w:sz w:val="28"/>
          <w:lang w:val="ru-RU"/>
        </w:rPr>
        <w:t>дународном разделении труда.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Характеристика крупнейших ТНК стран зарубежной Европы.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3) Комплексная характеристика одной из отраслей промышленности, сельского хозяйства, сектора услуг зарубежной Европы.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5. Германия.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Политико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- и экономико-географическое положение Германии. Высокое место ФРГ в мировой экономике, первое – в европейской. Новая геополит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ческая роль объединённой Германии в Европе. Центральность как важне</w:t>
      </w:r>
      <w:r w:rsidRPr="001B2302">
        <w:rPr>
          <w:rFonts w:ascii="Times New Roman" w:hAnsi="Times New Roman"/>
          <w:color w:val="000000"/>
          <w:sz w:val="28"/>
          <w:lang w:val="ru-RU"/>
        </w:rPr>
        <w:t>й</w:t>
      </w:r>
      <w:r w:rsidRPr="001B2302">
        <w:rPr>
          <w:rFonts w:ascii="Times New Roman" w:hAnsi="Times New Roman"/>
          <w:color w:val="000000"/>
          <w:sz w:val="28"/>
          <w:lang w:val="ru-RU"/>
        </w:rPr>
        <w:t>шая особенность экономико-географического положения страны. Западные и восточные (бывшая ГДР) федеральные земли. Форма правления и админис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ративно-территориального устройства.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Разнообразие природных условий и ресурсов Германии, их хозяйстве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ная оценка. Природные предпосылки для сельского хозяйства, развития т</w:t>
      </w:r>
      <w:r w:rsidRPr="001B2302">
        <w:rPr>
          <w:rFonts w:ascii="Times New Roman" w:hAnsi="Times New Roman"/>
          <w:color w:val="000000"/>
          <w:sz w:val="28"/>
          <w:lang w:val="ru-RU"/>
        </w:rPr>
        <w:t>у</w:t>
      </w:r>
      <w:r w:rsidRPr="001B2302">
        <w:rPr>
          <w:rFonts w:ascii="Times New Roman" w:hAnsi="Times New Roman"/>
          <w:color w:val="000000"/>
          <w:sz w:val="28"/>
          <w:lang w:val="ru-RU"/>
        </w:rPr>
        <w:t>ризма и рекреации. Проблемы природопользования.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Германия – лидер по численности населения в зарубежной Европе. Д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мографическая ситуация в Германии; демографическая политика в восточной и западной частях страны. Высокая плотность населения, главные районы его концентрации. Германия как городская страна.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Общая характеристика хозяйства Германии. Кардинальные сдвиги в о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раслевой структуре хозяйства под влиянием НТР. Изменения в соотношении материальной и нематериальной сфер экономики. Межотраслевые промы</w:t>
      </w:r>
      <w:r w:rsidRPr="001B2302">
        <w:rPr>
          <w:rFonts w:ascii="Times New Roman" w:hAnsi="Times New Roman"/>
          <w:color w:val="000000"/>
          <w:sz w:val="28"/>
          <w:lang w:val="ru-RU"/>
        </w:rPr>
        <w:t>ш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ленные комплексы – энергетический, машиностроительный, химический. Традиционно ведущая роль тяжёлой промышленности, в том числе новых наукоёмких отраслей. Промышленные и финансовые ТНК Германии в числе крупнейших в мире.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Энергозависимость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Германии от внешних стран, пр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грамма декарбонизации и диверсификации электроэнергетики страны. Сел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ское хозяйство ФРГ: высокий уровень развития, степень самообеспеченности продовольствием. География внешних экономических связей Германии, м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сто в международном географическом разделении труда.</w:t>
      </w:r>
    </w:p>
    <w:p w:rsidR="002476FB" w:rsidRDefault="001B2302">
      <w:pPr>
        <w:spacing w:after="0" w:line="264" w:lineRule="auto"/>
        <w:ind w:firstLine="600"/>
        <w:jc w:val="both"/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Территориальная структура хозяйства. Региональная политика, меры по подъёму отстающих районов. </w:t>
      </w:r>
      <w:proofErr w:type="spellStart"/>
      <w:r>
        <w:rPr>
          <w:rFonts w:ascii="Times New Roman" w:hAnsi="Times New Roman"/>
          <w:color w:val="000000"/>
          <w:sz w:val="28"/>
        </w:rPr>
        <w:t>Экономическое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районирование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Германии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Взаимоотношения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Россией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Комплексная характеристика федеральных земель Германии.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Анализ места ТНК Германии в мировых рейтингах.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6. Франция.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Политико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- и экономико-географическое положение. Франция – одна из ведущих стран в европейской и мировой политике, экономике и культуре, ядерная держава, постоянный член Совета Безопасности ООН. Форма пра</w:t>
      </w:r>
      <w:r w:rsidRPr="001B2302">
        <w:rPr>
          <w:rFonts w:ascii="Times New Roman" w:hAnsi="Times New Roman"/>
          <w:color w:val="000000"/>
          <w:sz w:val="28"/>
          <w:lang w:val="ru-RU"/>
        </w:rPr>
        <w:t>в</w:t>
      </w:r>
      <w:r w:rsidRPr="001B2302">
        <w:rPr>
          <w:rFonts w:ascii="Times New Roman" w:hAnsi="Times New Roman"/>
          <w:color w:val="000000"/>
          <w:sz w:val="28"/>
          <w:lang w:val="ru-RU"/>
        </w:rPr>
        <w:t>ления и административно-территориальное устройство.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Разнообразие природных условий и ресурсов страны, их хозяйственная оценка. Природные предпосылки для развития сельского хозяйства, туризма и рекреации. Проблемы природопользования.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Население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Демографическая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характеристика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Изменения этнического, религиозного и возрастного состава населения за последние десятилетия. Особенности расселения и урбанизация.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Своеобразие путей экономического развития Франции после Второй мировой войны, соперничество с Великобританией и Германией. </w:t>
      </w:r>
      <w:proofErr w:type="spellStart"/>
      <w:r>
        <w:rPr>
          <w:rFonts w:ascii="Times New Roman" w:hAnsi="Times New Roman"/>
          <w:color w:val="000000"/>
          <w:sz w:val="28"/>
        </w:rPr>
        <w:t>Ведущие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ТНК </w:t>
      </w:r>
      <w:proofErr w:type="spellStart"/>
      <w:r>
        <w:rPr>
          <w:rFonts w:ascii="Times New Roman" w:hAnsi="Times New Roman"/>
          <w:color w:val="000000"/>
          <w:sz w:val="28"/>
        </w:rPr>
        <w:t>Франции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Промышленность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Франции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её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отраслевая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структура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B2302">
        <w:rPr>
          <w:rFonts w:ascii="Times New Roman" w:hAnsi="Times New Roman"/>
          <w:color w:val="000000"/>
          <w:sz w:val="28"/>
          <w:lang w:val="ru-RU"/>
        </w:rPr>
        <w:t>Быстрое развитие наукоёмких отраслей, в том числе ОПК. Основные черты размещ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ния промышленности во Франции. Влияние процессов европейской интегр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ции на это размещение. Франция как один из ведущих мировых производ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телей продукции сельского хозяйства.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476FB" w:rsidRDefault="001B2302">
      <w:pPr>
        <w:spacing w:after="0" w:line="264" w:lineRule="auto"/>
        <w:ind w:firstLine="600"/>
        <w:jc w:val="both"/>
      </w:pPr>
      <w:r w:rsidRPr="001B2302">
        <w:rPr>
          <w:rFonts w:ascii="Times New Roman" w:hAnsi="Times New Roman"/>
          <w:color w:val="000000"/>
          <w:sz w:val="28"/>
          <w:lang w:val="ru-RU"/>
        </w:rPr>
        <w:t>Размещение отраслей непроизводственной сферы. Внешнеэкономич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ские связи Франции. Значение для Франции кредитно-финансовых, научно-технических связей и иностранного туризма. Франция – одна из важнейших туристских держав мира. Радиальный рисунок размещения населения и х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зяйства Франции с центром в Парижской агломерации. </w:t>
      </w:r>
      <w:proofErr w:type="spellStart"/>
      <w:r>
        <w:rPr>
          <w:rFonts w:ascii="Times New Roman" w:hAnsi="Times New Roman"/>
          <w:color w:val="000000"/>
          <w:sz w:val="28"/>
        </w:rPr>
        <w:t>Экономическое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районирование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Франции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Взаимоотношения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Россией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Выявление перспектив развития отдельных отраслей хозяйства Фра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ции.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Расчёт доли Франции в важнейших общемировых показателях.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7. Великобритания.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Политико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- и экономико-географическое положение. Великобритания – родина капитализма, бывшая «мастерская мира», высокоиндустриальная страна, её роль в экономике, политике и культуре Европы и мира. Велик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британия и возглавляемое ею Содружество. Состав территории Великобр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тании, национально-культурная самобытность её историко-географических частей. Форма правления и административно-территориальное устройство.</w:t>
      </w:r>
    </w:p>
    <w:p w:rsidR="002476FB" w:rsidRDefault="001B2302">
      <w:pPr>
        <w:spacing w:after="0" w:line="264" w:lineRule="auto"/>
        <w:ind w:firstLine="600"/>
        <w:jc w:val="both"/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Ограниченность земельных и лесных площадей, возможности развития земледелия, животноводства и морского рыболовства. </w:t>
      </w:r>
      <w:proofErr w:type="spellStart"/>
      <w:r>
        <w:rPr>
          <w:rFonts w:ascii="Times New Roman" w:hAnsi="Times New Roman"/>
          <w:color w:val="000000"/>
          <w:sz w:val="28"/>
        </w:rPr>
        <w:t>Влияние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климата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Великобритании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Проблемы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природопользования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Особенности этнического состава, нерешённость национальных пр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блем, особенно в Северной Ирландии и Шотландии. Современная демогр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фическая ситуация. Основные черты сельского и городского расселения и урбанизация. Значение Лондона для Великобритании и в международной жизни.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Структура экономики, соотношение производственной и непроизводс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венной сфер. Промышленность Великобритании. Старые, новые и новейшие отрасли, особенности их развития. Особенности отраслевой структуры пр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мышленности. Основные черты структуры и географии транспорта Велик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британии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 Развитие и размещение отраслей непроизводственной сферы. О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новные черты географии науки, образования, туризма и рекреации. Активное участие в мировой торговле. Территориальная структура хозяйства. Тягот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ние индустрии к морским портам. </w:t>
      </w:r>
      <w:proofErr w:type="spellStart"/>
      <w:r>
        <w:rPr>
          <w:rFonts w:ascii="Times New Roman" w:hAnsi="Times New Roman"/>
          <w:color w:val="000000"/>
          <w:sz w:val="28"/>
        </w:rPr>
        <w:t>Экономические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районы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Великобритании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Важнейшие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направления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региональной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политики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B2302">
        <w:rPr>
          <w:rFonts w:ascii="Times New Roman" w:hAnsi="Times New Roman"/>
          <w:color w:val="000000"/>
          <w:sz w:val="28"/>
          <w:lang w:val="ru-RU"/>
        </w:rPr>
        <w:t>Взаимоотношения с Ро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сией.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Характеристика структуры и динамики развития промышленности Великобритании.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Определение специализации крупнейших промышленных узлов В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ликобритании.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8. Страны Южной Европы.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Политико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- и экономико-географическое положение. Состав субрегиона, дискуссионность его границ. Политическая карта субрегиона. Историко-географические особенности Южной Европы. Древняя Греция и Древний Рим – важнейшие очаги мировой цивилизации.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Приморское положение, средиземноморский климат и преимуществе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но горный рельеф – условия, определяющие особенности жизни субрегиона. Бедность лесами, нехватка сельскохозяйственных земель, напряжённый во</w:t>
      </w:r>
      <w:r w:rsidRPr="001B2302">
        <w:rPr>
          <w:rFonts w:ascii="Times New Roman" w:hAnsi="Times New Roman"/>
          <w:color w:val="000000"/>
          <w:sz w:val="28"/>
          <w:lang w:val="ru-RU"/>
        </w:rPr>
        <w:t>д</w:t>
      </w:r>
      <w:r w:rsidRPr="001B2302">
        <w:rPr>
          <w:rFonts w:ascii="Times New Roman" w:hAnsi="Times New Roman"/>
          <w:color w:val="000000"/>
          <w:sz w:val="28"/>
          <w:lang w:val="ru-RU"/>
        </w:rPr>
        <w:t>ный баланс. Ограниченность собственной энергетической базы. Развитая рекреационно-курортная сфера, широкие возможности для туризма.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Сложность этнического состава. Демографическая ситуация: выравн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вание до западноевропейского уровня. Особенности расселения, концентр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ция населения в приморских и столичных районах. Древняя городская кул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тура Средиземноморья.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Место стран Южной Европы в мировой экономике, крупнейшие ТНК. Значительное отставание стран субрегиона от западноевропейских станда</w:t>
      </w:r>
      <w:r w:rsidRPr="001B2302">
        <w:rPr>
          <w:rFonts w:ascii="Times New Roman" w:hAnsi="Times New Roman"/>
          <w:color w:val="000000"/>
          <w:sz w:val="28"/>
          <w:lang w:val="ru-RU"/>
        </w:rPr>
        <w:t>р</w:t>
      </w:r>
      <w:r w:rsidRPr="001B2302">
        <w:rPr>
          <w:rFonts w:ascii="Times New Roman" w:hAnsi="Times New Roman"/>
          <w:color w:val="000000"/>
          <w:sz w:val="28"/>
          <w:lang w:val="ru-RU"/>
        </w:rPr>
        <w:t>тов, несмотря на прогресс после Второй мировой войны. Изменения в стру</w:t>
      </w:r>
      <w:r w:rsidRPr="001B2302">
        <w:rPr>
          <w:rFonts w:ascii="Times New Roman" w:hAnsi="Times New Roman"/>
          <w:color w:val="000000"/>
          <w:sz w:val="28"/>
          <w:lang w:val="ru-RU"/>
        </w:rPr>
        <w:t>к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туре экономики, рост сферы услуг. Повышенная роль сельского хозяйства. Общность многих экологических проблем, особенно приморских районов: загрязнение морей и пляжей, задымлённость, ущерб от пожаров.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Сравнительная экономико-географическая характеристика стран Южной Европы.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Характеристика крупнейших ТНК Италии.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9. Северная Европа.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Политико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- и экономико-географическое положение. Состав субрегиона, его политическая карта. Политическая и экономическая стабильность Севе</w:t>
      </w:r>
      <w:r w:rsidRPr="001B2302">
        <w:rPr>
          <w:rFonts w:ascii="Times New Roman" w:hAnsi="Times New Roman"/>
          <w:color w:val="000000"/>
          <w:sz w:val="28"/>
          <w:lang w:val="ru-RU"/>
        </w:rPr>
        <w:t>р</w:t>
      </w:r>
      <w:r w:rsidRPr="001B2302">
        <w:rPr>
          <w:rFonts w:ascii="Times New Roman" w:hAnsi="Times New Roman"/>
          <w:color w:val="000000"/>
          <w:sz w:val="28"/>
          <w:lang w:val="ru-RU"/>
        </w:rPr>
        <w:t>ной Европы, занимающей одно из первых мест в мире по уровню экономич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ского и социального развития.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Положение региона в северных широтах, широкий выход к морям, го</w:t>
      </w:r>
      <w:r w:rsidRPr="001B2302">
        <w:rPr>
          <w:rFonts w:ascii="Times New Roman" w:hAnsi="Times New Roman"/>
          <w:color w:val="000000"/>
          <w:sz w:val="28"/>
          <w:lang w:val="ru-RU"/>
        </w:rPr>
        <w:t>р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ный рельеф. Богатство недр рудами металлов. Значение добычи нефти и газа в Северном море. Крупный лесной фонд у Швеции и Финляндии. Высокая обеспеченность водными ресурсами,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. Проблемы прир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допользования.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Однородность этнического и религиозного состава. Низкий естестве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ный прирост населения при высокой средней продолжительности жизни. Слабая по европейским меркам и крайне неравномерная заселённость терр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тории. Особая роль столиц, приморских городов; преобладание малых гор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дов и рабочих посёлков.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Место и роль Северной Европы в мировой экономике (крупнейшие ТНК), политике, культуре. Высокий уровень развития, страны субрегиона – среди лидеров в мире по ВВП на душу населения, возглавляют рейтинг по индексу человеческого развития. Участие Северной Европы в междунаро</w:t>
      </w:r>
      <w:r w:rsidRPr="001B2302">
        <w:rPr>
          <w:rFonts w:ascii="Times New Roman" w:hAnsi="Times New Roman"/>
          <w:color w:val="000000"/>
          <w:sz w:val="28"/>
          <w:lang w:val="ru-RU"/>
        </w:rPr>
        <w:t>д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ном географическом разделении труда.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Особенности географии транспортной системы субрегиона, паромные переправы между странами. Размещение хозяйства и населения в южных частях территории. Формирование международной конурбации Копенгаген – Мальмё по берегам пролива Эресунн. Взаимоотношения стран субрегиона с Россией.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Сравнительная экономико-географическая характеристика стран С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верной Европы.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Характеристика крупнейших ТНК Северной Европы.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3) Анализ территориальной структуры хозяйства Северной Европы, в</w:t>
      </w:r>
      <w:r w:rsidRPr="001B2302">
        <w:rPr>
          <w:rFonts w:ascii="Times New Roman" w:hAnsi="Times New Roman"/>
          <w:color w:val="000000"/>
          <w:sz w:val="28"/>
          <w:lang w:val="ru-RU"/>
        </w:rPr>
        <w:t>ы</w:t>
      </w:r>
      <w:r w:rsidRPr="001B2302">
        <w:rPr>
          <w:rFonts w:ascii="Times New Roman" w:hAnsi="Times New Roman"/>
          <w:color w:val="000000"/>
          <w:sz w:val="28"/>
          <w:lang w:val="ru-RU"/>
        </w:rPr>
        <w:t>явление городов – фокусов развития для районов нового освоения.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10. Восточная Европа.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Политико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- и экономико-географическое положение. Состав субрегиона, его площадь и население. Исторические особенности формирования полит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ческой карты, изменения на ней в послевоенный период и на рубеже ХХ и ХХ</w:t>
      </w:r>
      <w:r>
        <w:rPr>
          <w:rFonts w:ascii="Times New Roman" w:hAnsi="Times New Roman"/>
          <w:color w:val="000000"/>
          <w:sz w:val="28"/>
        </w:rPr>
        <w:t>I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 вв. </w:t>
      </w:r>
      <w:proofErr w:type="spellStart"/>
      <w:r>
        <w:rPr>
          <w:rFonts w:ascii="Times New Roman" w:hAnsi="Times New Roman"/>
          <w:color w:val="000000"/>
          <w:sz w:val="28"/>
        </w:rPr>
        <w:t>Главные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черты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экономико-географического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B2302">
        <w:rPr>
          <w:rFonts w:ascii="Times New Roman" w:hAnsi="Times New Roman"/>
          <w:color w:val="000000"/>
          <w:sz w:val="28"/>
          <w:lang w:val="ru-RU"/>
        </w:rPr>
        <w:t>Роль Во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точной Европы в европейской и мировой политике и экономике, её вклад в мировую цивилизацию.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Общая оценка природно-ресурсного потенциала для развития промы</w:t>
      </w:r>
      <w:r w:rsidRPr="001B2302">
        <w:rPr>
          <w:rFonts w:ascii="Times New Roman" w:hAnsi="Times New Roman"/>
          <w:color w:val="000000"/>
          <w:sz w:val="28"/>
          <w:lang w:val="ru-RU"/>
        </w:rPr>
        <w:t>ш</w:t>
      </w:r>
      <w:r w:rsidRPr="001B2302">
        <w:rPr>
          <w:rFonts w:ascii="Times New Roman" w:hAnsi="Times New Roman"/>
          <w:color w:val="000000"/>
          <w:sz w:val="28"/>
          <w:lang w:val="ru-RU"/>
        </w:rPr>
        <w:t>ленности, сельского хозяйства, транспорта, туризма и рекреации. Основные черты размещения полезных ископаемых, их главные территориальные соч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тания. Земельные, водные и агроклиматические ресурсы. Проблемы прир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допользования.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Демографическая ситуация. Характер демографического перехода в странах субрегиона. Резкое снижение естественного прироста как важнейшая особенность воспроизводства населения, направления демографической п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литики. Особенность возрастно-половой структуры населения, количество и качество трудовых ресурсов. Этническая структура населения, основные языки и языковые группы. Особенности размещения населения Восточной Европы. Масштабы и характер урбанизации.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Индустриализация стран субрегиона после Второй мировой войны. Наиболее важные структурные особенности экономики, ведущие межотра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левые комплексы. Агропромышленный комплекс. Уровни и особенности развития сельского хозяйства, его основные социально-географические типы. Характерные черты развития транспортной сети, её структурные и географ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ческие особенности. Главные туристско-рекреационные районы и их типы. Примеры высокоразвитых и депрессивных районов.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Влияние производственной и непроизводственной деятельности на о</w:t>
      </w:r>
      <w:r w:rsidRPr="001B2302">
        <w:rPr>
          <w:rFonts w:ascii="Times New Roman" w:hAnsi="Times New Roman"/>
          <w:color w:val="000000"/>
          <w:sz w:val="28"/>
          <w:lang w:val="ru-RU"/>
        </w:rPr>
        <w:t>к</w:t>
      </w:r>
      <w:r w:rsidRPr="001B2302">
        <w:rPr>
          <w:rFonts w:ascii="Times New Roman" w:hAnsi="Times New Roman"/>
          <w:color w:val="000000"/>
          <w:sz w:val="28"/>
          <w:lang w:val="ru-RU"/>
        </w:rPr>
        <w:t>ружающую среду. Уровень антропогенного загрязнения. Страны с моноце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трической, полицентрической, смешанной территориальной структурой х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зяйства. Взаимоотношения стран субрегиона с Россией.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Сравнительная экономико-географическая характеристика стран Во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точной Европы.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Расчёт контрастов в социально-экономических показателях между столичными районами и периферией стран Восточной Европы.</w:t>
      </w:r>
    </w:p>
    <w:p w:rsidR="002476FB" w:rsidRPr="001B2302" w:rsidRDefault="001B2302">
      <w:pPr>
        <w:spacing w:after="0" w:line="264" w:lineRule="auto"/>
        <w:ind w:left="12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Раздел 8. Северная Америка.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</w:t>
      </w:r>
      <w:proofErr w:type="spellStart"/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Политико</w:t>
      </w:r>
      <w:proofErr w:type="spellEnd"/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- и экономико-географическое положение США и Канады.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Североамериканский регион: географические, исторические, культу</w:t>
      </w:r>
      <w:r w:rsidRPr="001B2302">
        <w:rPr>
          <w:rFonts w:ascii="Times New Roman" w:hAnsi="Times New Roman"/>
          <w:color w:val="000000"/>
          <w:sz w:val="28"/>
          <w:lang w:val="ru-RU"/>
        </w:rPr>
        <w:t>р</w:t>
      </w:r>
      <w:r w:rsidRPr="001B2302">
        <w:rPr>
          <w:rFonts w:ascii="Times New Roman" w:hAnsi="Times New Roman"/>
          <w:color w:val="000000"/>
          <w:sz w:val="28"/>
          <w:lang w:val="ru-RU"/>
        </w:rPr>
        <w:t>ные, социальные, этнические и политико-экономические основания его в</w:t>
      </w:r>
      <w:r w:rsidRPr="001B2302">
        <w:rPr>
          <w:rFonts w:ascii="Times New Roman" w:hAnsi="Times New Roman"/>
          <w:color w:val="000000"/>
          <w:sz w:val="28"/>
          <w:lang w:val="ru-RU"/>
        </w:rPr>
        <w:t>ы</w:t>
      </w:r>
      <w:r w:rsidRPr="001B2302">
        <w:rPr>
          <w:rFonts w:ascii="Times New Roman" w:hAnsi="Times New Roman"/>
          <w:color w:val="000000"/>
          <w:sz w:val="28"/>
          <w:lang w:val="ru-RU"/>
        </w:rPr>
        <w:t>деления. Северная Америка как один из трёх важнейших центров совреме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ного экономического развития.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США: состав и размеры территории, численность населения. Государс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венное устройство США, административно-территориальное деление. Пр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блема взаимоотношений США с Россией.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Политико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- и экономико-географическое положение Канады – одной из наиболее экономически развитых стран мира, члена группы </w:t>
      </w:r>
      <w:r>
        <w:rPr>
          <w:rFonts w:ascii="Times New Roman" w:hAnsi="Times New Roman"/>
          <w:color w:val="000000"/>
          <w:sz w:val="28"/>
        </w:rPr>
        <w:t>G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7. Состав и размеры территории, численность населения.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Характерные черты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политико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- и экономико-географического положения страны, её глубокая интегрированность с США. Влияние создания Север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американской зоны свободной торговли на политическую, экономическую и социальную жизнь страны. Значение выхода к трём океанам. Взаимоотнош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ния Канады с Россией.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Определение штатов США с наиболее благоприятным экономико-географическим положением.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Комплексная характеристика экономико-географического положения Канады.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Природно-ресурсный потенциал США.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Природно-ресурсный потенциал США, его роль в становлении хозяйс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ва страны, современные проблемы его использования. Приоритетное напра</w:t>
      </w:r>
      <w:r w:rsidRPr="001B2302">
        <w:rPr>
          <w:rFonts w:ascii="Times New Roman" w:hAnsi="Times New Roman"/>
          <w:color w:val="000000"/>
          <w:sz w:val="28"/>
          <w:lang w:val="ru-RU"/>
        </w:rPr>
        <w:t>в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ление решения энергетической проблемы в США – «сланцевая революция», её успехи и неудачи.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Разнообразие природных условий и ресурсов США – естественная база для развития многоотраслевого хозяйства. Почвенно-климатические условия и водные ресурсы, обеспечивающие возможность возделывания культур умеренного и субтропического поясов. Водные проблемы Запада США.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B2302">
        <w:rPr>
          <w:rFonts w:ascii="Times New Roman" w:hAnsi="Times New Roman"/>
          <w:color w:val="000000"/>
          <w:sz w:val="28"/>
          <w:lang w:val="ru-RU"/>
        </w:rPr>
        <w:t>Ре</w:t>
      </w:r>
      <w:r w:rsidRPr="001B2302">
        <w:rPr>
          <w:rFonts w:ascii="Times New Roman" w:hAnsi="Times New Roman"/>
          <w:color w:val="000000"/>
          <w:sz w:val="28"/>
          <w:lang w:val="ru-RU"/>
        </w:rPr>
        <w:t>к</w:t>
      </w:r>
      <w:r w:rsidRPr="001B2302">
        <w:rPr>
          <w:rFonts w:ascii="Times New Roman" w:hAnsi="Times New Roman"/>
          <w:color w:val="000000"/>
          <w:sz w:val="28"/>
          <w:lang w:val="ru-RU"/>
        </w:rPr>
        <w:t>реационные ресурсы США. Природно-ресурсные районы США.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Хозяйственная оценка природных условий и ресурсов США по о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дельным районам страны.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Выявление оптимальных сочетаний природных ресурсов на террит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рии США.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3. Население США.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Основные этапы формирования населения США в результате конце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трации миграционных потоков из многих регионов мира. Основные расово-этнические группы современного населения США (белые американцы,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исп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ноязычные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американцы,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афроамериканцы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, азиатско-тихоокеанское насел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ние, коренные народы) и их размещение. Расовые проблемы в современных США.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B2302">
        <w:rPr>
          <w:rFonts w:ascii="Times New Roman" w:hAnsi="Times New Roman"/>
          <w:color w:val="000000"/>
          <w:sz w:val="28"/>
          <w:lang w:val="ru-RU"/>
        </w:rPr>
        <w:t>Демографическая ситуация, её географические и расовые особенности. Возрастно-половой состав населения страны, его территориальная дифф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ренциация. Характеристика трудовых ресурсов США. Значительное прео</w:t>
      </w:r>
      <w:r w:rsidRPr="001B2302">
        <w:rPr>
          <w:rFonts w:ascii="Times New Roman" w:hAnsi="Times New Roman"/>
          <w:color w:val="000000"/>
          <w:sz w:val="28"/>
          <w:lang w:val="ru-RU"/>
        </w:rPr>
        <w:t>б</w:t>
      </w:r>
      <w:r w:rsidRPr="001B2302">
        <w:rPr>
          <w:rFonts w:ascii="Times New Roman" w:hAnsi="Times New Roman"/>
          <w:color w:val="000000"/>
          <w:sz w:val="28"/>
          <w:lang w:val="ru-RU"/>
        </w:rPr>
        <w:t>ладание занятости в нематериальной сфере производства. Внутренние м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грации населения, их преобладающие направления, причины, их определя</w:t>
      </w:r>
      <w:r w:rsidRPr="001B2302">
        <w:rPr>
          <w:rFonts w:ascii="Times New Roman" w:hAnsi="Times New Roman"/>
          <w:color w:val="000000"/>
          <w:sz w:val="28"/>
          <w:lang w:val="ru-RU"/>
        </w:rPr>
        <w:t>ю</w:t>
      </w:r>
      <w:r w:rsidRPr="001B2302">
        <w:rPr>
          <w:rFonts w:ascii="Times New Roman" w:hAnsi="Times New Roman"/>
          <w:color w:val="000000"/>
          <w:sz w:val="28"/>
          <w:lang w:val="ru-RU"/>
        </w:rPr>
        <w:t>щие. США как страна городов и городского образа жизни. Преобладающие формы урбанизации, городские агломерации и мегалополисы, их роль в фо</w:t>
      </w:r>
      <w:r w:rsidRPr="001B2302">
        <w:rPr>
          <w:rFonts w:ascii="Times New Roman" w:hAnsi="Times New Roman"/>
          <w:color w:val="000000"/>
          <w:sz w:val="28"/>
          <w:lang w:val="ru-RU"/>
        </w:rPr>
        <w:t>р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мировании территориальной структуры хозяйства.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и её п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следствия. Качество населения США, жизненные стандарты.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Характеристика отдельных расовых и этнических групп населения США.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Анализ размещения крупнейших городских агломераций по террит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рии США.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4. Хозяйство США.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Место США в мировой экономике. Макроэкономические показатели развития США и их динамика.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Корпоративная география США, особенности размещения штаб-квартир крупнейших ТНК по территории страны.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Наукоёмкость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инновационность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хозяйства страны, география высокотехнологичных производств («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хай-тек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»).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Особенности отраслевой структуры экономики США, формирование межотраслевых комплексов на разных пространственных уровнях. Роль о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раслей первичного сектора в экономике. Высокотоварное и механизирова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ное сельское хозяйство США. Принципы организации и регулирования пр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изводства сельскохозяйственной продукции в стране. Ведущие отрасли ра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тениеводства, география распространения зерновых, технических, овощных и плодовых культур. Сельскохозяйственные районы США. Лесное хозяйство. Рыболовство.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Роль и структура добывающей промышленности США. География д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бывающих отраслей топливно-энергетического комплекса. Последствия «сланцевой революции» для экономики страны и её внешнеторговых связей.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Вторичный сектор экономики США. Отраслевая и территориальная структура обрабатывающей промышленности. География ведущих отраслей промышленности страны: нефтеперерабатывающей, электроэнергетики, чё</w:t>
      </w:r>
      <w:r w:rsidRPr="001B2302">
        <w:rPr>
          <w:rFonts w:ascii="Times New Roman" w:hAnsi="Times New Roman"/>
          <w:color w:val="000000"/>
          <w:sz w:val="28"/>
          <w:lang w:val="ru-RU"/>
        </w:rPr>
        <w:t>р</w:t>
      </w:r>
      <w:r w:rsidRPr="001B2302">
        <w:rPr>
          <w:rFonts w:ascii="Times New Roman" w:hAnsi="Times New Roman"/>
          <w:color w:val="000000"/>
          <w:sz w:val="28"/>
          <w:lang w:val="ru-RU"/>
        </w:rPr>
        <w:t>ной и цветной металлургии, машиностроения (включая автомобилестроение, авиаракетно-космическую, электротехническую и электронную), химической (включая фармацевтическую), лесной, целлюлозно-бумажной, полиграфич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ской, лёгкой и пищевой. Ведущие промышленные районы и центры обраб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тывающей промышленности.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Транспорт США. Пассажирооборот и грузооборот отдельных видов транспорта. География транспортных сетей страны: автодорожной, железн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дорожной, трубопроводной, речных и морских путей. Воздушный транспорт США: ведущие аэропорты, авиакомпании, направления авиаперевозок.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Сектор финансовых услуг США. Внешняя торговля США, место страны в международной торговле товарами и услугами. Структура внешней торго</w:t>
      </w:r>
      <w:r w:rsidRPr="001B2302">
        <w:rPr>
          <w:rFonts w:ascii="Times New Roman" w:hAnsi="Times New Roman"/>
          <w:color w:val="000000"/>
          <w:sz w:val="28"/>
          <w:lang w:val="ru-RU"/>
        </w:rPr>
        <w:t>в</w:t>
      </w:r>
      <w:r w:rsidRPr="001B2302">
        <w:rPr>
          <w:rFonts w:ascii="Times New Roman" w:hAnsi="Times New Roman"/>
          <w:color w:val="000000"/>
          <w:sz w:val="28"/>
          <w:lang w:val="ru-RU"/>
        </w:rPr>
        <w:t>ли по группам товаров. Основные внешнеторговые партнёры США и дин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мика взаимодействия с ними.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Основные черты размещения науки и образования в стране. География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технополисов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и технопарков США. Роль и место США в мировых научных исследованиях. Космическая программа США.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География туризма в США: важнейшие туристические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дестинации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и п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токи, виды туризма, связь с другими отраслями хозяйства. Индустрия ра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>влечений в стране: кино, театральные постановки, спорт, игорный бизнес.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Характеристика отдельных отраслей обрабатывающей промышле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ности США по материалам учебной литературы и Интернета.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Экономико-географическая характеристика одного из штатов США (по выбору учащегося).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3) Расчёт доли США в общемировых показателях ряда отраслей хозя</w:t>
      </w:r>
      <w:r w:rsidRPr="001B2302">
        <w:rPr>
          <w:rFonts w:ascii="Times New Roman" w:hAnsi="Times New Roman"/>
          <w:color w:val="000000"/>
          <w:sz w:val="28"/>
          <w:lang w:val="ru-RU"/>
        </w:rPr>
        <w:t>й</w:t>
      </w:r>
      <w:r w:rsidRPr="001B2302">
        <w:rPr>
          <w:rFonts w:ascii="Times New Roman" w:hAnsi="Times New Roman"/>
          <w:color w:val="000000"/>
          <w:sz w:val="28"/>
          <w:lang w:val="ru-RU"/>
        </w:rPr>
        <w:t>ства.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5. Экономические районы США.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Полицентричность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территориальной структуры хозяйства США. Эк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номическое районирование США: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Северо-Восток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, Средний Запад, Юг, Запад.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Северо-Восток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– историческое ядро государства, основные «ворота» иммиграции и внешнеторговой деятельности. Нью-Йорк как ведущий фина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совый, политический, культурный и научный центр.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 Средний Запад. Особенности экономико-географического положения, его влияние на специализацию района и рисунок размещения населения, промышленности и транспортной сети. Чикаго как культурный и научный центр.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Юг. Особенности исторического развития Юга как района рабовладел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ческих плантаций. Специализация сельского хозяйства, особое значение ж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вотноводства и птицеводства, хлопководства.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Запад. Самый молодой по времени освоения район США. Ярко выр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женные природные и хозяйственные различия между Приморскими и Го</w:t>
      </w:r>
      <w:r w:rsidRPr="001B2302">
        <w:rPr>
          <w:rFonts w:ascii="Times New Roman" w:hAnsi="Times New Roman"/>
          <w:color w:val="000000"/>
          <w:sz w:val="28"/>
          <w:lang w:val="ru-RU"/>
        </w:rPr>
        <w:t>р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ными штатами.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Тихоокеанский мегалополис и его крупнейшие центры.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Комплексная характеристика экономических районов США.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Расчёт доли экономических районов США по ряду демографических, экономических и социальных показателей.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6. Канада.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Разнообразие природных условий и ресурсов Канады, оценка её пр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родно-ресурсного потенциала. Природные предпосылки для развития пр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мышленности, сельского хозяйства и транспорта. Ведущие позиции Канады по запасам руд чёрных и цветных металлов, угля, нефти, газа, калийных с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лей, алмазов, их основные территориальные сочетания. Богатейший гидр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энергетический потенциал. Земельные, лесные, водные и агроклиматические ресурсы, неравномерность их размещения по территории страны. Состояние окружающей среды и проблемы природопользования.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Этнический состав населения как отражение истории формирования страны. Контрасты между главной полосой расселения и Канадским Сев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ром.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Место Канады в международном географическом разделении труда. Особенности отраслевой структуры хозяйства Канады, её отличия от стру</w:t>
      </w:r>
      <w:r w:rsidRPr="001B2302">
        <w:rPr>
          <w:rFonts w:ascii="Times New Roman" w:hAnsi="Times New Roman"/>
          <w:color w:val="000000"/>
          <w:sz w:val="28"/>
          <w:lang w:val="ru-RU"/>
        </w:rPr>
        <w:t>к</w:t>
      </w:r>
      <w:r w:rsidRPr="001B2302">
        <w:rPr>
          <w:rFonts w:ascii="Times New Roman" w:hAnsi="Times New Roman"/>
          <w:color w:val="000000"/>
          <w:sz w:val="28"/>
          <w:lang w:val="ru-RU"/>
        </w:rPr>
        <w:t>туры экономики США. Структурные сдвиги в канадской экономике, рост д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ли третичного сектора. Топливно-энергетический комплекс. Территориал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ная концентрация электроэнергетики, особое значение ГЭС. Главные районы горнодобывающей промышленности. Чёрная и цветная металлургия. Выс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кий уровень развития сельского хозяйства 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агробизнеса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. Структурные сдв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ги в сельском хозяйстве. Уровень развития транспорта. Особенности конф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гурации транспортной сети страны, её преимущественно широтное прост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рание.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Особенности формирования территориальной структуры хозяйства К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нады. Высокая степень территориальной концентрации промышленности страны в зоне тяготения к границе с США. Главные направления регионал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ной политики. Экономические районы Канады.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Хозяйственная оценка природно-ресурсного потенциала Канады.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Географическая характеристика одной из отраслей международной специализации Канады.</w:t>
      </w:r>
    </w:p>
    <w:p w:rsidR="002476FB" w:rsidRPr="001B2302" w:rsidRDefault="001B2302">
      <w:pPr>
        <w:spacing w:after="0" w:line="264" w:lineRule="auto"/>
        <w:ind w:left="12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Раздел 9. Латинская Америка.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1. Географическое положение и политическая карта Лати</w:t>
      </w: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ской Америки.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Специфические черты социально-культурного и экономического пр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странства Латинской Америки.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Политико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- и экономико-географическое п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ложение. Состав региона, его площадь и население. Географические, кул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турные, исторические, социально-экономические и политические основания выделения Латиноамериканского региона.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Исторические особенности формирования политической карты Лати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ской Америки. Значение соседства </w:t>
      </w:r>
      <w:r>
        <w:rPr>
          <w:rFonts w:ascii="Times New Roman" w:hAnsi="Times New Roman"/>
          <w:color w:val="000000"/>
          <w:sz w:val="28"/>
        </w:rPr>
        <w:t>c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 США. Формы правления и администр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тивно-территориальное устройство стран региона. Место Латиноамерика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ского региона в политической и экономической жизни современного мира.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Характеристика политической карты Латинской Америки.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Построение графа, отражающего соседство стран Латинской Амер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ки.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Природно-ресурсный потенциал Латинской Америки.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Исключительное богатство региона разнообразными природными усл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виями и ресурсами. Общая оценка природно-ресурсного потенциала для ра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>вития промышленности, сельского хозяйства, транспорта, туризма и рекре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ции. Минеральные и энергетические ресурсы, их недостаточная изученность и неравномерное размещение.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Значительный гидроэнергетический потенциал рек региона. Богатство рудами чёрных, цветных и драгоценных металлов. Запасы нерудного сырья. Земельные ресурсы. Водные ресурсы – важное и пока ещё недостаточно используемое богатство Латинской Америки.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Сравнительная характеристика природно-ресурсного потенциала о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дельных стран Латинской Америки.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Расчёт доли Латинской Америки в запасах ряда видов минерального сырья.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3. Население Латинской Америки.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Особенности формирования современных латиноамериканских наций. Расовый, этнический, языковой и конфессиональный состав населения р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гиона и отдельных стран. Естественное движение населения, его регионал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ные особенности. Возрастно-половой состав населения, молодость населения большинства стран региона. Внешние и внутренние миграции в регионе, их влияние на численность и возрастно-половой состав населения отдельных стран. Особенности размещения населения. Его концентрация в приморской зоне и горных районах, слабая заселённость внутренних частей региона. Л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тиноамериканский город, его структура. «Городской взрыв» и «ложная урб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низация» в регионе. Специфика пространственного рисунка городского ра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селения. Проблемы крупнейших городских агломераций Латинской Амер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ки: бедности и неравенства, экономического развития, энергетические, обе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печения питьевой водой, транспортные, экологические, преступности.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Анализ индекса человеческого развития стран Латинской Америки, нахождение градиентов наибольших различий этого показателя между п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граничными странами.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Определение динамики роста крупнейших городских агломераций Латинской Америки.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4. Хозяйство Латинской Америки.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Место стран региона в международном географическом разделении труда, проблема отхода от узкой специализации экономики.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Современная структура экономики региона, её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многоукладность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. Разн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образие форм собственности.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Горнодобывающая промышленность, её отраслевая структура и разм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щение, высокая степень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экспортности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. Преобладание добычи энергетическ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го (нефть, газ, уголь) и рудного (железная руда, медь, бокситы, олово, марг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нец) сырья. Рост освоенности гидроэнергетического потенциала, сооружение крупных ГЭС в Бразилии и Венесуэле. Значение цветной металлургии в эк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номике горнодобывающих стран региона, её экспортная направленность. Преимущественная концентрация машиностроения в Мексике, Бразилии и Аргентине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1B2302">
        <w:rPr>
          <w:rFonts w:ascii="Times New Roman" w:hAnsi="Times New Roman"/>
          <w:color w:val="000000"/>
          <w:sz w:val="28"/>
          <w:lang w:val="ru-RU"/>
        </w:rPr>
        <w:t>Слабое использование земельных ресурсов региона. Проблема освоения новых земель. Характер землевладения и землепользования в стр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нах Латинской Америки: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латифундизм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минифундизм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. Растениеводство – ведущая отрасль сельского хозяйства в большинстве стран региона. Высокая трудоёмкость плантационных культур. Преобладание экстенсивного мясного скотоводства. Важнейшие сельскохозяйственные районы. Рост сферы нем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териального производства, специфика её развития. Внешнеэкономические связи, их структура и география. Интеграционные группировки стран Лати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ской Америки. Экономические взаимоотношения стран региона с Российской Федерацией.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Расчёт величины экспортной квоты для стран Латинской Америки.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Выявление причин неравномерности хозяйственного освоения терр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торий стран Латинской Америки (Бразилии, Мексики, Аргентины, Венес</w:t>
      </w:r>
      <w:r w:rsidRPr="001B2302">
        <w:rPr>
          <w:rFonts w:ascii="Times New Roman" w:hAnsi="Times New Roman"/>
          <w:color w:val="000000"/>
          <w:sz w:val="28"/>
          <w:lang w:val="ru-RU"/>
        </w:rPr>
        <w:t>у</w:t>
      </w:r>
      <w:r w:rsidRPr="001B2302">
        <w:rPr>
          <w:rFonts w:ascii="Times New Roman" w:hAnsi="Times New Roman"/>
          <w:color w:val="000000"/>
          <w:sz w:val="28"/>
          <w:lang w:val="ru-RU"/>
        </w:rPr>
        <w:t>элы, Перу).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3) Определение международной специализации ряда стран Латинской Америки.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5. Бразилия.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Бразилия – одна из ключевых стран развивающегося мира, участник БРИКС. Бразилия – крупнейшая по территории и населению и наиболее ра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>витая страна Латинской Америки. Государственное устройство. Администр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тивно-территориальное деление.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Природные условия и ресурсы. Месторождения железных и марганц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вых руд, бокситов, нефти, газа. Гидроэнергетический потенциал. Лесные р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сурсы мирового значения.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Амазония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– уникальный природный комплекс. Проблемы природопользования и охраны природы.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Особенности формирования населения Бразилии. Расовый состав нас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ления. Демографическая ситуация. Неравномерность размещения населения. Приморский тип расселения. Особенности развития урбанизации; резкое д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минирование крупнейших городов. Ложная урбанизация, социально-экономические проблемы городов. Особенности сельского расселения.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Хозяйство Бразилии как латиноамериканской страны: общие и спец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фические черты. Структура бразильской экономики. Металлургия Бразилии как отрасль международной специализации. Особенности структуры топли</w:t>
      </w:r>
      <w:r w:rsidRPr="001B2302">
        <w:rPr>
          <w:rFonts w:ascii="Times New Roman" w:hAnsi="Times New Roman"/>
          <w:color w:val="000000"/>
          <w:sz w:val="28"/>
          <w:lang w:val="ru-RU"/>
        </w:rPr>
        <w:t>в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но-энергетического баланса: высокая доля гидроэлектроэнергии 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биотопл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ва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. Транспортное машиностроение, электротехника и электроника, оборонная промышленность. Агропромышленный комплекс. Важнейшие плантацио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ные культуры: сахарный тростник, кофе, какао-бобы, хлопчатник, соя. Ж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вотноводство, лидерство в мировом скотоводстве. Структура экспорта и и</w:t>
      </w:r>
      <w:r w:rsidRPr="001B2302">
        <w:rPr>
          <w:rFonts w:ascii="Times New Roman" w:hAnsi="Times New Roman"/>
          <w:color w:val="000000"/>
          <w:sz w:val="28"/>
          <w:lang w:val="ru-RU"/>
        </w:rPr>
        <w:t>м</w:t>
      </w:r>
      <w:r w:rsidRPr="001B2302">
        <w:rPr>
          <w:rFonts w:ascii="Times New Roman" w:hAnsi="Times New Roman"/>
          <w:color w:val="000000"/>
          <w:sz w:val="28"/>
          <w:lang w:val="ru-RU"/>
        </w:rPr>
        <w:t>порта. Развивающиеся торговые отношения со странами Латинской Америки, экономическая экспансия в регионе. Состояние окружающей среды и экол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гические проблемы.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Главные черты территориальной структуры хозяйства. Крайняя нера</w:t>
      </w:r>
      <w:r w:rsidRPr="001B2302">
        <w:rPr>
          <w:rFonts w:ascii="Times New Roman" w:hAnsi="Times New Roman"/>
          <w:color w:val="000000"/>
          <w:sz w:val="28"/>
          <w:lang w:val="ru-RU"/>
        </w:rPr>
        <w:t>в</w:t>
      </w:r>
      <w:r w:rsidRPr="001B2302">
        <w:rPr>
          <w:rFonts w:ascii="Times New Roman" w:hAnsi="Times New Roman"/>
          <w:color w:val="000000"/>
          <w:sz w:val="28"/>
          <w:lang w:val="ru-RU"/>
        </w:rPr>
        <w:t>номерность размещения производительных сил, тяготение к приморской з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не.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Построение и анализ диаграмм товарного экспорта и импорта Браз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лии.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6. Мексика.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Мексика – вторая по численности населения и экономическому поте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циалу страна Латинской Америки. Место Мексики в социально-экономической и политической жизни современной Латинской Америки. Форма правления и административно-территориальное устройство. Сущес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венные черты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экономико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- и политико-географического положения. Значение границы с США, близости к странам Латинской Америки и выхода к двум океанам.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Богатый и разнообразный природно-ресурсный потенциал. Месторо</w:t>
      </w:r>
      <w:r w:rsidRPr="001B2302">
        <w:rPr>
          <w:rFonts w:ascii="Times New Roman" w:hAnsi="Times New Roman"/>
          <w:color w:val="000000"/>
          <w:sz w:val="28"/>
          <w:lang w:val="ru-RU"/>
        </w:rPr>
        <w:t>ж</w:t>
      </w:r>
      <w:r w:rsidRPr="001B2302">
        <w:rPr>
          <w:rFonts w:ascii="Times New Roman" w:hAnsi="Times New Roman"/>
          <w:color w:val="000000"/>
          <w:sz w:val="28"/>
          <w:lang w:val="ru-RU"/>
        </w:rPr>
        <w:t>дения Тихоокеанского рудного пояса (сера, ртуть, серебро, медь). Топливно-энергетические ресурсы (нефть, газ). Агроклиматический потенциал; недо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таток увлажнения. Рекреационные ресурсы мирового значения. Главные пр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блемы природопользования.</w:t>
      </w:r>
    </w:p>
    <w:p w:rsidR="002476FB" w:rsidRDefault="001B2302">
      <w:pPr>
        <w:spacing w:after="0" w:line="264" w:lineRule="auto"/>
        <w:ind w:firstLine="600"/>
        <w:jc w:val="both"/>
      </w:pPr>
      <w:r w:rsidRPr="001B2302">
        <w:rPr>
          <w:rFonts w:ascii="Times New Roman" w:hAnsi="Times New Roman"/>
          <w:color w:val="000000"/>
          <w:sz w:val="28"/>
          <w:lang w:val="ru-RU"/>
        </w:rPr>
        <w:t>Особенности этнического состава населения, история его формиров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ния. Высокие, но снижающиеся темпы естественного прироста населения. Особенности размещения населения, важные районы его концентрации. </w:t>
      </w:r>
      <w:proofErr w:type="spellStart"/>
      <w:r>
        <w:rPr>
          <w:rFonts w:ascii="Times New Roman" w:hAnsi="Times New Roman"/>
          <w:color w:val="000000"/>
          <w:sz w:val="28"/>
        </w:rPr>
        <w:t>Урбанизация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Крупнейшие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города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Хозяйство Мексики как латиноамериканской страны: общие и специф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ческие черты. Особенности отраслевой структуры хозяйства. Влияние близ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сти США и создания экономических зон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макиладорас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. Развитие разнообра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>ного машиностроения, включая наукоёмкие отрасли. Сельское хозяйство: преобладание растениеводства, важнейшие экспортные и потребительские культуры. Структура и география внешней торговли. США – основной внешнеэкономический партнёр Мексики. Важные черты территориальной структуры хозяйства. Внутренние различия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Хозяйственная оценка природно-ресурсного потенциала Мексики.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Построение и анализ диаграмм товарного экспорта и импорта Мекс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ки.</w:t>
      </w:r>
    </w:p>
    <w:p w:rsidR="002476FB" w:rsidRPr="001B2302" w:rsidRDefault="001B2302">
      <w:pPr>
        <w:spacing w:after="0" w:line="264" w:lineRule="auto"/>
        <w:ind w:left="12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Раздел 10. Австралия и Океания.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1. Австралия.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Политико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- и экономико-географическое положение Австралии – стр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ны, занимающей целый материк. Государственное устройство Австралии, административно-территориальное деление. Географическое положение ст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лицы страны – Канберры.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Природные условия и ресурсы Австралии. Богатство разнообразными видами минерального сырья, мировые запасы железных, медных, марганц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вых и урановых руд, бокситов, золота, алмазов, угля, газа. Засушливость климата и проблема дефицита водных ресурсов.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Юго-Восток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и Восток – на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более благоприятные для хозяйственного освоения территории страны.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Э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демичность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флоры и фауны. Состояние окружающей среды и проблемы пр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родопользования.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Образование доминиона и ускорение хозяйственного развития в первой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 в. Новые условия развития после Второй мировой войны.</w:t>
      </w:r>
    </w:p>
    <w:p w:rsidR="002476FB" w:rsidRDefault="001B2302">
      <w:pPr>
        <w:spacing w:after="0" w:line="264" w:lineRule="auto"/>
        <w:ind w:firstLine="600"/>
        <w:jc w:val="both"/>
      </w:pPr>
      <w:r w:rsidRPr="001B2302">
        <w:rPr>
          <w:rFonts w:ascii="Times New Roman" w:hAnsi="Times New Roman"/>
          <w:color w:val="000000"/>
          <w:sz w:val="28"/>
          <w:lang w:val="ru-RU"/>
        </w:rPr>
        <w:t>Особенности формирования населения. Численность и расселение к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ренных жителей Австралии. Роль иммиграции в формировании населения страны; основные волны иммиграции, их влияние на современный этнич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ский состав населения. Демографические показатели. Трудовые ресурсы, их количественная и качественная характеристика. Контрасты плотности нас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ления. </w:t>
      </w:r>
      <w:proofErr w:type="spellStart"/>
      <w:r>
        <w:rPr>
          <w:rFonts w:ascii="Times New Roman" w:hAnsi="Times New Roman"/>
          <w:color w:val="000000"/>
          <w:sz w:val="28"/>
        </w:rPr>
        <w:t>Урбанизация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сельского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расселения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Возрастающая роль страны в мировом хозяйстве. Сходство отраслевой структуры хозяйства с другими развитыми странами при повышенном знач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нии отраслей первичного сектора. Специализация Австралии на добывающей промышленности и первичной переработке минерального сырья. Высокая степень концентрации сельскохозяйственного производства на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Юго-Востоке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и Востоке; сельскохозяйственные районы Австралии. Внешняя торговля: структура и основные направления экспорта и импорта. Расширение межд</w:t>
      </w:r>
      <w:r w:rsidRPr="001B2302">
        <w:rPr>
          <w:rFonts w:ascii="Times New Roman" w:hAnsi="Times New Roman"/>
          <w:color w:val="000000"/>
          <w:sz w:val="28"/>
          <w:lang w:val="ru-RU"/>
        </w:rPr>
        <w:t>у</w:t>
      </w:r>
      <w:r w:rsidRPr="001B2302">
        <w:rPr>
          <w:rFonts w:ascii="Times New Roman" w:hAnsi="Times New Roman"/>
          <w:color w:val="000000"/>
          <w:sz w:val="28"/>
          <w:lang w:val="ru-RU"/>
        </w:rPr>
        <w:t>народного туризма.</w:t>
      </w:r>
    </w:p>
    <w:p w:rsidR="002476FB" w:rsidRDefault="001B2302">
      <w:pPr>
        <w:spacing w:after="0" w:line="264" w:lineRule="auto"/>
        <w:ind w:firstLine="600"/>
        <w:jc w:val="both"/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Территориальная структура хозяйства. Ярко выраженные различия в степени хозяйственного развития прибрежных зон и внутренних частей. </w:t>
      </w:r>
      <w:proofErr w:type="spellStart"/>
      <w:r>
        <w:rPr>
          <w:rFonts w:ascii="Times New Roman" w:hAnsi="Times New Roman"/>
          <w:color w:val="000000"/>
          <w:sz w:val="28"/>
        </w:rPr>
        <w:t>Экономические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районы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Австралии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Взаимоотношения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Австралии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Анализ товарной и географической структуры экспорта Австралии.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Расчёт доли Австралии в мировой добыче ряда видов минерального сырья.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2. Новая Зеландия и Океания.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Проблема сохранения окружающей среды в странах региона перед л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цом усиливающейся интеграции в мировую экономическую систему. Дел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ние Океании на Меланезию, Полинезию и Микронезию. Новая Зеландия – развитая страна, расположенная в удалении от ведущих экономических це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тров. Место Новой Зеландии в международном географическом разделении труда. Отрасли специализации. Особенности природно-ресурсного поте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циала, населения и хозяйства стран Океании.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Моноспециализация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больши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ства стран региона.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Сравнение экспортного потенциала и места в мировом хозяйстве А</w:t>
      </w:r>
      <w:r w:rsidRPr="001B2302">
        <w:rPr>
          <w:rFonts w:ascii="Times New Roman" w:hAnsi="Times New Roman"/>
          <w:color w:val="000000"/>
          <w:sz w:val="28"/>
          <w:lang w:val="ru-RU"/>
        </w:rPr>
        <w:t>в</w:t>
      </w:r>
      <w:r w:rsidRPr="001B2302">
        <w:rPr>
          <w:rFonts w:ascii="Times New Roman" w:hAnsi="Times New Roman"/>
          <w:color w:val="000000"/>
          <w:sz w:val="28"/>
          <w:lang w:val="ru-RU"/>
        </w:rPr>
        <w:t>стралии и Новой Зеландии на основе анализа и интерпретации данных из различных источников географической информации.</w:t>
      </w:r>
    </w:p>
    <w:p w:rsidR="002476FB" w:rsidRPr="001B2302" w:rsidRDefault="001B2302">
      <w:pPr>
        <w:spacing w:after="0" w:line="264" w:lineRule="auto"/>
        <w:ind w:left="12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Раздел 11. Зарубежная Азия.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1. Географическое положение и политическая карта зарубе</w:t>
      </w: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ж</w:t>
      </w: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ной Азии.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Площадь, размеры и состав территории региона. Политическая карта з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рубежной Азии. Изменения на политической карте в Х</w:t>
      </w:r>
      <w:r>
        <w:rPr>
          <w:rFonts w:ascii="Times New Roman" w:hAnsi="Times New Roman"/>
          <w:color w:val="000000"/>
          <w:sz w:val="28"/>
        </w:rPr>
        <w:t>X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 в. Политическое и социально-экономическое развитие региона после Второй мировой войны. Крушение колониальной системы. Новейшие изменения на политической карте региона. Модели политического и социально-экономического развития независимых государств зарубежной Азии. Группировка государств Азии по формам правления, административно-территориального устройства. Осно</w:t>
      </w:r>
      <w:r w:rsidRPr="001B2302">
        <w:rPr>
          <w:rFonts w:ascii="Times New Roman" w:hAnsi="Times New Roman"/>
          <w:color w:val="000000"/>
          <w:sz w:val="28"/>
          <w:lang w:val="ru-RU"/>
        </w:rPr>
        <w:t>в</w:t>
      </w:r>
      <w:r w:rsidRPr="001B2302">
        <w:rPr>
          <w:rFonts w:ascii="Times New Roman" w:hAnsi="Times New Roman"/>
          <w:color w:val="000000"/>
          <w:sz w:val="28"/>
          <w:lang w:val="ru-RU"/>
        </w:rPr>
        <w:t>ные типы стран зарубежной Азии. Территориальные конфликты в зарубе</w:t>
      </w:r>
      <w:r w:rsidRPr="001B2302">
        <w:rPr>
          <w:rFonts w:ascii="Times New Roman" w:hAnsi="Times New Roman"/>
          <w:color w:val="000000"/>
          <w:sz w:val="28"/>
          <w:lang w:val="ru-RU"/>
        </w:rPr>
        <w:t>ж</w:t>
      </w:r>
      <w:r w:rsidRPr="001B2302">
        <w:rPr>
          <w:rFonts w:ascii="Times New Roman" w:hAnsi="Times New Roman"/>
          <w:color w:val="000000"/>
          <w:sz w:val="28"/>
          <w:lang w:val="ru-RU"/>
        </w:rPr>
        <w:t>ной Азии – угрозы региональной стабильности. Природные, исторические, политические и социально-экономические предпосылки территориальной дифференциации зарубежной Азии и выделения субрегионов. Возрастание роли Азиатско-Тихоокеанского региона (АТР) на современном этапе. Ключ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вые проблемы взаимоотношений России со странами Азии: партнёрство в отношениях с Китаем и Индией, сотрудничество и добрососедство с респу</w:t>
      </w:r>
      <w:r w:rsidRPr="001B2302">
        <w:rPr>
          <w:rFonts w:ascii="Times New Roman" w:hAnsi="Times New Roman"/>
          <w:color w:val="000000"/>
          <w:sz w:val="28"/>
          <w:lang w:val="ru-RU"/>
        </w:rPr>
        <w:t>б</w:t>
      </w:r>
      <w:r w:rsidRPr="001B2302">
        <w:rPr>
          <w:rFonts w:ascii="Times New Roman" w:hAnsi="Times New Roman"/>
          <w:color w:val="000000"/>
          <w:sz w:val="28"/>
          <w:lang w:val="ru-RU"/>
        </w:rPr>
        <w:t>ликами постсоветского пространства, поддержание региональной стабильн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сти в странах Ближнего и Среднего Востока.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Построение графа, отражающего соседство стран зарубежной Азии.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Нанесение на карту зарубежной Азии зон важнейших территориал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ных конфликтов.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Природно-ресурсный потенциал зарубежной Азии.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Разнообразие природных условий и ресурсов в зарубежной Азии, их территориальные различия. Контрасты распределения в регионе минерал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ных, агроклиматических, водных, гидроэнергетических, лесных, земельных и рекреационных ресурсов. Обеспеченность региона отдельными видами пр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родных ресурсов. Природно-ресурсные предпосылки для развития промы</w:t>
      </w:r>
      <w:r w:rsidRPr="001B2302">
        <w:rPr>
          <w:rFonts w:ascii="Times New Roman" w:hAnsi="Times New Roman"/>
          <w:color w:val="000000"/>
          <w:sz w:val="28"/>
          <w:lang w:val="ru-RU"/>
        </w:rPr>
        <w:t>ш</w:t>
      </w:r>
      <w:r w:rsidRPr="001B2302">
        <w:rPr>
          <w:rFonts w:ascii="Times New Roman" w:hAnsi="Times New Roman"/>
          <w:color w:val="000000"/>
          <w:sz w:val="28"/>
          <w:lang w:val="ru-RU"/>
        </w:rPr>
        <w:t>ленности, сельского и лесного хозяйства, транспорта, туризма и рекреации. Проблемы природопользования и охрана природы. Обострение экологич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ских проблем в странах региона, направления их рационального решения.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Вычисление доли зарубежной Азии в мировых запасах угля, нефти и газа.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3. Население зарубежной Азии.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Мировое лидерство региона по численности населения. Динамика чи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ленности населения зарубежной Азии в последние десятилетия, замедление темпов прироста населения.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B2302">
        <w:rPr>
          <w:rFonts w:ascii="Times New Roman" w:hAnsi="Times New Roman"/>
          <w:color w:val="000000"/>
          <w:sz w:val="28"/>
          <w:lang w:val="ru-RU"/>
        </w:rPr>
        <w:t>Этническая и религиозная структура населения. Наиболее острые межэтнические и межконфессиональные конфликты (Пал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стина, Курдистан, Кипр, Кашмир, индийский Пенджаб, Афганистан, Шри-Ланка, Южные Филиппины). Проблема религиозного экстремизма в регионе, усилия международного сообщества по борьбе с международным террори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>мом в Юго-Западной Азии. Направления и результаты демографической п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литики в странах зарубежной Азии. Особенности расселения населения, зоны концентрации населения, крупнейшие города и городские агломерации.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Определение динамики численности населения крупнейших горо</w:t>
      </w:r>
      <w:r w:rsidRPr="001B2302">
        <w:rPr>
          <w:rFonts w:ascii="Times New Roman" w:hAnsi="Times New Roman"/>
          <w:color w:val="000000"/>
          <w:sz w:val="28"/>
          <w:lang w:val="ru-RU"/>
        </w:rPr>
        <w:t>д</w:t>
      </w:r>
      <w:r w:rsidRPr="001B2302">
        <w:rPr>
          <w:rFonts w:ascii="Times New Roman" w:hAnsi="Times New Roman"/>
          <w:color w:val="000000"/>
          <w:sz w:val="28"/>
          <w:lang w:val="ru-RU"/>
        </w:rPr>
        <w:t>ских агломераций зарубежной Азии.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Сравнительная характеристика крупнейших по численности этносов зарубежной Азии.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4. Хозяйство зарубежной Азии.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Роль и место зарубежной Азии в международном разделении труда. Контрасты экономического развития в странах зарубежной Азии. Особенн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сти включения стран региона в процессы глобализации 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транснационализ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ции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. Ключевые проблемы Китая – нового «локомотива» мирового развития и глобальной «фабрики». Проблема замедления экономического развития Яп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нии, социальные и экологические последствия этого процесса. Резервы роста новых индустриальных стран Азии. Экономические и социальные проблемы современной Южной Азии. Проблема зависимости нефтегазодобывающих стран Персидского залива от их природно-сырьевого потенциала, стратегии ухода от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моноспециализации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на отраслях топливно-энергетического ко</w:t>
      </w:r>
      <w:r w:rsidRPr="001B2302">
        <w:rPr>
          <w:rFonts w:ascii="Times New Roman" w:hAnsi="Times New Roman"/>
          <w:color w:val="000000"/>
          <w:sz w:val="28"/>
          <w:lang w:val="ru-RU"/>
        </w:rPr>
        <w:t>м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плекса.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</w:t>
      </w:r>
      <w:r w:rsidRPr="001B2302">
        <w:rPr>
          <w:rFonts w:ascii="Times New Roman" w:hAnsi="Times New Roman"/>
          <w:color w:val="000000"/>
          <w:sz w:val="28"/>
          <w:lang w:val="ru-RU"/>
        </w:rPr>
        <w:t>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Характеристика внешнеторгового баланса и географии внешней то</w:t>
      </w:r>
      <w:r w:rsidRPr="001B2302">
        <w:rPr>
          <w:rFonts w:ascii="Times New Roman" w:hAnsi="Times New Roman"/>
          <w:color w:val="000000"/>
          <w:sz w:val="28"/>
          <w:lang w:val="ru-RU"/>
        </w:rPr>
        <w:t>р</w:t>
      </w:r>
      <w:r w:rsidRPr="001B2302">
        <w:rPr>
          <w:rFonts w:ascii="Times New Roman" w:hAnsi="Times New Roman"/>
          <w:color w:val="000000"/>
          <w:sz w:val="28"/>
          <w:lang w:val="ru-RU"/>
        </w:rPr>
        <w:t>говли стран зарубежной Азии.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Объяснение географических особенностей стран зарубежной Азии с разным уровнем социально-экономического развития (Саудовская Аравия и Бангладеш).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3) Сравнение международной специализации Японии и Индии.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5. Китай.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Политико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- и экономико-географическое положение КНР. Место и роль Китая в мировой экономике, политике, культуре. Выдающиеся абсолютные экономические показатели при низких показателях на душу населения. Пр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блема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реинтеграции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с Тайванем. Китай как государство – важнейший пол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тический и экономический партнёр России на международной арене. Китай – один из лидеров многополярного мира, член Шанхайской организации с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трудничества (ШОС) и БРИКС.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Многообразие природных условий и ресурсов Китая, резкие территор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альные различия, широкая антропогенная эксплуатация с древности, прежде всего в восточных, наиболее заселённых и освоенных районах. Истощение природных ресурсов Китая, прежде всего земельных. Низкая обеспеченность в расчёте на душу населения пашней, лесами, пресной водой. Лидерство КНР по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гидроэнергопотенциалу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. Богатство минеральным сырьём, основные ба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сейны полезных ископаемых. Проблемы природопользования.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Динамика численности населения Китая. Демографическая ситуация и основные черты демографической политики. Трудовые ресурсы, их структ</w:t>
      </w:r>
      <w:r w:rsidRPr="001B2302">
        <w:rPr>
          <w:rFonts w:ascii="Times New Roman" w:hAnsi="Times New Roman"/>
          <w:color w:val="000000"/>
          <w:sz w:val="28"/>
          <w:lang w:val="ru-RU"/>
        </w:rPr>
        <w:t>у</w:t>
      </w:r>
      <w:r w:rsidRPr="001B2302">
        <w:rPr>
          <w:rFonts w:ascii="Times New Roman" w:hAnsi="Times New Roman"/>
          <w:color w:val="000000"/>
          <w:sz w:val="28"/>
          <w:lang w:val="ru-RU"/>
        </w:rPr>
        <w:t>ра и проблемы эффективного использования. Этнический состав населения: китайцы (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ханьцы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) 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неханьские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народы. Городское и сельское население. Своеобразие урбанизации в Китае. Китайская диаспора за рубежом (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хуацяо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), её роль в экономической и политической жизни Китая.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Общая характеристика хозяйства. Китай как «мировая фабрика». Разн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сторонняя и комплексная специализация страны на широком спектре отра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лей промышленности, сельского хозяйства, сектора услуг. Государственное регулирование экономики. Ввоз и вывоз капитала. Специальные экономич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ские зоны (СЭЗ), их роль в подъёме хозяйства страны. Огромные масштабы промышленного производства, повышающийся уровень технико-экономического развития большинства отраслей. Прогресс металлургии, м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шиностроения, автомобилестроения, аэрокосмической, электротехнической, электронной, химической и других ведущих отраслей. </w:t>
      </w:r>
      <w:proofErr w:type="spellStart"/>
      <w:r>
        <w:rPr>
          <w:rFonts w:ascii="Times New Roman" w:hAnsi="Times New Roman"/>
          <w:color w:val="000000"/>
          <w:sz w:val="28"/>
        </w:rPr>
        <w:t>Энергообеспеченность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Китая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Колоссальная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8"/>
        </w:rPr>
        <w:t>объёму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угольная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промышленность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B2302">
        <w:rPr>
          <w:rFonts w:ascii="Times New Roman" w:hAnsi="Times New Roman"/>
          <w:color w:val="000000"/>
          <w:sz w:val="28"/>
          <w:lang w:val="ru-RU"/>
        </w:rPr>
        <w:t>Собственная д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быча нефти и газа, не покрывающая нужд растущей экономики. Дефицит энергоресурсов, их импорт из стран Персидского залива, Юго-Восточной Азии, Австралии, Средней Азии, России (газопровод «Сила Сибири»). Д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версифицированная электроэнергетика. Лидерство Китая в мире по бол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шинству абсолютных показателей отраслей сельского хозяйства, высокая и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тенсивность и эффективность аграрного производства. Главные зерновые з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ны – рисовая,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рисово-пшеничная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(и кукуруза), пшеничная (и другие зерн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вые). Важнейшая роль транспорта в экономическом сплочении Китая. Мо</w:t>
      </w:r>
      <w:r w:rsidRPr="001B2302">
        <w:rPr>
          <w:rFonts w:ascii="Times New Roman" w:hAnsi="Times New Roman"/>
          <w:color w:val="000000"/>
          <w:sz w:val="28"/>
          <w:lang w:val="ru-RU"/>
        </w:rPr>
        <w:t>р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ские порты Китая – лидеры в мире по грузообороту. Внешние экономические связи КНР.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Территориальная структура хозяйства. Резкие территориальные разл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чия природных условий и ресурсов, расселения, плотности населения и усл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вий его жизни, развития и размещения хозяйства. Концентрация основной части хозяйства КНР в восточных, особенно в приморских, а также в це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тральных провинциях. Экологические проблемы Китая, особенно на Великой Китайской равнине и Лёссовом плато. Экономические районы Китая.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Построение картограммы по основным показателям сельскохозяйс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венных районов Китая.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2) Анализ факторов бурного экономического развития КНР на рубеже </w:t>
      </w:r>
      <w:r>
        <w:rPr>
          <w:rFonts w:ascii="Times New Roman" w:hAnsi="Times New Roman"/>
          <w:color w:val="000000"/>
          <w:sz w:val="28"/>
        </w:rPr>
        <w:t>XX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XXI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3) Характеристика основных отраслей горнодобывающей промышле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ности Китая.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6. Индия.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Индия как страна-гигант.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Политико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- и экономико-географическое п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ложение. Государственный строй. Индия как федерация штатов и союзных территорий.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Природные условия и ресурсы. Состав и размещение минеральных р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сурсов, богатство страны железной рудой. Приуроченность большинства м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сторождений минерального сырья к плоскогорью Декан, благоприятные те</w:t>
      </w:r>
      <w:r w:rsidRPr="001B2302">
        <w:rPr>
          <w:rFonts w:ascii="Times New Roman" w:hAnsi="Times New Roman"/>
          <w:color w:val="000000"/>
          <w:sz w:val="28"/>
          <w:lang w:val="ru-RU"/>
        </w:rPr>
        <w:t>р</w:t>
      </w:r>
      <w:r w:rsidRPr="001B2302">
        <w:rPr>
          <w:rFonts w:ascii="Times New Roman" w:hAnsi="Times New Roman"/>
          <w:color w:val="000000"/>
          <w:sz w:val="28"/>
          <w:lang w:val="ru-RU"/>
        </w:rPr>
        <w:t>риториальные сочетания угольных и рудных ресурсов. Климатические ос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бенности, позволяющие на большей части территории выращивать культуры круглый год. Разносторонние природно-рекреационные ресурсы, особенно морских побережий и высокогорных территорий. Актуальность организации рационального природопользования.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Изменение демографической ситуации за годы независимости. Сниж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ние рождаемости и уменьшение естественного прироста в результате урбан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зации и государственной политики планирования семьи. Отставание темпов хозяйственного развития от темпов снижения естественного прироста, об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стрение проблем трудоустройства и продовольственного снабжения насел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ния. Этническая и конфессиональная мозаичность населения. Характер ра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>мещения этнических и конфессиональных групп, его отражение в админис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ративно-территориальном делении. Преобладание сельских форм расселения при опережающем росте городов и численности горожан. Высокие темпы урбанизации, формирование крупных городских агломераций.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Развитие хозяйства в условиях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многоукладности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и сохранения пережи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ков колониальной экономики. Активное участие государства в хозяйстве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ном строительстве и регулировании экономики. Опережающие темпы разв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тия промышленности при сохранении ведущего положения сельского хозя</w:t>
      </w:r>
      <w:r w:rsidRPr="001B2302">
        <w:rPr>
          <w:rFonts w:ascii="Times New Roman" w:hAnsi="Times New Roman"/>
          <w:color w:val="000000"/>
          <w:sz w:val="28"/>
          <w:lang w:val="ru-RU"/>
        </w:rPr>
        <w:t>й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ства. Главные промышленные районы и центры.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Социально-экономические условия развития сельского хозяйства. Нер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циональная отраслевая структура сельского хозяйства: резкое преобладание земледелия при наличии огромного поголовья крупного рогатого скота. Ра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мещение районов выращивания основных продовольственных и экспортных культур.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Значение транспорта в условиях обширной территории страны. Особе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ности сферы нематериального производства, преодоление её отставания от развитых стран. Внешнеторговые связи. Состав и важнейшие направления экспорта и импорта. Ухудшение экологической ситуации по мере развития индустриализации и урбанизации. Экологические проблемы крупных горо</w:t>
      </w:r>
      <w:r w:rsidRPr="001B2302">
        <w:rPr>
          <w:rFonts w:ascii="Times New Roman" w:hAnsi="Times New Roman"/>
          <w:color w:val="000000"/>
          <w:sz w:val="28"/>
          <w:lang w:val="ru-RU"/>
        </w:rPr>
        <w:t>д</w:t>
      </w:r>
      <w:r w:rsidRPr="001B2302">
        <w:rPr>
          <w:rFonts w:ascii="Times New Roman" w:hAnsi="Times New Roman"/>
          <w:color w:val="000000"/>
          <w:sz w:val="28"/>
          <w:lang w:val="ru-RU"/>
        </w:rPr>
        <w:t>ских агломераций. Состояние и перспективы развития российско-индийских связей. Индия – участник группировок ШОС и БРИКС.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Территориальная структура хозяйства. Расширение и усложнение х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зяйственной структуры «коридоров роста» между крупнейшими городскими агломерациями. Экономические районы Индии.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Сопоставление этнических ареалов и административно-территориальных единиц Индии.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Анализ динамики численности населения Индии с 1901 г.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3) Характеристика сельскохозяйственных районов Индии.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4) Сравнение товарной и географической структуры экспорта и импорта Индии.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7. Япония.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Политико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- и экономико-географическое положение. Состав территории. Япония – одна из лидирующих стран в мировом хозяйстве и в междунаро</w:t>
      </w:r>
      <w:r w:rsidRPr="001B2302">
        <w:rPr>
          <w:rFonts w:ascii="Times New Roman" w:hAnsi="Times New Roman"/>
          <w:color w:val="000000"/>
          <w:sz w:val="28"/>
          <w:lang w:val="ru-RU"/>
        </w:rPr>
        <w:t>д</w:t>
      </w:r>
      <w:r w:rsidRPr="001B2302">
        <w:rPr>
          <w:rFonts w:ascii="Times New Roman" w:hAnsi="Times New Roman"/>
          <w:color w:val="000000"/>
          <w:sz w:val="28"/>
          <w:lang w:val="ru-RU"/>
        </w:rPr>
        <w:t>ном географическом разделении труда. Изменение экономико-географического положения на разных этапах развития. Современное пол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тико-географическое положение Японии как страны Азиатско-Тихоокеанского региона. Форма правления, административно-территориальное устройство.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Природные условия и ресурсы. Зависимость от импорта минерального сырья. Проблемы природопользования.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Историко-географические особенности развития. Экономический взлёт после Второй мировой войны («японское экономическое чудо»). </w:t>
      </w:r>
    </w:p>
    <w:p w:rsidR="002476FB" w:rsidRDefault="001B2302">
      <w:pPr>
        <w:spacing w:after="0" w:line="264" w:lineRule="auto"/>
        <w:ind w:firstLine="600"/>
        <w:jc w:val="both"/>
      </w:pPr>
      <w:r w:rsidRPr="001B2302">
        <w:rPr>
          <w:rFonts w:ascii="Times New Roman" w:hAnsi="Times New Roman"/>
          <w:color w:val="000000"/>
          <w:sz w:val="28"/>
          <w:lang w:val="ru-RU"/>
        </w:rPr>
        <w:t>Исторические особенности формирования японской нации, определи</w:t>
      </w:r>
      <w:r w:rsidRPr="001B2302">
        <w:rPr>
          <w:rFonts w:ascii="Times New Roman" w:hAnsi="Times New Roman"/>
          <w:color w:val="000000"/>
          <w:sz w:val="28"/>
          <w:lang w:val="ru-RU"/>
        </w:rPr>
        <w:t>в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шие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однонациональный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состав современного населения, его специфическую культуру и традиции. Изменение демографической ситуации, быстрое пад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ние рождаемости и естественного прироста. Высокие стандарты качества жизни и долголетие населения. Сходство возрастно-половой структуры с развитыми странами Европы и США. Количественная и качественная хара</w:t>
      </w:r>
      <w:r w:rsidRPr="001B2302">
        <w:rPr>
          <w:rFonts w:ascii="Times New Roman" w:hAnsi="Times New Roman"/>
          <w:color w:val="000000"/>
          <w:sz w:val="28"/>
          <w:lang w:val="ru-RU"/>
        </w:rPr>
        <w:t>к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теристика трудовых ресурсов. Господство городской формы расселения, темпы и уровень урбанизации. </w:t>
      </w:r>
      <w:proofErr w:type="spellStart"/>
      <w:r>
        <w:rPr>
          <w:rFonts w:ascii="Times New Roman" w:hAnsi="Times New Roman"/>
          <w:color w:val="000000"/>
          <w:sz w:val="28"/>
        </w:rPr>
        <w:t>Мегалополис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Токайдо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Токио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столичная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агломерация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Решающее значение государства в хозяйственном строительстве, м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дернизация промышленности и инфраструктуры, создание своей научно-исследовательской базы. Сходство отраслевой структуры хозяйства с друг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ми развитыми странами, особая роль чёрной металлургии и электронной промышленности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 Разностороннее значение рыболовства, высокое место страны в мировом рыболовстве. Широкое развитие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аквакультуры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. Высокий уровень транспортной обеспеченности (скоростные железные дороги, авт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магистрали, аэропорты, дальние морские и каботажные перевозки). Осно</w:t>
      </w:r>
      <w:r w:rsidRPr="001B2302">
        <w:rPr>
          <w:rFonts w:ascii="Times New Roman" w:hAnsi="Times New Roman"/>
          <w:color w:val="000000"/>
          <w:sz w:val="28"/>
          <w:lang w:val="ru-RU"/>
        </w:rPr>
        <w:t>в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ные черты географии науки, японские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технополисы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. Внешняя торговля, сп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цифическая структура экспорта и импорта. Развитие сектора услуг. Токио как один из ведущих мировых финансовых центров. Состояние и перспективы развития российско-японских экономических связей.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Территориальная структура хозяйства. Ведущая роль Тихоокеанского пояса. Районирование Японии.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Характеристика места отдельных отраслей промышленности Японии в мировом хозяйстве.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Сравнительная характеристика районов Японии.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8. Республика Корея.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Политико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- и экономико-географическое положение страны. Отношения с соседями – КНДР, КНР, Японией. Природные условия и ресурсы. Огран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ченность минеральных, земельных, водных и лесных ресурсов. Экологич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ские проблемы. Численность и плотность населения, его демографические характеристики. Однородность этнического и разнородность конфессионал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ного состава населения. Особенности урбанизации и размещения населения. Хозяйство Республики Корея. «Корейское экономическое чудо» конца ХХ в. Место страны в международном разделении труда и глобальных цепочках создания добавленной стоимости. Ведущие отрасли специализации страны: чёрная металлургия, судостроение, автомобилестроение, электронная и эле</w:t>
      </w:r>
      <w:r w:rsidRPr="001B2302">
        <w:rPr>
          <w:rFonts w:ascii="Times New Roman" w:hAnsi="Times New Roman"/>
          <w:color w:val="000000"/>
          <w:sz w:val="28"/>
          <w:lang w:val="ru-RU"/>
        </w:rPr>
        <w:t>к</w:t>
      </w:r>
      <w:r w:rsidRPr="001B2302">
        <w:rPr>
          <w:rFonts w:ascii="Times New Roman" w:hAnsi="Times New Roman"/>
          <w:color w:val="000000"/>
          <w:sz w:val="28"/>
          <w:lang w:val="ru-RU"/>
        </w:rPr>
        <w:t>тротехническая. Взаимоотношения Республики Корея и Российской Федер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ции.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Место автомобилестроения Республики Корея в мире.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9. Юго-Восточная Азия.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Политико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- и экономико-географическое положение. Состав территории, площадь и население субрегиона. Изрезанность береговой линии и архипел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говое положение ряда стран как черты географического положения субр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гиона. Современная политическая ситуация и новейшие изменения на пол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тической карте субрегиона. Типы стран в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субрегионе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. Главная черта экон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мико-географического положения большинства государств субрегиона – н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хождение их на морских торговых путях мирового значения. Формы гос</w:t>
      </w:r>
      <w:r w:rsidRPr="001B2302">
        <w:rPr>
          <w:rFonts w:ascii="Times New Roman" w:hAnsi="Times New Roman"/>
          <w:color w:val="000000"/>
          <w:sz w:val="28"/>
          <w:lang w:val="ru-RU"/>
        </w:rPr>
        <w:t>у</w:t>
      </w:r>
      <w:r w:rsidRPr="001B2302">
        <w:rPr>
          <w:rFonts w:ascii="Times New Roman" w:hAnsi="Times New Roman"/>
          <w:color w:val="000000"/>
          <w:sz w:val="28"/>
          <w:lang w:val="ru-RU"/>
        </w:rPr>
        <w:t>дарственного устройства стран субрегиона.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Величина и структура природно-ресурсного потенциала. Ведущая роль минеральных ресурсов (нефть, газ, уголь, олово, никель, вольфрам, хром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ты). Огромные запасы лесных и водных ресурсов. Агроклиматический п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тенциал и его различия в странах субрегиона. Ограниченность земельных р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сурсов. Проблемы природопользования.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Численность и воспроизводство населения: различия в отдельных стр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нах. Контрасты в размещении населения: концентрация его в приморских районах, долинах и дельтах рек. Различия в уровне урбанизации стран субр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гиона. Крупнейшие города и городские агломерации. Сельское расселение. Пестрота этнического состава, важнейшие народы. Роль этнических китайцев (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хуацяо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) в политике и экономике стран субрегиона. Основные религии Юго-Восточной Азии – ислам, буддизм, христианство.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Различия в уровне и характере социально-экономического развития стран субрегиона.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Новые индустриальные страны первой и второй «волн». Развитие «верхних этажей» производства на базе переработки местного сырья. Рост новых и новейших производств (электроника, производство средств связи и другое). Сельское и лесное хозяйство, главные экспортные товары: древес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на, рис, сахарный тростник, кофе, фрукты и овощи, пальмовое масло, нат</w:t>
      </w:r>
      <w:r w:rsidRPr="001B2302">
        <w:rPr>
          <w:rFonts w:ascii="Times New Roman" w:hAnsi="Times New Roman"/>
          <w:color w:val="000000"/>
          <w:sz w:val="28"/>
          <w:lang w:val="ru-RU"/>
        </w:rPr>
        <w:t>у</w:t>
      </w:r>
      <w:r w:rsidRPr="001B2302">
        <w:rPr>
          <w:rFonts w:ascii="Times New Roman" w:hAnsi="Times New Roman"/>
          <w:color w:val="000000"/>
          <w:sz w:val="28"/>
          <w:lang w:val="ru-RU"/>
        </w:rPr>
        <w:t>ральный каучук. Ведущая роль морского транспорта. Сингапур – морской порт мирового значения. Развитость отраслей третичного сектора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1B2302">
        <w:rPr>
          <w:rFonts w:ascii="Times New Roman" w:hAnsi="Times New Roman"/>
          <w:color w:val="000000"/>
          <w:sz w:val="28"/>
          <w:lang w:val="ru-RU"/>
        </w:rPr>
        <w:t>Развитие приморского и экзотического туризма (Таиланд, Сингапур, Вьетнам, Мала</w:t>
      </w:r>
      <w:r w:rsidRPr="001B2302">
        <w:rPr>
          <w:rFonts w:ascii="Times New Roman" w:hAnsi="Times New Roman"/>
          <w:color w:val="000000"/>
          <w:sz w:val="28"/>
          <w:lang w:val="ru-RU"/>
        </w:rPr>
        <w:t>й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зия, остров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Бали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в Индонезии). Активное участие стран субрегиона в инт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грационных процессах. Учреждение и расширение АСЕАН. Усиление прои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>водственных связей с Китаем и Японией. Поиски новых рынков для проду</w:t>
      </w:r>
      <w:r w:rsidRPr="001B2302">
        <w:rPr>
          <w:rFonts w:ascii="Times New Roman" w:hAnsi="Times New Roman"/>
          <w:color w:val="000000"/>
          <w:sz w:val="28"/>
          <w:lang w:val="ru-RU"/>
        </w:rPr>
        <w:t>к</w:t>
      </w:r>
      <w:r w:rsidRPr="001B2302">
        <w:rPr>
          <w:rFonts w:ascii="Times New Roman" w:hAnsi="Times New Roman"/>
          <w:color w:val="000000"/>
          <w:sz w:val="28"/>
          <w:lang w:val="ru-RU"/>
        </w:rPr>
        <w:t>ции стран субрегиона. Взаимоотношения стран субрегиона с Россией.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Территориальная структура хозяйства.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Сравнительная экономико-географическая характеристика стран су</w:t>
      </w:r>
      <w:r w:rsidRPr="001B2302">
        <w:rPr>
          <w:rFonts w:ascii="Times New Roman" w:hAnsi="Times New Roman"/>
          <w:color w:val="000000"/>
          <w:sz w:val="28"/>
          <w:lang w:val="ru-RU"/>
        </w:rPr>
        <w:t>б</w:t>
      </w:r>
      <w:r w:rsidRPr="001B2302">
        <w:rPr>
          <w:rFonts w:ascii="Times New Roman" w:hAnsi="Times New Roman"/>
          <w:color w:val="000000"/>
          <w:sz w:val="28"/>
          <w:lang w:val="ru-RU"/>
        </w:rPr>
        <w:t>региона.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Выявление крупнейших городских агломераций Юго-Восточной Азии.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10. Юго-Западная Азия.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Политико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- и экономико-географическое положение. Расположение на стыке Европы, Азии и Африки – важнейшая черта экономико-географического положения. Состав, размеры территории и численность н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селения субрегиона. Современная политическая ситуация и новейшие изм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нения на политической карте субрегиона. Формы государственного устро</w:t>
      </w:r>
      <w:r w:rsidRPr="001B2302">
        <w:rPr>
          <w:rFonts w:ascii="Times New Roman" w:hAnsi="Times New Roman"/>
          <w:color w:val="000000"/>
          <w:sz w:val="28"/>
          <w:lang w:val="ru-RU"/>
        </w:rPr>
        <w:t>й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ства стран субрегиона. Опасность территориальных конфликтов в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субрегионе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для мировой стабильности.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Хозяйственная оценка природно-ресурсного потенциала. Крупнейшие в мире запасы нефти и газа, другие виды минерального сырья. Значительные различия в размещении агроклиматических ресурсов. Преобладание аридных территорий и проблема острого дефицита водных и лесных ресурсов. Пр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родные различия стран субрегиона. Проблемы природопользования.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Демографическая ситуация и проблема трудовых ресурсов в странах субрегиона. Этническая и конфессиональная карта Юго-Западной Азии.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Су</w:t>
      </w:r>
      <w:r w:rsidRPr="001B2302">
        <w:rPr>
          <w:rFonts w:ascii="Times New Roman" w:hAnsi="Times New Roman"/>
          <w:color w:val="000000"/>
          <w:sz w:val="28"/>
          <w:lang w:val="ru-RU"/>
        </w:rPr>
        <w:t>б</w:t>
      </w:r>
      <w:r w:rsidRPr="001B2302">
        <w:rPr>
          <w:rFonts w:ascii="Times New Roman" w:hAnsi="Times New Roman"/>
          <w:color w:val="000000"/>
          <w:sz w:val="28"/>
          <w:lang w:val="ru-RU"/>
        </w:rPr>
        <w:t>регион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как родина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авраамических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религий. Крайняя неравномерность разм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щения населения. Сельское расселение. Кочевой и оседлый образы жизни н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селения субрегиона. Важные направления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внутрии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межрегиональных мигр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ций. Страны Персидского залива как центр притяжения иностранной рабочей силы.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Основные черты трансформации хозяйства стран субрегиона под во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>действием индустриализации (чаще всего нефтегазового характера). Форм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рование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нефтеэнергохимического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энергопроизводственного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цикла, сопутс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вующих и обслуживающих производств. Развитие энергоёмких отраслей (чёрная и цветная металлургия, нефтехимия). Создание мощной строител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ной базы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1B2302">
        <w:rPr>
          <w:rFonts w:ascii="Times New Roman" w:hAnsi="Times New Roman"/>
          <w:color w:val="000000"/>
          <w:sz w:val="28"/>
          <w:lang w:val="ru-RU"/>
        </w:rPr>
        <w:t>Роль и значение сельского хозяйства. Соотношение растениеводс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ва и животноводства в разных странах.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Транспортная система субрегиона: ведущая роль трубопроводного и морского транспорта, создание нефтяных и газовых «мостов» между прои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>водителями и потребителями топливного сырья. Ускоренное развитие тр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тичного сектора. Превращение стран субрегиона в международные финанс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вые центры (Катар, ОАЭ, Бахрейн, Кипр, Израиль, Ливан). Развитие туризма (включая паломнический) и сферы рекреации.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Группировка стран субрегиона по их месту в международном географ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ческом разделении труда: экспортёры углеводородов, новые индустриальные страны, страны – финансовые центры, наименее развитые страны. Формы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внутрирегиональной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интеграции (Лига арабских государств, Организация исламского сотрудничества, Совет сотрудничества арабских государств Пе</w:t>
      </w:r>
      <w:r w:rsidRPr="001B2302">
        <w:rPr>
          <w:rFonts w:ascii="Times New Roman" w:hAnsi="Times New Roman"/>
          <w:color w:val="000000"/>
          <w:sz w:val="28"/>
          <w:lang w:val="ru-RU"/>
        </w:rPr>
        <w:t>р</w:t>
      </w:r>
      <w:r w:rsidRPr="001B2302">
        <w:rPr>
          <w:rFonts w:ascii="Times New Roman" w:hAnsi="Times New Roman"/>
          <w:color w:val="000000"/>
          <w:sz w:val="28"/>
          <w:lang w:val="ru-RU"/>
        </w:rPr>
        <w:t>сидского залива). Взаимоотношения стран субрегиона с Россией.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Сравнительная экономико-географическая характеристика стран су</w:t>
      </w:r>
      <w:r w:rsidRPr="001B2302">
        <w:rPr>
          <w:rFonts w:ascii="Times New Roman" w:hAnsi="Times New Roman"/>
          <w:color w:val="000000"/>
          <w:sz w:val="28"/>
          <w:lang w:val="ru-RU"/>
        </w:rPr>
        <w:t>б</w:t>
      </w:r>
      <w:r w:rsidRPr="001B2302">
        <w:rPr>
          <w:rFonts w:ascii="Times New Roman" w:hAnsi="Times New Roman"/>
          <w:color w:val="000000"/>
          <w:sz w:val="28"/>
          <w:lang w:val="ru-RU"/>
        </w:rPr>
        <w:t>региона.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Определение места Турции в мировом хозяйстве.</w:t>
      </w:r>
    </w:p>
    <w:p w:rsidR="002476FB" w:rsidRPr="001B2302" w:rsidRDefault="001B2302">
      <w:pPr>
        <w:spacing w:after="0" w:line="264" w:lineRule="auto"/>
        <w:ind w:left="12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Раздел 12. Африка.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1. Географическое положение и политическая карта Африки.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Политико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- и экономико-географическое положение Африки. Площадь и размеры территории, численность населения. Значение соседства со стран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ми Южной Европы и Юго-Западной Азии. Выход к двум океанам, важность Суэцкого канала как магистрального морского пути. Негативное влияние внутриматерикового положения ряда государств на их социально-экономическое развитие. Изменения политической карты Африки с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 в. Современная политическая ситуация на континенте. Проблема пол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тической нестабильности стран Африки. Территориальные конфликты в с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временной Африке, международные усилия по их урегулированию. Госуда</w:t>
      </w:r>
      <w:r w:rsidRPr="001B2302">
        <w:rPr>
          <w:rFonts w:ascii="Times New Roman" w:hAnsi="Times New Roman"/>
          <w:color w:val="000000"/>
          <w:sz w:val="28"/>
          <w:lang w:val="ru-RU"/>
        </w:rPr>
        <w:t>р</w:t>
      </w:r>
      <w:r w:rsidRPr="001B2302">
        <w:rPr>
          <w:rFonts w:ascii="Times New Roman" w:hAnsi="Times New Roman"/>
          <w:color w:val="000000"/>
          <w:sz w:val="28"/>
          <w:lang w:val="ru-RU"/>
        </w:rPr>
        <w:t>ственное устройство стран Африки. Взаимоотношения стран Африки с Ро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сией. Совместные проекты российско-африканского сотрудничества. Дел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ние Африки на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: Северная Африка, Западная Африка, Централ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ная Африка, Восточная Африка, Южная Африка. Понятие о Тропической Африке (Африка к югу от Сахары).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Анализ основных изменений на политической карте Африки с 1950 г.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Нанесение на карту важнейших очагов территориальных конфликтов в современной Африке.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Природно-ресурсный потенциал Африки.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Величина и структура природно-ресурсного потенциала Африки. О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новные черты геологического строения территории и размещение минерал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ных ресурсов: исключительное богатство и разнообразие рудных полезных ископаемых, относительная бедность каменным углём. Главные территор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альные сочетания минеральных ресурсов (Медный пояс,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Витватерсранд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Верхне-Гвинейский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Нижне-Гвинейский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Атласский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и другие). Агроклимат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ческий потенциал Африки, неравномерность распределения земельных и водных ресурсов, обширность аридных 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семиаридных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областей. Субреги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нальные различия: более благоприятные условия для развития сельского х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зяйства Восточной и Южной Африки. Диспропорции в размещении водных ресурсов. Значительный гидроэнергетический потенциал континента. Ди</w:t>
      </w:r>
      <w:r w:rsidRPr="001B2302">
        <w:rPr>
          <w:rFonts w:ascii="Times New Roman" w:hAnsi="Times New Roman"/>
          <w:color w:val="000000"/>
          <w:sz w:val="28"/>
          <w:lang w:val="ru-RU"/>
        </w:rPr>
        <w:t>ф</w:t>
      </w:r>
      <w:r w:rsidRPr="001B2302">
        <w:rPr>
          <w:rFonts w:ascii="Times New Roman" w:hAnsi="Times New Roman"/>
          <w:color w:val="000000"/>
          <w:sz w:val="28"/>
          <w:lang w:val="ru-RU"/>
        </w:rPr>
        <w:t>ференциация стран региона по величине и структуре природно-ресурсного потенциала. Широкое использование природных ресурсов – важнейшее н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правление африканского природопользования. Проблема нерационального природопользования. Комплекс острых экологических проблем (обезлесение, опустынивание, нехватка чистой питьевой воды,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трансфер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в страны региона вредных для окружающей среды производств).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Определение доли Африки в мировых запасах важнейших минерал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ных ресурсов.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Расчёт структуры земельных угодий в отдельных странах Африки.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3. Население Африки.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Африка – второй по численности населения регион мира, после зар</w:t>
      </w:r>
      <w:r w:rsidRPr="001B2302">
        <w:rPr>
          <w:rFonts w:ascii="Times New Roman" w:hAnsi="Times New Roman"/>
          <w:color w:val="000000"/>
          <w:sz w:val="28"/>
          <w:lang w:val="ru-RU"/>
        </w:rPr>
        <w:t>у</w:t>
      </w:r>
      <w:r w:rsidRPr="001B2302">
        <w:rPr>
          <w:rFonts w:ascii="Times New Roman" w:hAnsi="Times New Roman"/>
          <w:color w:val="000000"/>
          <w:sz w:val="28"/>
          <w:lang w:val="ru-RU"/>
        </w:rPr>
        <w:t>бежной Азии. Самые высокие в мире темпы естественного прироста насел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ния, его негативные социально-экономические последствия. Возрастающее демографическое давление на территорию. Необходимость проведения дем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графической политики, трудности её реализации. Возрастно-половая стру</w:t>
      </w:r>
      <w:r w:rsidRPr="001B2302">
        <w:rPr>
          <w:rFonts w:ascii="Times New Roman" w:hAnsi="Times New Roman"/>
          <w:color w:val="000000"/>
          <w:sz w:val="28"/>
          <w:lang w:val="ru-RU"/>
        </w:rPr>
        <w:t>к</w:t>
      </w:r>
      <w:r w:rsidRPr="001B2302">
        <w:rPr>
          <w:rFonts w:ascii="Times New Roman" w:hAnsi="Times New Roman"/>
          <w:color w:val="000000"/>
          <w:sz w:val="28"/>
          <w:lang w:val="ru-RU"/>
        </w:rPr>
        <w:t>тура населения. Африка – самый «молодой» по структуре населения регион мира. Трудовые ресурсы Африки: значительный и быстрорастущий потенц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ал при низкой средней квалификации. 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>Структура занятости населения.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 Проблема безработицы. Сложность расового и этнического состава насел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ния: причины и следствия. </w:t>
      </w:r>
      <w:proofErr w:type="spellStart"/>
      <w:r>
        <w:rPr>
          <w:rFonts w:ascii="Times New Roman" w:hAnsi="Times New Roman"/>
          <w:color w:val="000000"/>
          <w:sz w:val="28"/>
        </w:rPr>
        <w:t>Этноконфессиональная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Африки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Распространение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религий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B2302">
        <w:rPr>
          <w:rFonts w:ascii="Times New Roman" w:hAnsi="Times New Roman"/>
          <w:color w:val="000000"/>
          <w:sz w:val="28"/>
          <w:lang w:val="ru-RU"/>
        </w:rPr>
        <w:t>Африканский «рисунок» ра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селения населения: особая роль природного фактора. Районы повышенной концентрации населения: приморские и горнопромышленные районы, дол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ны и дельты рек, побережья больших озёр. Самый низкий в мире уровень и самые высокие темпы урбанизации («городской взрыв»). Специфические черты африканского города и городских агломераций. «Ложная урбаниз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ция» и связанные с нею социально-экономические проблемы. Социально-экономические проблемы развития сельских поселений. Миграции насел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ния. Преобладание внутренних миграций над внешними. Проблема «утечки умов и мускулов». Низкий уровень человеческого капитала и социального развития стран региона. Социальные проблемы населения Африки: бедность, низкая продолжительность жизни, высокая детская смертность, слабое ра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>витие здравоохранения и антисанитария, недостаточное питание, отсутствие доступа к источникам чистой воды, низкая грамотность и профессиональная квалификация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Расчёт динамики роста численности населения Африки с 1950 г.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Сравнение возрастно-половых пирамид населения нескольких стран Африки.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4. Хозяйство Африки.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Африка – периферия мирового хозяйства, регион концентрации наим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нее развитых стран. Относительно низкий общий уровень развития эконом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ки.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Многоукладность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экономики: традиционные и современные формы пр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изводства. Преобладание аграрной и индустриальной стадий развития хозя</w:t>
      </w:r>
      <w:r w:rsidRPr="001B2302">
        <w:rPr>
          <w:rFonts w:ascii="Times New Roman" w:hAnsi="Times New Roman"/>
          <w:color w:val="000000"/>
          <w:sz w:val="28"/>
          <w:lang w:val="ru-RU"/>
        </w:rPr>
        <w:t>й</w:t>
      </w:r>
      <w:r w:rsidRPr="001B2302">
        <w:rPr>
          <w:rFonts w:ascii="Times New Roman" w:hAnsi="Times New Roman"/>
          <w:color w:val="000000"/>
          <w:sz w:val="28"/>
          <w:lang w:val="ru-RU"/>
        </w:rPr>
        <w:t>ства в странах континента. Важнейшие модели развития хозяйства: импорт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замещающая, экспортно-ориентированная, с использованием собственных сил. Структура ВВП стран региона. Сдвиги в структуре и географии пр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мышленности. Ведущие промышленные районы и центры. ЮАР как наиб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лее развитая экономика Африки, страна БРИКС. Сельское хозяйство – о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новная сфера занятости населения Африки. Низкий уровень сельскохозяйс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венного производства, ухудшение продовольственного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самообеспечения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, хронический импорт продуктов питания. Проблема монокультурного сел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ского хозяйства и пути её решения. Экстенсивное животноводство, важне</w:t>
      </w:r>
      <w:r w:rsidRPr="001B2302">
        <w:rPr>
          <w:rFonts w:ascii="Times New Roman" w:hAnsi="Times New Roman"/>
          <w:color w:val="000000"/>
          <w:sz w:val="28"/>
          <w:lang w:val="ru-RU"/>
        </w:rPr>
        <w:t>й</w:t>
      </w:r>
      <w:r w:rsidRPr="001B2302">
        <w:rPr>
          <w:rFonts w:ascii="Times New Roman" w:hAnsi="Times New Roman"/>
          <w:color w:val="000000"/>
          <w:sz w:val="28"/>
          <w:lang w:val="ru-RU"/>
        </w:rPr>
        <w:t>шие животноводческие районы. Недостаток транспортной инфраструктуры. Африка в системе международного географического разделения труда и то</w:t>
      </w:r>
      <w:r w:rsidRPr="001B2302">
        <w:rPr>
          <w:rFonts w:ascii="Times New Roman" w:hAnsi="Times New Roman"/>
          <w:color w:val="000000"/>
          <w:sz w:val="28"/>
          <w:lang w:val="ru-RU"/>
        </w:rPr>
        <w:t>р</w:t>
      </w:r>
      <w:r w:rsidRPr="001B2302">
        <w:rPr>
          <w:rFonts w:ascii="Times New Roman" w:hAnsi="Times New Roman"/>
          <w:color w:val="000000"/>
          <w:sz w:val="28"/>
          <w:lang w:val="ru-RU"/>
        </w:rPr>
        <w:t>говых потоков. Усиление экономической интеграции стран Африки. Афр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канский союз. Развитие внешнеэкономических связей России со странами Африки. Африканский рисунок территориальной структуры расселения и х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зяйства как результат природного и исторического факторов развития.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Преобладание нефтепромышленного (Северная и Западная Африка), горно-металлургического (Центральная, Южная и Западная Африка), з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мельно-климатического (повсеместно) и лесопромышленного (Центральная и Западная Африка) ресурсно-экспортных циклов. Изменение территориальной структуры хозяйства государств Африки. Недостаток финансовых и матер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альных средств, передовых технологий – главные препятствия на пути изм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нения и улучшения системы хозяйства.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Default="001B2302">
      <w:pPr>
        <w:spacing w:after="0" w:line="264" w:lineRule="auto"/>
        <w:ind w:firstLine="600"/>
        <w:jc w:val="both"/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1) Классификация стран Африки по показателю </w:t>
      </w:r>
      <w:r>
        <w:rPr>
          <w:rFonts w:ascii="Times New Roman" w:hAnsi="Times New Roman"/>
          <w:color w:val="000000"/>
          <w:sz w:val="28"/>
        </w:rPr>
        <w:t>ИЧР.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Сравнительная характеристика субрегионов Африки.</w:t>
      </w:r>
    </w:p>
    <w:p w:rsidR="002476FB" w:rsidRPr="001B2302" w:rsidRDefault="001B2302">
      <w:pPr>
        <w:spacing w:after="0" w:line="264" w:lineRule="auto"/>
        <w:ind w:left="12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Раздел 13. Место России в современном мире.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1. Демографический потенциал России.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Численность населения России, её динамика в последние десятилетия. Место России по численности населения среди стран мира. Государственная демографическая политика России, направленная на повышение рождаем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сти. Динамика средней ожидаемой продолжительности жизни. Возрастно-половая структура населения страны, проблема поэтапного повышения пе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сионного возраста. Миграционный обмен России с зарубежными странами, его основные тенденции. Размещение населения России. Основная полоса расселения, очаговое расселение за пределами этой полосы. Этническая и конфессиональная структура населения России. Своеобразие материальной и духовной культуры народов России, необходимость её защиты на государс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венном уровне. Традиционные религии населения России. Система горо</w:t>
      </w:r>
      <w:r w:rsidRPr="001B2302">
        <w:rPr>
          <w:rFonts w:ascii="Times New Roman" w:hAnsi="Times New Roman"/>
          <w:color w:val="000000"/>
          <w:sz w:val="28"/>
          <w:lang w:val="ru-RU"/>
        </w:rPr>
        <w:t>д</w:t>
      </w:r>
      <w:r w:rsidRPr="001B2302">
        <w:rPr>
          <w:rFonts w:ascii="Times New Roman" w:hAnsi="Times New Roman"/>
          <w:color w:val="000000"/>
          <w:sz w:val="28"/>
          <w:lang w:val="ru-RU"/>
        </w:rPr>
        <w:t>ских и сельских поселений РФ. Динамика и географические аспекты проце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са урбанизации. Перспективы развития российских городов. Крупнейшие г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родские агломерации России, динамика численности их населения. Разные типы сельских поселений в РФ: сёла, деревни, станицы, хутора, рабочие п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сёлки, аулы. Человеческий капитал и качество жизни населения России. М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сто России в рейтинге стран по индексу человеческого развития (ИЧР).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Построение графика, отражающего динамику основных демограф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ческих показателей России (рождаемость, смертность, естественный пр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рост) за 2–3 последних десятилетия.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Анализ внешних миграций населения России за последние годы.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2. </w:t>
      </w:r>
      <w:proofErr w:type="spellStart"/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Геоэкономическое</w:t>
      </w:r>
      <w:proofErr w:type="spellEnd"/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положение России.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Природно-ресурсный потенциал России. Роль России как крупнейшего поставщика топливно-энергетических и сырьевых ресурсов в мировой эк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номике. Россия в мировом географическом разделении труда. Структура и география внешней торговли России. Роль России как мирового экологич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ского донора. Участие России в реализации «Повестки дня в области усто</w:t>
      </w:r>
      <w:r w:rsidRPr="001B2302">
        <w:rPr>
          <w:rFonts w:ascii="Times New Roman" w:hAnsi="Times New Roman"/>
          <w:color w:val="000000"/>
          <w:sz w:val="28"/>
          <w:lang w:val="ru-RU"/>
        </w:rPr>
        <w:t>й</w:t>
      </w:r>
      <w:r w:rsidRPr="001B2302">
        <w:rPr>
          <w:rFonts w:ascii="Times New Roman" w:hAnsi="Times New Roman"/>
          <w:color w:val="000000"/>
          <w:sz w:val="28"/>
          <w:lang w:val="ru-RU"/>
        </w:rPr>
        <w:t>чивого развития на период до 2030 года» и её роль в решении глобальных проблем человечества. Особенности интеграции России в мировое сообщес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во. Географические аспекты решения внешнеэкономических и внешнепол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тических задач развития России.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Современные тенденции изменения отраслевой и территориальной структуры хозяйства России. Факторы, влияющие на изменение отраслевой и территориальной структуры хозяйства России в новых экономических усл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виях. Импортозамещение как фактор развития российской экономики. С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вершенствование территориальной организации хозяйства. Современные тенденции развития машиностроительного комплекса и перспективы его ра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>вития. Ускоренное развитие машиностроения в рамках программы импорт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замещения. Оборонно-промышленный комплекс России, его специализация.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Транспортная система России: структура, основные показатели, дин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мика развития. Основные железнодорожные магистрали и главные железн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дорожные узлы. Новые железные дороги и их значение в освоении террит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рий и интенсификации экспорта.</w:t>
      </w:r>
      <w:r w:rsidRPr="001B230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B2302">
        <w:rPr>
          <w:rFonts w:ascii="Times New Roman" w:hAnsi="Times New Roman"/>
          <w:color w:val="000000"/>
          <w:sz w:val="28"/>
          <w:lang w:val="ru-RU"/>
        </w:rPr>
        <w:t>Важнейшие морские порты и их специал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зация. Активизация использования Северного морского пути. Важнейшие водные пути, судоходные реки и каналы России. Важнейшие автомагистрали и развитие дорожной сети. Крупнейшие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авиаузлы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России, сеть внутренних и внешних авиалиний. Трубопроводный транспорт и его роль в обеспечении стратегических и экономических интересов страны. Реализация экспортных проектов развития трубопроводной системы. Меры по снятию транспортных инфраструктурных ограничений и повышение доступности и качества маг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стральной транспортной инфраструктуры страны. Транспорт и охрана окр</w:t>
      </w:r>
      <w:r w:rsidRPr="001B2302">
        <w:rPr>
          <w:rFonts w:ascii="Times New Roman" w:hAnsi="Times New Roman"/>
          <w:color w:val="000000"/>
          <w:sz w:val="28"/>
          <w:lang w:val="ru-RU"/>
        </w:rPr>
        <w:t>у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жающей среды.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Развитие отечественных информац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онных технологий в новых реалиях: приоритетные направления, государс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венная поддержка. Развитие сферы обслуживания. Национальный проект «Туризм и индустрия гостеприимства», его влияние на достижение наци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нальных целей развития Российской Федерации.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Анализ международных экономических связей России.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2) Анализ и объяснение особенностей современного геополитического 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геоэкономического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положения России.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3) Представление товарной и географической структуры внешней то</w:t>
      </w:r>
      <w:r w:rsidRPr="001B2302">
        <w:rPr>
          <w:rFonts w:ascii="Times New Roman" w:hAnsi="Times New Roman"/>
          <w:color w:val="000000"/>
          <w:sz w:val="28"/>
          <w:lang w:val="ru-RU"/>
        </w:rPr>
        <w:t>р</w:t>
      </w:r>
      <w:r w:rsidRPr="001B2302">
        <w:rPr>
          <w:rFonts w:ascii="Times New Roman" w:hAnsi="Times New Roman"/>
          <w:color w:val="000000"/>
          <w:sz w:val="28"/>
          <w:lang w:val="ru-RU"/>
        </w:rPr>
        <w:t>говли России на диаграммах и картосхеме с использованием источников ге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графической информации.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3. Географические районы России.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Научная проблема районирования России. Теоретические подходы к районированию территории России. Западный (европейская часть) и Восто</w:t>
      </w:r>
      <w:r w:rsidRPr="001B2302">
        <w:rPr>
          <w:rFonts w:ascii="Times New Roman" w:hAnsi="Times New Roman"/>
          <w:color w:val="000000"/>
          <w:sz w:val="28"/>
          <w:lang w:val="ru-RU"/>
        </w:rPr>
        <w:t>ч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ный (азиатская часть)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макрорегионы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и их географические различия. Пробл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мы совершенствования отраслевой и территориальной структуры хозяйства географических районов Западного (Европейский Север России,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Северо-Запад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России, Центральная Россия, Поволжье, Юг России) и Восточного (Урал, Сибирь и Дальний Восток)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макрорегионов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России. Региональная п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литика. Документы, отражающие государственную политику регионального развития Российской Федерации.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Представление в виде структурной схемы основных направлений р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гиональной политики на основе анализа документа, отражающего государс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венную политику регионального развития Российской Федерации.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Установление взаимосвязи между территориальной структурой х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зяйства Восточного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макрорегиона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и факторами, её определяющими, на осн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ве анализа различных источников информации.</w:t>
      </w:r>
    </w:p>
    <w:p w:rsidR="002476FB" w:rsidRPr="001B2302" w:rsidRDefault="001B2302">
      <w:pPr>
        <w:spacing w:after="0" w:line="264" w:lineRule="auto"/>
        <w:ind w:left="12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Раздел 14. Будущее человечества.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i/>
          <w:color w:val="000000"/>
          <w:sz w:val="28"/>
          <w:lang w:val="ru-RU"/>
        </w:rPr>
        <w:t>Тема 1. Обобщение знаний.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Глобальные проблемы как вызовы для современной цивилизации. Гл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бализация и регионализация – два направления современных социально-экономических процессов, их влияние на глобальные проблемы. Взаимосвязь глобальных геополитических, экологических проблем и проблем народон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селения на разных пространственных уровнях: планетарном, региональном,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страновом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, локальном. Наиболее доступные возможные сценарии и пути р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шения глобальных проблем. Необходимость переоценки человечеством и о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дельными странами некоторых ранее устоявшихся экономических, полит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ческих, идеологических и культурных ориентиров. Возможности географ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ческих наук в решении глобальных проблем человечества. Участие России в решении глобальных проблем. Цели устойчивого развития и их реализация в странах разных типов. Международное сотрудничество и роль междунаро</w:t>
      </w:r>
      <w:r w:rsidRPr="001B2302">
        <w:rPr>
          <w:rFonts w:ascii="Times New Roman" w:hAnsi="Times New Roman"/>
          <w:color w:val="000000"/>
          <w:sz w:val="28"/>
          <w:lang w:val="ru-RU"/>
        </w:rPr>
        <w:t>д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ных организаций в решении глобальных проблем. Перспективы и прогнозы мирового развития.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1) Проведение анализа конкретной глобальной проблемы на разных пространственных уровнях (планетарном, региональном,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страновом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, локал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ном).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Знакомство с одним из сценариев развития человечества по источн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кам из научной литературы.</w:t>
      </w:r>
    </w:p>
    <w:p w:rsidR="002476FB" w:rsidRPr="001B2302" w:rsidRDefault="002476FB">
      <w:pPr>
        <w:rPr>
          <w:lang w:val="ru-RU"/>
        </w:rPr>
        <w:sectPr w:rsidR="002476FB" w:rsidRPr="001B2302">
          <w:pgSz w:w="11906" w:h="16383"/>
          <w:pgMar w:top="1134" w:right="850" w:bottom="1134" w:left="1701" w:header="720" w:footer="720" w:gutter="0"/>
          <w:cols w:space="720"/>
        </w:sectPr>
      </w:pPr>
    </w:p>
    <w:p w:rsidR="002476FB" w:rsidRPr="001B2302" w:rsidRDefault="001B2302">
      <w:pPr>
        <w:spacing w:after="0" w:line="264" w:lineRule="auto"/>
        <w:ind w:left="120"/>
        <w:jc w:val="both"/>
        <w:rPr>
          <w:lang w:val="ru-RU"/>
        </w:rPr>
      </w:pPr>
      <w:bookmarkStart w:id="7" w:name="block-7818509"/>
      <w:bookmarkEnd w:id="5"/>
      <w:r w:rsidRPr="001B2302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ГЕОГРАФИИ НА УГЛУБЛЕННОМ УРОВНЕ СРЕДНЕГО ОБЩЕГО ОБРАЗОВАНИЯ</w:t>
      </w:r>
    </w:p>
    <w:p w:rsidR="002476FB" w:rsidRPr="001B2302" w:rsidRDefault="002476FB">
      <w:pPr>
        <w:spacing w:after="0" w:line="264" w:lineRule="auto"/>
        <w:ind w:left="120"/>
        <w:jc w:val="both"/>
        <w:rPr>
          <w:lang w:val="ru-RU"/>
        </w:rPr>
      </w:pPr>
    </w:p>
    <w:p w:rsidR="002476FB" w:rsidRPr="001B2302" w:rsidRDefault="001B2302">
      <w:pPr>
        <w:spacing w:after="0" w:line="264" w:lineRule="auto"/>
        <w:ind w:left="12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476FB" w:rsidRPr="001B2302" w:rsidRDefault="002476FB">
      <w:pPr>
        <w:spacing w:after="0" w:line="264" w:lineRule="auto"/>
        <w:ind w:left="120"/>
        <w:jc w:val="both"/>
        <w:rPr>
          <w:lang w:val="ru-RU"/>
        </w:rPr>
      </w:pP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обучающимися должны отражать готовность и способность обучающихся руководствоваться сфо</w:t>
      </w:r>
      <w:r w:rsidRPr="001B2302">
        <w:rPr>
          <w:rFonts w:ascii="Times New Roman" w:hAnsi="Times New Roman"/>
          <w:color w:val="000000"/>
          <w:sz w:val="28"/>
          <w:lang w:val="ru-RU"/>
        </w:rPr>
        <w:t>р</w:t>
      </w:r>
      <w:r w:rsidRPr="001B2302">
        <w:rPr>
          <w:rFonts w:ascii="Times New Roman" w:hAnsi="Times New Roman"/>
          <w:color w:val="000000"/>
          <w:sz w:val="28"/>
          <w:lang w:val="ru-RU"/>
        </w:rPr>
        <w:t>мированной внутренней позицией личности, системой ценностных ориент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ций и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 результате изучения географии на уровне среднего общего образов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ния у обучающегося будут сформированы следующие личностные результ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ты: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на и правопорядка;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ческих и демократических ценностей;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нофобии, дискриминации по социальным, религиозным, расовым, наци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нальным признакам;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>ма, уважения к своему народу, чувства ответственности перед Родиной, го</w:t>
      </w:r>
      <w:r w:rsidRPr="001B2302">
        <w:rPr>
          <w:rFonts w:ascii="Times New Roman" w:hAnsi="Times New Roman"/>
          <w:color w:val="000000"/>
          <w:sz w:val="28"/>
          <w:lang w:val="ru-RU"/>
        </w:rPr>
        <w:t>р</w:t>
      </w:r>
      <w:r w:rsidRPr="001B2302">
        <w:rPr>
          <w:rFonts w:ascii="Times New Roman" w:hAnsi="Times New Roman"/>
          <w:color w:val="000000"/>
          <w:sz w:val="28"/>
          <w:lang w:val="ru-RU"/>
        </w:rPr>
        <w:t>дости за свой край, свою Родину, свой язык и культуру, прошлое и настоящее многонационального народа России;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ям России в науке, искусстве, спорте, технологиях, труде;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ветственность за его судьбу.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ве формирования элементов географической и экологической культуры;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циями народов России.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ко-культурных объектов родного края, своей страны, быта, научного и те</w:t>
      </w:r>
      <w:r w:rsidRPr="001B2302">
        <w:rPr>
          <w:rFonts w:ascii="Times New Roman" w:hAnsi="Times New Roman"/>
          <w:color w:val="000000"/>
          <w:sz w:val="28"/>
          <w:lang w:val="ru-RU"/>
        </w:rPr>
        <w:t>х</w:t>
      </w:r>
      <w:r w:rsidRPr="001B2302">
        <w:rPr>
          <w:rFonts w:ascii="Times New Roman" w:hAnsi="Times New Roman"/>
          <w:color w:val="000000"/>
          <w:sz w:val="28"/>
          <w:lang w:val="ru-RU"/>
        </w:rPr>
        <w:t>нического творчества, спорта, труда, общественных отношений;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</w:t>
      </w:r>
      <w:r w:rsidRPr="001B2302">
        <w:rPr>
          <w:rFonts w:ascii="Times New Roman" w:hAnsi="Times New Roman"/>
          <w:color w:val="000000"/>
          <w:sz w:val="28"/>
          <w:lang w:val="ru-RU"/>
        </w:rPr>
        <w:t>р</w:t>
      </w:r>
      <w:r w:rsidRPr="001B2302">
        <w:rPr>
          <w:rFonts w:ascii="Times New Roman" w:hAnsi="Times New Roman"/>
          <w:color w:val="000000"/>
          <w:sz w:val="28"/>
          <w:lang w:val="ru-RU"/>
        </w:rPr>
        <w:t>чество своего и других народов, ощущать эмоциональное воздействие иску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ства;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ва;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числе безопасного поведения в природной среде, ответственного отношения к св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ему здоровью;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правленности, способность инициировать, планировать и самостоятельно выполнять такую деятельность;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сии и реализовывать собственные жизненные планы;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</w:t>
      </w:r>
      <w:r w:rsidRPr="001B2302">
        <w:rPr>
          <w:rFonts w:ascii="Times New Roman" w:hAnsi="Times New Roman"/>
          <w:color w:val="000000"/>
          <w:sz w:val="28"/>
          <w:lang w:val="ru-RU"/>
        </w:rPr>
        <w:t>я</w:t>
      </w:r>
      <w:r w:rsidRPr="001B2302">
        <w:rPr>
          <w:rFonts w:ascii="Times New Roman" w:hAnsi="Times New Roman"/>
          <w:color w:val="000000"/>
          <w:sz w:val="28"/>
          <w:lang w:val="ru-RU"/>
        </w:rPr>
        <w:t>жении всей жизни.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ально-экономических процессов на состояние природной и социальной ср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ды, осознание глобального характера экологических проблем и географич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ских особенностей их проявления;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прогнозировать, в том числе на основе применения географических знаний, неблагоприятные экологические последствия предпринимаемых де</w:t>
      </w:r>
      <w:r w:rsidRPr="001B2302">
        <w:rPr>
          <w:rFonts w:ascii="Times New Roman" w:hAnsi="Times New Roman"/>
          <w:color w:val="000000"/>
          <w:sz w:val="28"/>
          <w:lang w:val="ru-RU"/>
        </w:rPr>
        <w:t>й</w:t>
      </w:r>
      <w:r w:rsidRPr="001B2302">
        <w:rPr>
          <w:rFonts w:ascii="Times New Roman" w:hAnsi="Times New Roman"/>
          <w:color w:val="000000"/>
          <w:sz w:val="28"/>
          <w:lang w:val="ru-RU"/>
        </w:rPr>
        <w:t>ствий, предотвращать их;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географических наук и общественной практики, основанн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го на диалоге культур, способствующего осознанию своего места в пол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культурном мире;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ко-ориентированных задач;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дивидуально и в группе.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 результате изучения географии на уровне среднего общего образов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ния у обучающегося будут сформированы универсальные учебные познав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тельные действия, универсальные учебные коммуникативные действия, ун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версальные учебные регулятивные действия. </w:t>
      </w:r>
    </w:p>
    <w:p w:rsidR="002476FB" w:rsidRPr="001B2302" w:rsidRDefault="002476FB">
      <w:pPr>
        <w:spacing w:after="0" w:line="264" w:lineRule="auto"/>
        <w:ind w:left="120"/>
        <w:jc w:val="both"/>
        <w:rPr>
          <w:lang w:val="ru-RU"/>
        </w:rPr>
      </w:pPr>
    </w:p>
    <w:p w:rsidR="002476FB" w:rsidRPr="001B2302" w:rsidRDefault="001B2302">
      <w:pPr>
        <w:spacing w:after="0" w:line="264" w:lineRule="auto"/>
        <w:ind w:left="12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географических объектов, процессов, явлений и обобщения;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тижения;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креативно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мыслить при поиске путей решения жизненных проблем, имеющих географические аспекты;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 владеть навыками учебно-исследовательской и проектной деятельн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сти, навыками разрешения проблем; способностью и готовностью к сам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ге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графического знания, его интерпретации, преобразованию и применению в различных учебных ситуациях, в том числе при создании учебных и соц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альных проектов;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владеть научным типом мышления, научной терминологией, ключев</w:t>
      </w:r>
      <w:r w:rsidRPr="001B2302">
        <w:rPr>
          <w:rFonts w:ascii="Times New Roman" w:hAnsi="Times New Roman"/>
          <w:color w:val="000000"/>
          <w:sz w:val="28"/>
          <w:lang w:val="ru-RU"/>
        </w:rPr>
        <w:t>ы</w:t>
      </w:r>
      <w:r w:rsidRPr="001B2302">
        <w:rPr>
          <w:rFonts w:ascii="Times New Roman" w:hAnsi="Times New Roman"/>
          <w:color w:val="000000"/>
          <w:sz w:val="28"/>
          <w:lang w:val="ru-RU"/>
        </w:rPr>
        <w:t>ми понятиями и методами;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</w:t>
      </w:r>
      <w:r w:rsidRPr="001B2302">
        <w:rPr>
          <w:rFonts w:ascii="Times New Roman" w:hAnsi="Times New Roman"/>
          <w:color w:val="000000"/>
          <w:sz w:val="28"/>
          <w:lang w:val="ru-RU"/>
        </w:rPr>
        <w:t>ы</w:t>
      </w:r>
      <w:r w:rsidRPr="001B2302">
        <w:rPr>
          <w:rFonts w:ascii="Times New Roman" w:hAnsi="Times New Roman"/>
          <w:color w:val="000000"/>
          <w:sz w:val="28"/>
          <w:lang w:val="ru-RU"/>
        </w:rPr>
        <w:t>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ски оценивать их достоверность, прогнозировать изменение в новых услов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ях; давать оценку новым ситуациям, оценивать приобретённый опыт;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</w:t>
      </w:r>
      <w:r w:rsidRPr="001B2302">
        <w:rPr>
          <w:rFonts w:ascii="Times New Roman" w:hAnsi="Times New Roman"/>
          <w:color w:val="000000"/>
          <w:sz w:val="28"/>
          <w:lang w:val="ru-RU"/>
        </w:rPr>
        <w:t>р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мации, необходимые для изучения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и поиска путей решения пр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блем, для анализа, систематизации и интерпретации информации различных видов и форм представления, для выявления аргументов, подтверждающих или опровергающих одну и ту же идею;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ции с учётом её назначения (тексты, картосхемы, диаграммы и другое);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ции и целевой аудитории, выбирая оптимальную форму представления и в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зуализации;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гий (в том числе 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геоинформационных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систем (далее – ГИС))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обеспечения информационной безопасности личности.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аргумент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рованно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ситуации; сопоставлять свои суждения по географическим вопросам с суждениями других участн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ков диалога, обнаруживать различие и сходство позиций, задавать вопросы по существу обсуждаемой темы;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тересов и возможностей каждого члена коллектива;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</w:t>
      </w:r>
      <w:r w:rsidRPr="001B2302">
        <w:rPr>
          <w:rFonts w:ascii="Times New Roman" w:hAnsi="Times New Roman"/>
          <w:color w:val="000000"/>
          <w:sz w:val="28"/>
          <w:lang w:val="ru-RU"/>
        </w:rPr>
        <w:t>б</w:t>
      </w:r>
      <w:r w:rsidRPr="001B2302">
        <w:rPr>
          <w:rFonts w:ascii="Times New Roman" w:hAnsi="Times New Roman"/>
          <w:color w:val="000000"/>
          <w:sz w:val="28"/>
          <w:lang w:val="ru-RU"/>
        </w:rPr>
        <w:t>щий результат по разработанным критериям;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нальности, практической значимости.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</w:t>
      </w:r>
      <w:r w:rsidRPr="001B2302">
        <w:rPr>
          <w:rFonts w:ascii="Times New Roman" w:hAnsi="Times New Roman"/>
          <w:color w:val="000000"/>
          <w:sz w:val="28"/>
          <w:lang w:val="ru-RU"/>
        </w:rPr>
        <w:t>х</w:t>
      </w:r>
      <w:r w:rsidRPr="001B2302">
        <w:rPr>
          <w:rFonts w:ascii="Times New Roman" w:hAnsi="Times New Roman"/>
          <w:color w:val="000000"/>
          <w:sz w:val="28"/>
          <w:lang w:val="ru-RU"/>
        </w:rPr>
        <w:t>ся ресурсов, собственных возможностей и предпочтений;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>ных областях знаний, постоянно повышать свой образовательный и культу</w:t>
      </w:r>
      <w:r w:rsidRPr="001B2302">
        <w:rPr>
          <w:rFonts w:ascii="Times New Roman" w:hAnsi="Times New Roman"/>
          <w:color w:val="000000"/>
          <w:sz w:val="28"/>
          <w:lang w:val="ru-RU"/>
        </w:rPr>
        <w:t>р</w:t>
      </w:r>
      <w:r w:rsidRPr="001B2302">
        <w:rPr>
          <w:rFonts w:ascii="Times New Roman" w:hAnsi="Times New Roman"/>
          <w:color w:val="000000"/>
          <w:sz w:val="28"/>
          <w:lang w:val="ru-RU"/>
        </w:rPr>
        <w:t>ный уровень;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результатов целям, вносить коррективы в де</w:t>
      </w:r>
      <w:r w:rsidRPr="001B2302">
        <w:rPr>
          <w:rFonts w:ascii="Times New Roman" w:hAnsi="Times New Roman"/>
          <w:color w:val="000000"/>
          <w:sz w:val="28"/>
          <w:lang w:val="ru-RU"/>
        </w:rPr>
        <w:t>я</w:t>
      </w:r>
      <w:r w:rsidRPr="001B2302">
        <w:rPr>
          <w:rFonts w:ascii="Times New Roman" w:hAnsi="Times New Roman"/>
          <w:color w:val="000000"/>
          <w:sz w:val="28"/>
          <w:lang w:val="ru-RU"/>
        </w:rPr>
        <w:t>тельность;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мых действий и мыслительных процессов, их результатов и оснований; и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пользовать приёмы рефлексии для оценки ситуации, выбора верного реш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для их снижения;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</w:t>
      </w:r>
      <w:r w:rsidRPr="001B2302">
        <w:rPr>
          <w:rFonts w:ascii="Times New Roman" w:hAnsi="Times New Roman"/>
          <w:color w:val="000000"/>
          <w:sz w:val="28"/>
          <w:lang w:val="ru-RU"/>
        </w:rPr>
        <w:t>я</w:t>
      </w:r>
      <w:r w:rsidRPr="001B2302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ветственность за своё поведение, способность адаптироваться к эмоционал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ным изменениям и проявлять гибкость, быть открытым новому;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чувствию и сопереживанию;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</w:t>
      </w:r>
      <w:r w:rsidRPr="001B2302">
        <w:rPr>
          <w:rFonts w:ascii="Times New Roman" w:hAnsi="Times New Roman"/>
          <w:color w:val="000000"/>
          <w:sz w:val="28"/>
          <w:lang w:val="ru-RU"/>
        </w:rPr>
        <w:t>я</w:t>
      </w:r>
      <w:r w:rsidRPr="001B2302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476FB" w:rsidRPr="001B2302" w:rsidRDefault="001B2302">
      <w:pPr>
        <w:spacing w:after="0" w:line="264" w:lineRule="auto"/>
        <w:ind w:left="12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B2302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ные результаты по отдельным темам программы по географии (углубле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ный уровень):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понимание роли и места комплекса географических наук в системе научных дисциплин и в решении современных научных и практических з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дач: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приводить примеры, подтверждающие значимую роль географических наук в достижении целей устойчивого развития;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проявления глобальных проблем, в решении которых принимает уч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стие современная географическая наука на региональном уровне, в странах мира, в том числе и России;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приводить примеры географических прогнозов изменений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разного ранга;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определять задачи, возникающие при решении средствами географич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ских наук глобальных проблем, проявляющихся на различных уровнях;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оценивать возможности и роль географии в решении задач по достиж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нию целей устойчивого развития.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освоение и применение системы знаний для вычленения и оценив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ния географических факторов, определяющих сущность и динамику ва</w:t>
      </w:r>
      <w:r w:rsidRPr="001B2302">
        <w:rPr>
          <w:rFonts w:ascii="Times New Roman" w:hAnsi="Times New Roman"/>
          <w:color w:val="000000"/>
          <w:sz w:val="28"/>
          <w:lang w:val="ru-RU"/>
        </w:rPr>
        <w:t>ж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нейших природных, социально-экономических процессов и явлений;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географических объектов в пространстве, новую многополярную модель политического мироустройс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ва;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называть цели устойчивого развития;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сравнивать особенности компонентов природы, свойств природных процессов и явлений в пределах различных территорий и акваторий мира и России;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классифицировать стихийные природные явления;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извлекать и оценивать географическую информацию, представленную в различных источниках, необходимую для подтверждения тех или иных тез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сов;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определять географические факторы, влияющие на сущность и динам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ку важнейших природных процессов, в том числе процессов рельефообраз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вания, формирования и изменения климата, изменения уровня Мирового океана, почвообразования, формирования зональных 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азональных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приро</w:t>
      </w:r>
      <w:r w:rsidRPr="001B2302">
        <w:rPr>
          <w:rFonts w:ascii="Times New Roman" w:hAnsi="Times New Roman"/>
          <w:color w:val="000000"/>
          <w:sz w:val="28"/>
          <w:lang w:val="ru-RU"/>
        </w:rPr>
        <w:t>д</w:t>
      </w:r>
      <w:r w:rsidRPr="001B2302">
        <w:rPr>
          <w:rFonts w:ascii="Times New Roman" w:hAnsi="Times New Roman"/>
          <w:color w:val="000000"/>
          <w:sz w:val="28"/>
          <w:lang w:val="ru-RU"/>
        </w:rPr>
        <w:t>ных комплексов;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освоение и применение системы знаний для выделения и оценивания географических факторов, определяющих сущность и динамику важнейших природных, социально-экономических объектов, процессов, явлений и эк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логических процессов: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описывать положение и взаиморасположение географических объектов в пространстве, ареалы распространения основных религий;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особенности отраслевой и территориальной структуры мирового хозя</w:t>
      </w:r>
      <w:r w:rsidRPr="001B2302">
        <w:rPr>
          <w:rFonts w:ascii="Times New Roman" w:hAnsi="Times New Roman"/>
          <w:color w:val="000000"/>
          <w:sz w:val="28"/>
          <w:lang w:val="ru-RU"/>
        </w:rPr>
        <w:t>й</w:t>
      </w:r>
      <w:r w:rsidRPr="001B2302">
        <w:rPr>
          <w:rFonts w:ascii="Times New Roman" w:hAnsi="Times New Roman"/>
          <w:color w:val="000000"/>
          <w:sz w:val="28"/>
          <w:lang w:val="ru-RU"/>
        </w:rPr>
        <w:t>ства на разных этапах его развития;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особенности природно-ресурсного капитала, населения и хозяйства из</w:t>
      </w:r>
      <w:r w:rsidRPr="001B2302">
        <w:rPr>
          <w:rFonts w:ascii="Times New Roman" w:hAnsi="Times New Roman"/>
          <w:color w:val="000000"/>
          <w:sz w:val="28"/>
          <w:lang w:val="ru-RU"/>
        </w:rPr>
        <w:t>у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ченных стран;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называть составные элементы мирового хозяйства, страны-лидеры по численности населения, по производству основных видов промышленной и сельскохозяйственной продукции, состав важнейших отраслевых и реги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нальных интеграционных группировок, секторы мирового хозяйства, сегме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ты мирового рынка;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классифицировать ландшафты по заданным основаниям, стихийные природные явления;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вычленять и оценивать географическую информацию, представленную в различных источниках, необходимую для подтверждения тех или иных тез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сов;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вычленять географические факторы, определяющие сущность и дин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мику важнейших природных, социально-экономических объектов, процессов и явлений и экологических процессов, в том числе устанавливать взаимосв</w:t>
      </w:r>
      <w:r w:rsidRPr="001B2302">
        <w:rPr>
          <w:rFonts w:ascii="Times New Roman" w:hAnsi="Times New Roman"/>
          <w:color w:val="000000"/>
          <w:sz w:val="28"/>
          <w:lang w:val="ru-RU"/>
        </w:rPr>
        <w:t>я</w:t>
      </w:r>
      <w:r w:rsidRPr="001B2302">
        <w:rPr>
          <w:rFonts w:ascii="Times New Roman" w:hAnsi="Times New Roman"/>
          <w:color w:val="000000"/>
          <w:sz w:val="28"/>
          <w:lang w:val="ru-RU"/>
        </w:rPr>
        <w:t>зи между значениями показателей рождаемости, смертности, средней ож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даемой продолжительности жизни и возрастной структурой населения, пок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зателями суммарного коэффициента рождаемости и типами воспроизводства населения отдельных стран, особенностями хозяйства отдельных стран и р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гионов мира и России, факторами производства;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сравнивать структуру экономики стран с различным уровнем социал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но-экономического развития, географические аспекты и тенденции развития социально-экономических 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ний;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объяснять распространение географических объектов, процессов и я</w:t>
      </w:r>
      <w:r w:rsidRPr="001B2302">
        <w:rPr>
          <w:rFonts w:ascii="Times New Roman" w:hAnsi="Times New Roman"/>
          <w:color w:val="000000"/>
          <w:sz w:val="28"/>
          <w:lang w:val="ru-RU"/>
        </w:rPr>
        <w:t>в</w:t>
      </w:r>
      <w:r w:rsidRPr="001B2302">
        <w:rPr>
          <w:rFonts w:ascii="Times New Roman" w:hAnsi="Times New Roman"/>
          <w:color w:val="000000"/>
          <w:sz w:val="28"/>
          <w:lang w:val="ru-RU"/>
        </w:rPr>
        <w:t>лений: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географические особенности территориальной структуры хозяйства о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дельных стран, в том числе и России;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причины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этноконфессиональных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конфликтов, особенности демограф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ческой ситуации в России и странах мира;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различия в темпах и уровне урбанизации в странах разных типов соц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ально-экономического развития;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различия в уровне и качестве жизни населения в отдельных регионах и странах мира;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направления международных миграций;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особенности демографической политики в России и странах мира;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населения отдельных стран;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международную хозяйственную специализацию стран;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называть составные элементы мирового хозяйства, страны-лидеры по численности населения, по производству основных видов промышленной и сельскохозяйственной продукции, состав важнейших отраслевых и реги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нальных интеграционных группировок;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три сектора мирового хозяйства;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сегменты мирового рынка;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классифицировать ландшафты по заданным основаниям;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стихийные природные явления;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вычленять и оценивать географическую информацию, представленную в различных источниках, необходимую для подтверждения тех или иных тез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сов;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оценивать географические факторы, определяющие международную специализацию стран;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природно-ресурсный капитал как фактор, влияющий на развитие о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дельных отраслей промышленности и сельского хозяйства, международные миграции как фактор, влияющий на демографическую и социально-экономическую ситуацию в отдельных странах, с использованием различных источников географической информации;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 изменения направления международных экономических связей России в новых геополитических условиях;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и сравнения свойств изученных географических объектов, явл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ний и процессов, в том числе знания о широтной зональности, свойств вод Мирового океана, вод суши, показателей гидроэнергетического потенциала рек;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оценивать роль России как крупнейшего поставщика топливно-энергетических и сырьевых ресурсов в мировой экономике, в производстве других важнейших видов промышленной и сельскохозяйственной проду</w:t>
      </w:r>
      <w:r w:rsidRPr="001B2302">
        <w:rPr>
          <w:rFonts w:ascii="Times New Roman" w:hAnsi="Times New Roman"/>
          <w:color w:val="000000"/>
          <w:sz w:val="28"/>
          <w:lang w:val="ru-RU"/>
        </w:rPr>
        <w:t>к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ции;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использовать знания об истории развития земной коры для установл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ния последовательности важнейших событий геологической истории Земли;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объяснять распространение географических объектов, процессов и я</w:t>
      </w:r>
      <w:r w:rsidRPr="001B2302">
        <w:rPr>
          <w:rFonts w:ascii="Times New Roman" w:hAnsi="Times New Roman"/>
          <w:color w:val="000000"/>
          <w:sz w:val="28"/>
          <w:lang w:val="ru-RU"/>
        </w:rPr>
        <w:t>в</w:t>
      </w:r>
      <w:r w:rsidRPr="001B2302">
        <w:rPr>
          <w:rFonts w:ascii="Times New Roman" w:hAnsi="Times New Roman"/>
          <w:color w:val="000000"/>
          <w:sz w:val="28"/>
          <w:lang w:val="ru-RU"/>
        </w:rPr>
        <w:t>лений, мерзлотных, ледниковых форм рельефа в пределах различных терр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торий мира и России, особенности образования и распространения тропич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ских ураганов;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объяснять географические особенности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особенности влияния эндогенных и экзогенных рельефообразующих процессов на рельеф отдельных территорий мира;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свойства основных типов почв;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динамику изменения ресурсообеспеченности стран и регионов разли</w:t>
      </w:r>
      <w:r w:rsidRPr="001B2302">
        <w:rPr>
          <w:rFonts w:ascii="Times New Roman" w:hAnsi="Times New Roman"/>
          <w:color w:val="000000"/>
          <w:sz w:val="28"/>
          <w:lang w:val="ru-RU"/>
        </w:rPr>
        <w:t>ч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ными видами природных ресурсов;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географические особенности территориальной структуры хозяйства России;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размещение предприятий;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оценивать природно-ресурсный капитал регионов России для развития отдельных отраслей промышленности и сельского хозяйства;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оценивать изменения отраслевой и территориальной структуры хозяйс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ва России;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возможности России в развитии прогрессивных технологий;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характеризовать политико-географическое положение России;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конкурентные преимущества экономики России.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3)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комплекса знаний о целостности географического пространства как иерархии взаимосвязанных природно-общественных терр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ториальных систем: использовать географические знания о природе Земли и России, о населении, хозяйстве мира и России, об особенностях взаимоде</w:t>
      </w:r>
      <w:r w:rsidRPr="001B2302">
        <w:rPr>
          <w:rFonts w:ascii="Times New Roman" w:hAnsi="Times New Roman"/>
          <w:color w:val="000000"/>
          <w:sz w:val="28"/>
          <w:lang w:val="ru-RU"/>
        </w:rPr>
        <w:t>й</w:t>
      </w:r>
      <w:r w:rsidRPr="001B2302">
        <w:rPr>
          <w:rFonts w:ascii="Times New Roman" w:hAnsi="Times New Roman"/>
          <w:color w:val="000000"/>
          <w:sz w:val="28"/>
          <w:lang w:val="ru-RU"/>
        </w:rPr>
        <w:t>ствия природы и общества для решения учебных и (или) практико-ориентированных задач в контексте реальной жизни, в том числе для уст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новления взаимосвязей между различными элементами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и их изм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нениями, между особенностями географического положения, природы, нас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ления и хозяйства России (её регионов);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характеризовать связи между нежеланием отдельных стран признавать реальность новой многополярной модели мироустройства и ростом глобал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ной и региональной нестабильности.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4) владение географической терминологией и системой географических понятий: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применять географические понятия: устойчивое развитие,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геоинформ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ционные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системы, ресурсообеспеченность, денудация и аккумуляция, мер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>лотные, ледниковые формы рельефа, водный баланс территории, государс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венная территория и исключительная экономическая зона, континентальный шельф, политическая карта, государство, политико-географическое полож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ние, монархия, республика, унитарное государство, федеративное государс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во, демографический взрыв, демографический кризис, суммарный коэфф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циент рождаемости, расширенное и суженное воспроизводство населения, демографический переход, старение населения, состав населения, структура населения, экономически активное население, индекс человеческого разв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тия (ИЧР), народ, этнос, плотность населения, миграции населения, рассел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ние населения, демографическая политика,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, ложная урбан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зация,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рурбанизация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, мегалополисы, глобальные города, развитые и разв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вающиеся, новые индустриальные, нефтедобывающие страны, мировое х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зяйство, международная экономическая интеграция, международная хозяйс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венная специализация, международное географическое разделение труда, о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раслевая и территориальная структура мирового хозяйства, транснационал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ные корпорации (ТНК), «сланцевая революция», водородная энергетика, «з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лёная энергетика», «органическое сельское хозяйство», транспортная сист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ма, «контейнерные мосты», информационная инфраструктура, цепочки д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бавленной стоимости, глобализация 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мировой экономики, энергетический переход – для решения учебных и (или) практико-ориентированных задач.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5) владение навыками познавательной, учебно-исследовательской и проектной деятельности,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умений проводить учебные и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следования, в том числе с использованием моделирования и проектирования как метода познания природных, социально-экономических 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геоэкологич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ских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процессов: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тему;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определять проблему, цели и задачи наблюдения или исследования; формулировать гипотезу;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составлять план наблюдения или исследования;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определять инструментарий (в том числе инструменты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геоинформац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онных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систем) для сбора материалов и обработки результатов наблюдения или исследования.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навыков картографической интерпретации пр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родных, социально-экономических и экологических характеристик разли</w:t>
      </w:r>
      <w:r w:rsidRPr="001B2302">
        <w:rPr>
          <w:rFonts w:ascii="Times New Roman" w:hAnsi="Times New Roman"/>
          <w:color w:val="000000"/>
          <w:sz w:val="28"/>
          <w:lang w:val="ru-RU"/>
        </w:rPr>
        <w:t>ч</w:t>
      </w:r>
      <w:r w:rsidRPr="001B2302">
        <w:rPr>
          <w:rFonts w:ascii="Times New Roman" w:hAnsi="Times New Roman"/>
          <w:color w:val="000000"/>
          <w:sz w:val="28"/>
          <w:lang w:val="ru-RU"/>
        </w:rPr>
        <w:t>ных территорий и акваторий: представлять информацию о природе Земли, населении и хозяйстве мира и России в виде карт, картограмм, картоди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грамм.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7) готовность и способность к самостоятельной информационно-познавательной деятельности;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владение навыками получения необходимой информации из различных источников и ориентирования в них для критической оценки и интерпрет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ции информации, получаемой из различных источников;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работы с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геоинформационными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системами: определять и сравнивать по разным источникам информации географические аспекты и тенденции ра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вития природных, социально-экономических 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анализировать и интерпретировать полученные данные, критически их оценивать, формулировать выводы;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оценивать научность аргументации географических прогнозов;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системы как источник географич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ской информации, необходимой для изучения особенностей природы Земли;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природы, населения и хозяйства России, взаимосвязей между ними;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</w:t>
      </w:r>
      <w:r w:rsidRPr="001B2302">
        <w:rPr>
          <w:rFonts w:ascii="Times New Roman" w:hAnsi="Times New Roman"/>
          <w:color w:val="000000"/>
          <w:sz w:val="28"/>
          <w:lang w:val="ru-RU"/>
        </w:rPr>
        <w:t>м</w:t>
      </w:r>
      <w:r w:rsidRPr="001B2302">
        <w:rPr>
          <w:rFonts w:ascii="Times New Roman" w:hAnsi="Times New Roman"/>
          <w:color w:val="000000"/>
          <w:sz w:val="28"/>
          <w:lang w:val="ru-RU"/>
        </w:rPr>
        <w:t>мы, карты) информацию об особенностях природы Земли, природы, насел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ния и хозяйства России и отдельных регионов;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географической информации для оценивания места и роли России в мире по производству важнейших видов промышленной и сельскохозяйственной продукции;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классифицировать страны по типам воспроизводства населения, по з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нимаемым ими позициям относительно России, по уровню социально-экономического развития, по особенностям функциональной структуры их экономики с использованием различных источников географической инфо</w:t>
      </w:r>
      <w:r w:rsidRPr="001B2302">
        <w:rPr>
          <w:rFonts w:ascii="Times New Roman" w:hAnsi="Times New Roman"/>
          <w:color w:val="000000"/>
          <w:sz w:val="28"/>
          <w:lang w:val="ru-RU"/>
        </w:rPr>
        <w:t>р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мации;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сравнивать страны по уровню социально-экономического развития;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показатели, характеризующие демографическую ситуацию отдельных стран мира, роль отдельных отраслей в национальных экономиках, энергоё</w:t>
      </w:r>
      <w:r w:rsidRPr="001B2302">
        <w:rPr>
          <w:rFonts w:ascii="Times New Roman" w:hAnsi="Times New Roman"/>
          <w:color w:val="000000"/>
          <w:sz w:val="28"/>
          <w:lang w:val="ru-RU"/>
        </w:rPr>
        <w:t>м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кость валового внутреннего продукта (ВВП) отдельных стран мира;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оценивать влияние международных миграций на демографическую и социально-экономическую ситуацию в отдельных странах и регионах Ро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сии;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условия отдельных территорий стран мира и России для размещения предприятий и различных производств;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роль ТНК в формировании цепочек добавленной стоимости;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влияние глобализации мировой экономики на хозяйство стран разных социально-экономических типов;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отраслевой структуры хозяйства изученных стран;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использовать знания об ареалах распространения мировых религий и их современных изменениях для формулирования выводов и заключений о ра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личиях основных культурно-исторических регионов мира, международных экономических отношениях;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</w:t>
      </w:r>
      <w:r w:rsidRPr="001B2302">
        <w:rPr>
          <w:rFonts w:ascii="Times New Roman" w:hAnsi="Times New Roman"/>
          <w:color w:val="000000"/>
          <w:sz w:val="28"/>
          <w:lang w:val="ru-RU"/>
        </w:rPr>
        <w:t>м</w:t>
      </w:r>
      <w:r w:rsidRPr="001B2302">
        <w:rPr>
          <w:rFonts w:ascii="Times New Roman" w:hAnsi="Times New Roman"/>
          <w:color w:val="000000"/>
          <w:sz w:val="28"/>
          <w:lang w:val="ru-RU"/>
        </w:rPr>
        <w:t>мы) информацию о структуре населения, географических особенностях ра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>вития отдельных отраслей, размещении хозяйства изученных стран.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8)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умений проводить географическую экспертизу разнообразных природных, социально-экономических и экологических пр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цессов: оценивать современное состояние окружающей среды, аргументир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вать географические прогнозы;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составлять прогноз изменения географической среды под воздействием природных факторов и деятельности человека.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9) применение географических знаний для самостоятельного оценив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ния уровня безопасности окружающей среды, адаптации к изменению её у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ловий, в том числе на территории России;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влияния последствий изменений в окружающей среде на различные сферы человеческой деятельности на региональном уровне: сопоставлять, оценивать и аргументировать различные точки зрения на актуальные экол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гические и социально-экономические проблемы стран мира и России.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10)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системы знаний об основных процессах, закон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мерностях и проблемах взаимодействия географической среды и общества, о географических подходах к устойчивому развитию территорий, готовность к самостоятельному поиску методов решения практико-ориентированных з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дач: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называть цели устойчивого развития;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изменений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в результате природных и а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тропогенных воздействий;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определять проблемы взаимодействия географической среды и общес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ва в пределах различных природных комплексов Земли, на территории Ро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сии;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оценивать различные подходы к решению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проблем;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интегрировать и использовать географические знания и сведения из и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точников географической информации для составления географических пр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гнозов изменения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под влиянием природных и антропогенных фа</w:t>
      </w:r>
      <w:r w:rsidRPr="001B2302">
        <w:rPr>
          <w:rFonts w:ascii="Times New Roman" w:hAnsi="Times New Roman"/>
          <w:color w:val="000000"/>
          <w:sz w:val="28"/>
          <w:lang w:val="ru-RU"/>
        </w:rPr>
        <w:t>к</w:t>
      </w:r>
      <w:r w:rsidRPr="001B2302">
        <w:rPr>
          <w:rFonts w:ascii="Times New Roman" w:hAnsi="Times New Roman"/>
          <w:color w:val="000000"/>
          <w:sz w:val="28"/>
          <w:lang w:val="ru-RU"/>
        </w:rPr>
        <w:t>торов, положительных и отрицательных эффектов изменения климата на те</w:t>
      </w:r>
      <w:r w:rsidRPr="001B2302">
        <w:rPr>
          <w:rFonts w:ascii="Times New Roman" w:hAnsi="Times New Roman"/>
          <w:color w:val="000000"/>
          <w:sz w:val="28"/>
          <w:lang w:val="ru-RU"/>
        </w:rPr>
        <w:t>р</w:t>
      </w:r>
      <w:r w:rsidRPr="001B2302">
        <w:rPr>
          <w:rFonts w:ascii="Times New Roman" w:hAnsi="Times New Roman"/>
          <w:color w:val="000000"/>
          <w:sz w:val="28"/>
          <w:lang w:val="ru-RU"/>
        </w:rPr>
        <w:t>ритории России, для решения проблем, имеющих географические аспекты, и для решения учебных и (или) практико-ориентированных задач.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​</w:t>
      </w:r>
    </w:p>
    <w:p w:rsidR="002476FB" w:rsidRPr="001B2302" w:rsidRDefault="001B2302">
      <w:pPr>
        <w:spacing w:after="0" w:line="264" w:lineRule="auto"/>
        <w:ind w:left="12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B2302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ные результаты по отдельным темам программы по географии (углубле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ный уровень):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1) понимание роли и места комплекса географических наук в системе научных дисциплин и в решении современных научных и практических з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дач: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определять аспекты глобальных проблем на региональном и локальном уровнях, которые могут быть решены средствами географических наук;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оценивать возможности и роль географии в решении проблем на прим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ре отдельных стран и регионов мира.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2) освоение и применение системы знаний для вычленения и оценив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ния географических факторов, определяющих сущность и динамику ва</w:t>
      </w:r>
      <w:r w:rsidRPr="001B2302">
        <w:rPr>
          <w:rFonts w:ascii="Times New Roman" w:hAnsi="Times New Roman"/>
          <w:color w:val="000000"/>
          <w:sz w:val="28"/>
          <w:lang w:val="ru-RU"/>
        </w:rPr>
        <w:t>ж</w:t>
      </w:r>
      <w:r w:rsidRPr="001B2302">
        <w:rPr>
          <w:rFonts w:ascii="Times New Roman" w:hAnsi="Times New Roman"/>
          <w:color w:val="000000"/>
          <w:sz w:val="28"/>
          <w:lang w:val="ru-RU"/>
        </w:rPr>
        <w:t>нейших природных, социально-экономических объектов, процессов, явл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ний: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географических регионов и стран в географическом пространстве, ареалы распространения основных религий на территории стран и регионов мира, особенности отраслевой и территориальной структуры хозяйства отдельных стран мира и России, пр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родно-ресурсного потенциала, населения и хозяйства изученных стран;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называть страны-лидеры в изучаемых регионах по численности насел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ния, по производству основных видов промышленной и сельскохозяйстве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>ной продукции, состав важнейших отраслевых и региональных интеграцио</w:t>
      </w:r>
      <w:r w:rsidRPr="001B2302">
        <w:rPr>
          <w:rFonts w:ascii="Times New Roman" w:hAnsi="Times New Roman"/>
          <w:color w:val="000000"/>
          <w:sz w:val="28"/>
          <w:lang w:val="ru-RU"/>
        </w:rPr>
        <w:t>н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ных группировок;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классифицировать различные природные и социально-экономические объекты и явления по заданным критериям;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выделять и оценивать географическую информацию, представленную в различных источниках, необходимую для подтверждения тех или иных тез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сов;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определять географические факторы, влияющие на сущность и динам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ку важнейших природных, социально-экономических объектов, процессов и явлений на территории отдельных стран и регионов мира;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сравнивать структуру экономики стран с различным уровнем социал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но-экономического развития в регионах мира, географические аспекты и тенденции развития социально-экономических 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объяснять распространение географических объектов, процессов и я</w:t>
      </w:r>
      <w:r w:rsidRPr="001B2302">
        <w:rPr>
          <w:rFonts w:ascii="Times New Roman" w:hAnsi="Times New Roman"/>
          <w:color w:val="000000"/>
          <w:sz w:val="28"/>
          <w:lang w:val="ru-RU"/>
        </w:rPr>
        <w:t>в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лений: географические особенности территориальной структуры хозяйства отдельных стран и регионов мира;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причины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этноконфессиональных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конфликтов, особенности демограф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ческой ситуации в отдельных странах и регионах мира;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различия в темпах и уровне урбанизации в странах изучаемых регионов;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различия в уровне и качестве жизни населения в отдельных регионах и странах мира;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направления международных миграций;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особенности демографической политики в изученных странах и в Ро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сии;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населения отдельных стран; международную хозяйственную специализацию изученных стран;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оценивать географические факторы, определяющие международную специализацию стран;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оценивать природно-ресурсный капитал как фактор, влияющий на ра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>витие отдельных отраслей промышленности и сельского хозяйства, межд</w:t>
      </w:r>
      <w:r w:rsidRPr="001B2302">
        <w:rPr>
          <w:rFonts w:ascii="Times New Roman" w:hAnsi="Times New Roman"/>
          <w:color w:val="000000"/>
          <w:sz w:val="28"/>
          <w:lang w:val="ru-RU"/>
        </w:rPr>
        <w:t>у</w:t>
      </w:r>
      <w:r w:rsidRPr="001B2302">
        <w:rPr>
          <w:rFonts w:ascii="Times New Roman" w:hAnsi="Times New Roman"/>
          <w:color w:val="000000"/>
          <w:sz w:val="28"/>
          <w:lang w:val="ru-RU"/>
        </w:rPr>
        <w:t>народные миграции как фактор, влияющий на демографическую и социал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но-экономическую ситуацию в отдельных странах, с использованием разли</w:t>
      </w:r>
      <w:r w:rsidRPr="001B2302">
        <w:rPr>
          <w:rFonts w:ascii="Times New Roman" w:hAnsi="Times New Roman"/>
          <w:color w:val="000000"/>
          <w:sz w:val="28"/>
          <w:lang w:val="ru-RU"/>
        </w:rPr>
        <w:t>ч</w:t>
      </w:r>
      <w:r w:rsidRPr="001B2302">
        <w:rPr>
          <w:rFonts w:ascii="Times New Roman" w:hAnsi="Times New Roman"/>
          <w:color w:val="000000"/>
          <w:sz w:val="28"/>
          <w:lang w:val="ru-RU"/>
        </w:rPr>
        <w:t>ных источников географической информации.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3)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комплекса знаний о целостности географического пространства как иерархии взаимосвязанных природно-общественных терр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ториальных систем: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хозяйстве и населении мира и России, об особенностях взаимодействия природы и общества для решения учебных и (или) практико-ориентированных задач в контексте реальной жи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>ни, в том числе для установления взаимосвязей между особенностями ге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графического положения и особенностями природы, населения и хозяйства отдельных стран;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выделения факторов, определяющих географическое проявление гл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бальных проблем человечества на региональном и локальном уровнях;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составления сравнительных географических характеристик регионов и стран мира;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классификации стран по заданным основаниям;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характеристики тенденций развития основных отраслей мирового х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зяйства и изменения его отраслевой и территориальной структуры в странах мира;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объяснения международной хозяйственной специализации изученных стран;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места России в международном географическом разделении труда;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особенностей проявления глобальных проблем на региональном уровне, в отдельных изученных странах; взаимосвязанности глобальных проблем 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ловечества.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4) владение географической терминологией и системой географических понятий: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применять географические понятия: суммарный коэффициент рожда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мости, расширенное и суженное воспроизводство населения, старение нас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ления, состав населения, структура населения, экономически активное нас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ление, индекс человеческого развития (ИЧР), народ, этнос, плотность нас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ления, миграции населения, расселение населения, демографическая полит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ка,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>, ложная урбанизация, мегалополисы, глобальные города, развитые и развивающиеся, новые индустриальные, нефтедобывающие стр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ны, ресурсообеспеченность, международная хозяйственная специализация, международное географическое разделение труда, отраслевая и территор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альная структура мирового хозяйства, транснациональные корпорации (ТНК), транспортная система, информационная инфраструктура, цепочки д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бавленной стоимости, глобализация 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мировой экономики, энергетический переход – для решения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учебны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и (или) практико-ориентированных задач.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5) владение навыками познавательной, учебно-исследовательской и проектной деятельности,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умений проводить учебные и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следования, в том числе с использованием моделирования и проектирования как метода познания природных, социально-экономических 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геоэкологич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ских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процессов: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тему;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определять проблему, цели и задачи наблюдения или исследования;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формулировать гипотезу;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составлять план наблюдения или исследования;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определять инструментарий (в том числе инструменты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геоинформац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онной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системы) для сбора материалов и обработки результатов наблюдения или исследования.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навыков картографической интерпретации пр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>родных, социально-экономических и экологических характеристик разли</w:t>
      </w:r>
      <w:r w:rsidRPr="001B2302">
        <w:rPr>
          <w:rFonts w:ascii="Times New Roman" w:hAnsi="Times New Roman"/>
          <w:color w:val="000000"/>
          <w:sz w:val="28"/>
          <w:lang w:val="ru-RU"/>
        </w:rPr>
        <w:t>ч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ных территорий и акваторий: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представлять информацию о численности, составе и структуре насел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ния, об отраслевой структуре и размещении хозяйства отдельных стран, р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гионов мира, о распространении различных стихийных бедствий, о последс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>виях глобального изменения климата, опустынивания территории в виде карт, картограмм, картодиаграмм.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7) готовность и способность к самостоятельной информационно-познавательной деятельности;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владение навыками получения необходимой информации из различных источников и ориентирования в них, критической оценки и интерпретации информации, получаемой из различных источников;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работы с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геоинформационными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системами: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определять и сравнивать по разным источникам информации географ</w:t>
      </w:r>
      <w:r w:rsidRPr="001B2302">
        <w:rPr>
          <w:rFonts w:ascii="Times New Roman" w:hAnsi="Times New Roman"/>
          <w:color w:val="000000"/>
          <w:sz w:val="28"/>
          <w:lang w:val="ru-RU"/>
        </w:rPr>
        <w:t>и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ческие аспекты и тенденции развития природных, социально-экономических 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анализировать и интерпретировать полученные данные, критически их оценивать, формулировать выводы;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системы как источник географич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ской информации, необходимой для изучения особенностей природы, нас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ления и хозяйства, взаимосвязей между ними и особенностей проявления и путей решения глобальных проблем человечества на региональном и локал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ном уровнях, в том числе определять показатели общего уровня развития х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зяйства и важнейших отраслей хозяйства в отдельных странах, географич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ские факторы международной хозяйственной специализации отдельных стран и регионов мира с использованием различных источников географич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ской информации, ведущих поставщиков и потребителей в странах и реги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нах мира основных видов промышленной и сельскохозяйственной продукции и услуг на мировом рынке;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основные международные магистрали и транспортные узлы, направл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>ния международных туристических маршрутов на территории стран и реги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нов мира;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классифицировать страны по типам воспроизводства населения, по уровню социально-экономического развития, по особенностям функционал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ной структуры их экономики с использованием различных источников ге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графической информации;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сравнивать страны по уровню социально-экономического развития, п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казатели, характеризующие демографическую ситуацию отдельных стран мира, роль отдельных отраслей в национальных экономиках, энергоёмкость ВВП отдельных стран мира;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оценивать влияние международных миграций на демографическую и социально-экономическую ситуацию в отдельных странах и регионах Ро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сии, условия отдельных территорий стран мира и России для размещения предприятий и различных производств, роль ТНК в формировании цепочек добавленной стоимости, влияние глобализации мировой экономики на хозя</w:t>
      </w:r>
      <w:r w:rsidRPr="001B2302">
        <w:rPr>
          <w:rFonts w:ascii="Times New Roman" w:hAnsi="Times New Roman"/>
          <w:color w:val="000000"/>
          <w:sz w:val="28"/>
          <w:lang w:val="ru-RU"/>
        </w:rPr>
        <w:t>й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ство стран разных социально-экономических типов;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отраслевой структуры хозяйства изученных стран;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использовать знания об ареалах распространения мировых религий и их современных изменениях для формулирования выводов и заключений о ра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личиях основных культурно-исторических регионов мира, международных экономических отношениях;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</w:t>
      </w:r>
      <w:r w:rsidRPr="001B2302">
        <w:rPr>
          <w:rFonts w:ascii="Times New Roman" w:hAnsi="Times New Roman"/>
          <w:color w:val="000000"/>
          <w:sz w:val="28"/>
          <w:lang w:val="ru-RU"/>
        </w:rPr>
        <w:t>м</w:t>
      </w:r>
      <w:r w:rsidRPr="001B2302">
        <w:rPr>
          <w:rFonts w:ascii="Times New Roman" w:hAnsi="Times New Roman"/>
          <w:color w:val="000000"/>
          <w:sz w:val="28"/>
          <w:lang w:val="ru-RU"/>
        </w:rPr>
        <w:t>мы) информацию о структуре населения, географических особенностях ра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вития отдельных отраслей, размещении хозяйства изученных стран.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8)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умений проводить географическую экспертизу разнообразных природных, социально-экономических и экологических пр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цессов: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оценивать современное состояние окружающей среды в странах и р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гионах мира, научность аргументации географических прогнозов;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составлять прогноз изменения географической среды в отдельных стр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нах и регионах мира под воздействием природных факторов и деятельности человека, в том числе оценивать влияние урбанизации на окружающую ср</w:t>
      </w:r>
      <w:r w:rsidRPr="001B2302">
        <w:rPr>
          <w:rFonts w:ascii="Times New Roman" w:hAnsi="Times New Roman"/>
          <w:color w:val="000000"/>
          <w:sz w:val="28"/>
          <w:lang w:val="ru-RU"/>
        </w:rPr>
        <w:t>е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ду;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социально-экономические и экологические последствия урбанизации в странах различных социально-экономических типов;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использовать знания о конкурентных преимуществах отдельных наци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нальных экономик стран мира и России для поиска путей решения проблем развития их хозяйства, об особенностях природно-ресурсного капитала, н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селения и хозяйства отдельных субрегионов и стран мира, о глобальных пр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блемах человечества для формирования собственного мнения по актуальным экологическим и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социальноэкономическим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проблемам мира и России.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9) применение географических знаний для самостоятельного оценив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>ния уровня безопасности окружающей среды, адаптации к изменению её у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ловий: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прогнозировать влияние последствий изменений в окружающей среде на различные сферы человеческой деятельности на региональном уровне;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сопоставлять, оценивать и аргументировать различные точки зрения на актуальные экологические и социально-экономические проблемы мира и России.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 xml:space="preserve">10) </w:t>
      </w:r>
      <w:proofErr w:type="spellStart"/>
      <w:r w:rsidRPr="001B23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2302">
        <w:rPr>
          <w:rFonts w:ascii="Times New Roman" w:hAnsi="Times New Roman"/>
          <w:color w:val="000000"/>
          <w:sz w:val="28"/>
          <w:lang w:val="ru-RU"/>
        </w:rPr>
        <w:t xml:space="preserve"> системы знаний об основных процессах, закон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мерностях и проблемах взаимодействия географической среды и общества, о географических подходах к устойчивому развитию территорий, готовность к самостоятельному поиску методов решения практико-ориентированных з</w:t>
      </w:r>
      <w:r w:rsidRPr="001B2302">
        <w:rPr>
          <w:rFonts w:ascii="Times New Roman" w:hAnsi="Times New Roman"/>
          <w:color w:val="000000"/>
          <w:sz w:val="28"/>
          <w:lang w:val="ru-RU"/>
        </w:rPr>
        <w:t>а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дач: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определять проблемы взаимодействия географической среды и общес</w:t>
      </w:r>
      <w:r w:rsidRPr="001B2302">
        <w:rPr>
          <w:rFonts w:ascii="Times New Roman" w:hAnsi="Times New Roman"/>
          <w:color w:val="000000"/>
          <w:sz w:val="28"/>
          <w:lang w:val="ru-RU"/>
        </w:rPr>
        <w:t>т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ва в различных регионах и странах мира;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интегрировать и использовать географические знания и сведения из и</w:t>
      </w:r>
      <w:r w:rsidRPr="001B2302">
        <w:rPr>
          <w:rFonts w:ascii="Times New Roman" w:hAnsi="Times New Roman"/>
          <w:color w:val="000000"/>
          <w:sz w:val="28"/>
          <w:lang w:val="ru-RU"/>
        </w:rPr>
        <w:t>с</w:t>
      </w:r>
      <w:r w:rsidRPr="001B2302">
        <w:rPr>
          <w:rFonts w:ascii="Times New Roman" w:hAnsi="Times New Roman"/>
          <w:color w:val="000000"/>
          <w:sz w:val="28"/>
          <w:lang w:val="ru-RU"/>
        </w:rPr>
        <w:t>точников географической информации для решения практико-ориентированных задач; решать проблемы, имеющие географические аспе</w:t>
      </w:r>
      <w:r w:rsidRPr="001B2302">
        <w:rPr>
          <w:rFonts w:ascii="Times New Roman" w:hAnsi="Times New Roman"/>
          <w:color w:val="000000"/>
          <w:sz w:val="28"/>
          <w:lang w:val="ru-RU"/>
        </w:rPr>
        <w:t>к</w:t>
      </w:r>
      <w:r w:rsidRPr="001B2302">
        <w:rPr>
          <w:rFonts w:ascii="Times New Roman" w:hAnsi="Times New Roman"/>
          <w:color w:val="000000"/>
          <w:sz w:val="28"/>
          <w:lang w:val="ru-RU"/>
        </w:rPr>
        <w:t>ты, в том числе для оценки географических факторов, определяющих остроту глобальных проблем человечества, различных подходов к решению глобал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 xml:space="preserve">ных проблем человечества; 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объяснять современную демографическую ситуацию в разных регионах и странах мира, географические особенности проявления проблем взаим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действия географической среды и общества; составлять географические пр</w:t>
      </w:r>
      <w:r w:rsidRPr="001B2302">
        <w:rPr>
          <w:rFonts w:ascii="Times New Roman" w:hAnsi="Times New Roman"/>
          <w:color w:val="000000"/>
          <w:sz w:val="28"/>
          <w:lang w:val="ru-RU"/>
        </w:rPr>
        <w:t>о</w:t>
      </w:r>
      <w:r w:rsidRPr="001B2302">
        <w:rPr>
          <w:rFonts w:ascii="Times New Roman" w:hAnsi="Times New Roman"/>
          <w:color w:val="000000"/>
          <w:sz w:val="28"/>
          <w:lang w:val="ru-RU"/>
        </w:rPr>
        <w:t>гнозы изменений в окружающей среде под влиянием хозяйственной деятел</w:t>
      </w:r>
      <w:r w:rsidRPr="001B2302">
        <w:rPr>
          <w:rFonts w:ascii="Times New Roman" w:hAnsi="Times New Roman"/>
          <w:color w:val="000000"/>
          <w:sz w:val="28"/>
          <w:lang w:val="ru-RU"/>
        </w:rPr>
        <w:t>ь</w:t>
      </w:r>
      <w:r w:rsidRPr="001B2302">
        <w:rPr>
          <w:rFonts w:ascii="Times New Roman" w:hAnsi="Times New Roman"/>
          <w:color w:val="000000"/>
          <w:sz w:val="28"/>
          <w:lang w:val="ru-RU"/>
        </w:rPr>
        <w:t>ности человека, изменения возрастной структуры населения отдельных стран, изменения численности населения и рабочей силы отдельных стран;</w:t>
      </w:r>
    </w:p>
    <w:p w:rsidR="002476FB" w:rsidRPr="001B2302" w:rsidRDefault="001B2302">
      <w:pPr>
        <w:spacing w:after="0" w:line="264" w:lineRule="auto"/>
        <w:ind w:firstLine="600"/>
        <w:jc w:val="both"/>
        <w:rPr>
          <w:lang w:val="ru-RU"/>
        </w:rPr>
      </w:pPr>
      <w:r w:rsidRPr="001B2302">
        <w:rPr>
          <w:rFonts w:ascii="Times New Roman" w:hAnsi="Times New Roman"/>
          <w:color w:val="000000"/>
          <w:sz w:val="28"/>
          <w:lang w:val="ru-RU"/>
        </w:rPr>
        <w:t>изменения демографической ситуации в странах, находящихся на ра</w:t>
      </w:r>
      <w:r w:rsidRPr="001B2302">
        <w:rPr>
          <w:rFonts w:ascii="Times New Roman" w:hAnsi="Times New Roman"/>
          <w:color w:val="000000"/>
          <w:sz w:val="28"/>
          <w:lang w:val="ru-RU"/>
        </w:rPr>
        <w:t>з</w:t>
      </w:r>
      <w:r w:rsidRPr="001B2302">
        <w:rPr>
          <w:rFonts w:ascii="Times New Roman" w:hAnsi="Times New Roman"/>
          <w:color w:val="000000"/>
          <w:sz w:val="28"/>
          <w:lang w:val="ru-RU"/>
        </w:rPr>
        <w:t>ных этапах демографического перехода.</w:t>
      </w:r>
    </w:p>
    <w:p w:rsidR="002476FB" w:rsidRPr="001B2302" w:rsidRDefault="002476FB">
      <w:pPr>
        <w:rPr>
          <w:lang w:val="ru-RU"/>
        </w:rPr>
        <w:sectPr w:rsidR="002476FB" w:rsidRPr="001B2302">
          <w:pgSz w:w="11906" w:h="16383"/>
          <w:pgMar w:top="1134" w:right="850" w:bottom="1134" w:left="1701" w:header="720" w:footer="720" w:gutter="0"/>
          <w:cols w:space="720"/>
        </w:sectPr>
      </w:pPr>
    </w:p>
    <w:p w:rsidR="002476FB" w:rsidRDefault="001B2302">
      <w:pPr>
        <w:spacing w:after="0"/>
        <w:ind w:left="120"/>
      </w:pPr>
      <w:bookmarkStart w:id="8" w:name="block-7818510"/>
      <w:bookmarkEnd w:id="7"/>
      <w:r w:rsidRPr="001B230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476FB" w:rsidRDefault="001B23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4524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10"/>
        <w:gridCol w:w="5221"/>
        <w:gridCol w:w="992"/>
        <w:gridCol w:w="992"/>
        <w:gridCol w:w="1214"/>
        <w:gridCol w:w="5395"/>
      </w:tblGrid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5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</w:t>
            </w: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3198" w:type="dxa"/>
            <w:gridSpan w:val="3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ресурсы </w:t>
            </w:r>
          </w:p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6FB" w:rsidRPr="00A93C3D" w:rsidRDefault="002476FB"/>
        </w:tc>
        <w:tc>
          <w:tcPr>
            <w:tcW w:w="5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6FB" w:rsidRPr="00A93C3D" w:rsidRDefault="002476FB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53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6FB" w:rsidRPr="00A93C3D" w:rsidRDefault="002476FB"/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14524" w:type="dxa"/>
            <w:gridSpan w:val="6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ГЕОГРАФИЯ В СОВРЕМЕННОМ МИРЕ</w:t>
            </w:r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43688A" w:rsidRDefault="001B2302" w:rsidP="0043688A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09716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как наука</w:t>
            </w:r>
            <w:r w:rsidR="0009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(Роль и место ге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графии в системе научных дисциплин. Стру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тура географии, её подразделение на отдельные направления. Необходимость географического подхода при решении научных и практических задач на разных территориальных уровнях. Роль географических наук в достижении целей устойчивого развития и решении глобальных проблем.</w:t>
            </w:r>
            <w:r w:rsidR="0043688A">
              <w:rPr>
                <w:i/>
                <w:sz w:val="24"/>
                <w:szCs w:val="24"/>
                <w:lang w:val="ru-RU"/>
              </w:rPr>
              <w:t xml:space="preserve"> 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Пространство – основной объект из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чения в географии. Целостность географич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ского пространства. Географические объекты, процессы и явления. Пространственная дифф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ренциация объектов и явлений. Природно-общественные территориальные системы и их иерархия. География как наука о взаимосвязи природно-общественных территориальных систем. </w:t>
            </w:r>
            <w:r w:rsidR="0043688A">
              <w:rPr>
                <w:i/>
                <w:sz w:val="24"/>
                <w:szCs w:val="24"/>
                <w:lang w:val="ru-RU"/>
              </w:rPr>
              <w:t xml:space="preserve"> 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Важнейшие теории и концепции с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временной географии. Методы исследования в географии, их практическое применение. Ге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графическая культура и её элементы: геогр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фическая картина мира, географическое мы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ш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ление, язык географии. Использование геогр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фических знаний и умений в повседневной жи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ни.</w:t>
            </w:r>
            <w:r w:rsid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работы.1) Групповая работа по формулировке целей и задач учебного иссл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дования (на примере одного из природных или социальных процессов по выбору обучающихся), определение возможных источников информ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ции и форм представления результатов.</w:t>
            </w:r>
            <w:r w:rsidR="0043688A">
              <w:rPr>
                <w:i/>
                <w:sz w:val="24"/>
                <w:szCs w:val="24"/>
                <w:lang w:val="ru-RU"/>
              </w:rPr>
              <w:t xml:space="preserve"> 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2) </w:t>
            </w:r>
            <w:proofErr w:type="spellStart"/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Контент-анализ</w:t>
            </w:r>
            <w:proofErr w:type="spellEnd"/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новостных ресурсов в СМИ. Определение масштаба географического охв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та публикации (глобальный, региональный, </w:t>
            </w:r>
            <w:proofErr w:type="spellStart"/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страновой</w:t>
            </w:r>
            <w:proofErr w:type="spellEnd"/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, локальный), использование геогр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фических маркеров, связанных с описанием эл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43688A" w:rsidRPr="0043688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ментов географического пространства и их взаимодействия).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4368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4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6B5A69" w:rsidRDefault="001B2302" w:rsidP="006B5A69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6B5A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Картографический метод исследования в географии</w:t>
            </w:r>
            <w:r w:rsidR="006B5A69" w:rsidRPr="006B5A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Карта как источник географич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ской информации. Классификация карт. Карт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графические проекции. Искажения на геогр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фических картах: длин, площадей, углов, форм. Генерализация информации на карте. Геогр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фические атласы и их виды. Карты-анаморфозы и их место в современных геогр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фических исследов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ниях. Ментальные карты. Место </w:t>
            </w:r>
            <w:proofErr w:type="spellStart"/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геоинформационных</w:t>
            </w:r>
            <w:proofErr w:type="spellEnd"/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систем (ГИС) в с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временной географии. 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Практическая работа.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Определение количественных и качес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венных показателей с помощью простейших ГИС).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6B5A69" w:rsidRDefault="001B2302">
            <w:pPr>
              <w:spacing w:after="0"/>
              <w:ind w:left="135"/>
              <w:jc w:val="center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5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6B5A69" w:rsidRDefault="002476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6B5A69" w:rsidRDefault="001B2302">
            <w:pPr>
              <w:spacing w:after="0"/>
              <w:ind w:left="135"/>
              <w:jc w:val="center"/>
              <w:rPr>
                <w:lang w:val="ru-RU"/>
              </w:rPr>
            </w:pPr>
            <w:r w:rsidRPr="006B5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5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6B5A69" w:rsidRDefault="001B2302" w:rsidP="006B5A69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6B5A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Районирование как метод географических исследований</w:t>
            </w:r>
            <w:r w:rsidR="006B5A69" w:rsidRPr="006B5A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(Основные подходы к районир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ванию территории. Пространс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венные уровни районирования (глобальный, региональный, </w:t>
            </w:r>
            <w:proofErr w:type="spellStart"/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страновой</w:t>
            </w:r>
            <w:proofErr w:type="spellEnd"/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). Район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рование «сверху» и «снизу». Основные цели и принципы районирования. Пр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блема объективности районирования. Террит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риальные системы. Природно-антропогенные комплексы. Природно-антропогенные компле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сы разного ранга. Группировка природных ко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плексов по размерам и сложности 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ганизации. 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Региональные исследования в географии. </w:t>
            </w:r>
            <w:proofErr w:type="spellStart"/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Реги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налистика</w:t>
            </w:r>
            <w:proofErr w:type="spellEnd"/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. Культурно-исторические 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гионы мира. Многообразие подходов к выделению культурно-исторических регионов мира.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тическая работа.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Проведение районирования террит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рии по заданным целям и принципам (на примере физико-географического районир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вания Евразии, экономико-географического ра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онирования з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рубежной Европы, культурно-исторического районирования Азии, комплек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ного районир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вания России).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6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6B5A69" w:rsidRDefault="001B2302" w:rsidP="006B5A69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экспертиза и мониторинг</w:t>
            </w:r>
            <w:r w:rsidR="006B5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(Географическая и экологическая экспе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тизы, их методы. Географический и эк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логический мониторинг. Различие мет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дов мониторинга в зависимости от целей. Интеграция ГИС и эк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логического мон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торинга. Комплексный подход к решению экологических проблем.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ская работа.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Оценка различных точек зрения на влияние реализации экономического проекта на состояние окружающей среды на террит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рии страны или на территории региона России (по выбору учителя).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  <w:rPr>
                <w:lang w:val="ru-RU"/>
              </w:rPr>
            </w:pPr>
            <w:r w:rsidRPr="00A93C3D">
              <w:rPr>
                <w:lang w:val="ru-RU"/>
              </w:rPr>
              <w:t>1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7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5931" w:type="dxa"/>
            <w:gridSpan w:val="2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7601" w:type="dxa"/>
            <w:gridSpan w:val="3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/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14524" w:type="dxa"/>
            <w:gridSpan w:val="6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ГЛОБАЛЬНЫЕ ПРОБЛЕМЫ МИРОВОГО РАЗВИТИЯ</w:t>
            </w:r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6B5A69" w:rsidRDefault="001B2302" w:rsidP="006B5A69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6B5A6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глобальных проблемах</w:t>
            </w:r>
            <w:r w:rsidR="006B5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(Пон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я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тие «глобальная проблема». Факторы обос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рения глобальных проблем в совр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менном мире. Группы глобальных пр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блем: геополитические, экологические, социально-демографические. Уровни проявления глобальных проблем (план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тарный, региональный, </w:t>
            </w:r>
            <w:proofErr w:type="spellStart"/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страновой</w:t>
            </w:r>
            <w:proofErr w:type="spellEnd"/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, л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кальный). Междисциплинарный хара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тер исследования глобальных проблем. Роль географической науки в изучении глобальных проблем. Междунаро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ное сотрудничество как инструмент реш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 глобальных проблем. Место России в реализ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ции стратегий решения глобальных пр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блем.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Практическая работа.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Организация групп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вой дискуссии по выявлению факторов обос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рения одной из групп глобальных проблем чел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вечества и возможных путей их разреш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6B5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8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6B5A69" w:rsidRDefault="001B2302" w:rsidP="006B5A69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6B5A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Концепция устойчивого развития</w:t>
            </w:r>
            <w:r w:rsidR="006B5A69" w:rsidRPr="006B5A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(Ге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графический прогноз. Многообразие прогнозов развития человечества. Понятие об устойч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вом развитии, его происхождение и распр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странение. Три главных компонента устойч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вого развития: экологич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ский, экономический и социальный. Основные цели ООН для устойч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вого развития человечества. Национальные проекты и перспективы устойчивого развития для России. 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1) </w:t>
            </w:r>
            <w:proofErr w:type="spellStart"/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тент-анализ</w:t>
            </w:r>
            <w:proofErr w:type="spellEnd"/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текста: «Преобраз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вание нашего мира: Повестка дня в области устойчивого развития на период до 2030 года» с целью выя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ления потенциального вклада географии в реш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ние глобальных проблем человечества (по выб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ру учителя).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2) </w:t>
            </w:r>
            <w:proofErr w:type="spellStart"/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Контент-анализ</w:t>
            </w:r>
            <w:proofErr w:type="spellEnd"/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текста наци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нальных проектов России с целью выявления потенц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ального вклада географии в реализацию целей устойчивого развития для нашей страны (по выбору учит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ля).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6B5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9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5931" w:type="dxa"/>
            <w:gridSpan w:val="2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7601" w:type="dxa"/>
            <w:gridSpan w:val="3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/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14524" w:type="dxa"/>
            <w:gridSpan w:val="6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ГЕОПОЛИТИЧЕСКИЕ ПРОБЛЕМЫ СОВРЕМЕННОГО МИРА</w:t>
            </w:r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6B5A69" w:rsidRDefault="001B2302" w:rsidP="006B5A69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6B5A69">
              <w:rPr>
                <w:rFonts w:ascii="Times New Roman" w:hAnsi="Times New Roman"/>
                <w:color w:val="000000"/>
                <w:sz w:val="24"/>
                <w:lang w:val="ru-RU"/>
              </w:rPr>
              <w:t>Геополитическая структура мира</w:t>
            </w:r>
            <w:r w:rsidR="006B5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(Совр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менная политическая карта мира и основные этапы её формирования. Виды изменений на политической карте (количественные и кач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ственные). Политико-географическое и геоп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литическое положение. Место России на пол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тической карте. Проблемы перехода от мон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центрической к полицентрической модели м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роустройства. Геополитические регионы м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Практическая работа.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Выявление на основе анализа разли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ных источников количественных и качественных изменений на политической карте мира (с 1990 г. до настоящего времени на примере различных реги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нов)).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6B5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10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6B5A69" w:rsidRDefault="001B2302" w:rsidP="006B5A69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6B5A6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форм государственного ус</w:t>
            </w:r>
            <w:r w:rsidRPr="006B5A69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6B5A69">
              <w:rPr>
                <w:rFonts w:ascii="Times New Roman" w:hAnsi="Times New Roman"/>
                <w:color w:val="000000"/>
                <w:sz w:val="24"/>
                <w:lang w:val="ru-RU"/>
              </w:rPr>
              <w:t>ройства</w:t>
            </w:r>
            <w:r w:rsidR="006B5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(Формы правления стран мира, особе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ности их пространственного размещения. Формы государственного устройства (унита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ная, федеративная) и их распространение в м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ре. Политическое устройство России и сосе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них с ней г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сударств.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Практическая работа.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Выполнение задания на контурной карте по отражению размещения монархий и федер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ций).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6B5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11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6B5A69" w:rsidRDefault="001B2302" w:rsidP="006B5A69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6B5A6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проблема роста вооружений</w:t>
            </w:r>
            <w:r w:rsidR="006B5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Гонка вооружений в современном мире – 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зультат политической нестабильности мир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вой системы государств. Рост военных расх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дов в странах мира как экономическая пробл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ма. Страны «ядерного клуба», потенциал их вооружений. Проблема нераспространения оружия массового уничтожения. Обуздание гонки вооружений – вопрос выживания совр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менной ц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вилизации. Практическая работа.1) Составление таблицы «Страны «ядерного кл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ба» на основе использования источников 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формации).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6B5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12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6B5A69" w:rsidRDefault="001B2302" w:rsidP="006B5A69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6B5A6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Государственные границы</w:t>
            </w:r>
            <w:r w:rsidR="006B5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(Особенности конфигурации территории государств, обосо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ленные части государственной территории (анклавы, </w:t>
            </w:r>
            <w:proofErr w:type="spellStart"/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эксклавы</w:t>
            </w:r>
            <w:proofErr w:type="spellEnd"/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полуанклавы</w:t>
            </w:r>
            <w:proofErr w:type="spellEnd"/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полуэкскл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вы</w:t>
            </w:r>
            <w:proofErr w:type="spellEnd"/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). Многообразие современных границ. Кла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сифик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ция государственных границ. Правила установления государственных границ по суше, на море и во внутренних водах. Проблемы ра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граничения территории в полярных областях (Арктика, Антарктика). Трансграничные 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гионы. Государственные границы в постсове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ском пространстве. Приграничное сотруднич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ство. Характерист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ка отдельных участков российской границы. Практическая работа.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 Анализ различных точек зрения на разгран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чение территориальных вод и исключител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ной экономической зоны России на основе сам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стоятельно подобранных источников инфо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мации).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6B5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13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6B5A69" w:rsidRDefault="001B2302" w:rsidP="006B5A69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конфликты в совреме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ном мире</w:t>
            </w:r>
            <w:r w:rsidR="006B5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Конфликтогенные</w:t>
            </w:r>
            <w:proofErr w:type="spellEnd"/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факторы и их ге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графическое распространение. Пространс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венное размещение зон конфликтов на план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тарном уровне. География центров политич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ской н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стабильности. Глобальный этнический кризис и его причины. </w:t>
            </w:r>
            <w:proofErr w:type="spellStart"/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Этноконфессиональные</w:t>
            </w:r>
            <w:proofErr w:type="spellEnd"/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конфли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ты как один из видов территориальных конфликтов. Роль ООН и других междунаро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ных организаций в урегул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ровании конфликтов. Практическая работа.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Характеристика 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ного из современных конфликтов на политич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ской карте мира (по выбору учителя) на основе использования источников информ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ции).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14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6B5A69" w:rsidRDefault="001B2302" w:rsidP="006B5A69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6B5A6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проблема международного терроризма</w:t>
            </w:r>
            <w:r w:rsidR="006B5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(Терроризм как фактор напряжё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ности современной политической жизни. Рост террористической акти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ности на рубеже ХХ–ХХ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вв. и его причины. Религиозный фундаме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тализм как одна из форм терроризма. Геогр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фия центров международного терроризма. Россия как оплот борьбы с междунаро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ным терроризмом. Сотрудничество стран мира в борьбе с международным терроризмом и эк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тремизмом.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Практическая работа.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Анализ факторов формирования террор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стической угрозы в странах различных типов (по выбору учителя) на основе источников 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формации.).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6B5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15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 w:rsidP="006B5A69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мировой системе междунаро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ных отношений</w:t>
            </w:r>
            <w:r w:rsidR="006B5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(Геополитическое полож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ние современной России, его изменения на разли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ных исторических этапах. Роль и место России в системе международных политических 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ношений и в международных организациях. П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 инт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грации России в мировое сообщество. Географические аспекты решения внешнеэк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номических и внешнеполитических задач разв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тия России.</w:t>
            </w:r>
            <w:r w:rsidR="006B5A69" w:rsidRP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Практическая работа.</w:t>
            </w:r>
            <w:r w:rsidR="006B5A69" w:rsidRP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Соста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ление схемы «Роль России в системе междун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родных отношений» на основе использования источников 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формации).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16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5931" w:type="dxa"/>
            <w:gridSpan w:val="2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7601" w:type="dxa"/>
            <w:gridSpan w:val="3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/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14524" w:type="dxa"/>
            <w:gridSpan w:val="6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ГЕОГРАФИЧЕСКАЯ СРЕДА КАК СФЕРА ВЗАИМОДЕЙСТВИЯ ОБЩЕСТВА И ПРИРОДЫ</w:t>
            </w:r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6B5A69" w:rsidRDefault="001B2302" w:rsidP="006B5A69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Роль географической среды в жизни 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щества</w:t>
            </w:r>
            <w:r w:rsidR="006B5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(Понятия «природа», «географич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ская среда», «окружающая среда». Природная и а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тропогенная (техногенная) среда как части 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ружающей среды. Географическая среда как результат эвол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ю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ции географической оболочки под влиянием человеческой деятельности. 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торические этапы изменения роли географич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ской среды в жизни общества. Основные пр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цессы и закономерности взаимодействия ге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графической среды и общества. Оценка хара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тера последствий взаим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действия общества и природы в различных типах стран и 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гионах мира.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Практическая работа.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Прогноз изм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нений </w:t>
            </w:r>
            <w:proofErr w:type="spellStart"/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геосистем</w:t>
            </w:r>
            <w:proofErr w:type="spellEnd"/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Земли под влиянием природных и антропогенных факторов в различных реги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нах мира на основе анализа различных источн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ков информации.).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17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6B5A69" w:rsidRDefault="001B2302" w:rsidP="006B5A69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ресурсы. Природ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пользование</w:t>
            </w:r>
            <w:r w:rsidR="006B5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(Понятие о природных ресу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сах. Классификация природных ресурсов. Измен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ние значения отдельных видов природных 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сурсов на различных исторических этапах. Ресурс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обеспеченность. Природно-ресурсный потенц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ал России и его составные части. Пробл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мы рационального использования природных ресу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сов России.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Природопользование. Рациональное и нерациональное использование природных 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сурсов. Территориальные сочетания природных ресурсов. Ресурсо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берегающие, малоотходные и энергосб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регающие технологии и возможности их применения в странах разного уровня соц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ально-экономического развития. Понятие о природных условиях как о факторах экономич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ского развития.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</w:t>
            </w:r>
            <w:r w:rsidR="006B5A69" w:rsidRPr="006B5A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ределение и объяснение динамики изменения 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сурсообеспеченности стран и регионов разли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ными видами природных ресурсов с использов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нием различных источников информации.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Оценка природно-ресурсного потенциала и пр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родных условий для развития эк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номики России на основе источников географической инфо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мации).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18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6B5A69" w:rsidRDefault="001B2302" w:rsidP="006B5A69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земной коры и минерал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ные ресурсы</w:t>
            </w:r>
            <w:r w:rsidR="006B5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(Развитие земной коры во времени. Геологическая хронология. Этапы геологич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ской истории земной коры. Тектоника лит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сферных плит (А. Вегенер). Тектонические структуры. Взаимосвязь тектонических структур и форм рельефа. Закономерности распр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странения основных форм рельефа на поверхности Земли. Эндогенные и экз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генные процессы рельефообразования. Антропогенный рельеф. Рельеф как условие развития эконом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ки. Во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действие хозяйственной деятельности на лит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сферу, его последствия.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Географические особенности планетарного размещения осно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ных видов м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неральных ресурсов. Важнейшие районы распространения минерального сырья. Страны и регионы – лидеры по запасам 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дельных видов минеральных ресурсов. Мин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ральные ресурсы России, доля нашей страны в мировых запасах основных в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дов минерального сырья. Глобальная проблема исчерпания мин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ральных ресурсов. Пути решения сырьевой пр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блемы. Проблема сохранения невозобнов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мых ресурсов.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Топливно-энергетические ресурсы, их классификация. Географические ос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бенности планетарного размещения основных видов то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ливных ресурсов. Страны и регионы – лидеры по запасам топливных ресурсов. Топливно-энергетический баланс стран мира, 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новные этапы его изменения. Роль России как крупне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шего поставщика топливно-энергетических 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сурсов в мировой экономике.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Глобальная эне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гетическая проблема и основные пути её реш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 в странах различных типов (</w:t>
            </w:r>
            <w:proofErr w:type="spellStart"/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энергоизб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ы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точные</w:t>
            </w:r>
            <w:proofErr w:type="spellEnd"/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энергодефици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ные</w:t>
            </w:r>
            <w:proofErr w:type="spellEnd"/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). 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Страны-лидеры по развитию возобновляемой энергетики. Ра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витие альтернативной энергетики на терр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тории России. Факторы, определяющие испол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зование возобновляемых источников энергии (ВИЭ) в отдельных странах. Практические 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боты.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Выполнение заданий на контурной карте по отображению основных регионов ра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странения минерального сырья.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Анализ статистических материалов с целью объясн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 тенденций изменения показателя ресурс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обеспеченности стран отдельными видами м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неральных ресурсов (по выбору учителя).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3) Расчёт обеспеченности различными видами топливных ресурсов отдельных реги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нов мира (по выбору учителя).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4) Подготовка презент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ции по перспе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тивам развития альтернативной энергетики 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дельных стран мира (по выбору учащихся)).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19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6B5A69" w:rsidRDefault="001B2302" w:rsidP="006B5A69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и климат Земли. Агроклим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тические ресурсы</w:t>
            </w:r>
            <w:r w:rsidR="006B5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(Атмосфера – воздушная оболочка. Значение атмосферы для жи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 на Земле. Состав и строение атмосферы. Измен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ние газ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вого состава атмосферы и сокращение озонового слоя как глобальные процессы. 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новные источники загрязнения атмосферы. К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слотные дожди. 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Физико-географическая ди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фере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циация земной поверхности. Важнейшие факторы физико-географической диффере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циации (суммарная солнечная радиация, атм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сферные оса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ки). Радиационный баланс земной поверхности. Тепловые пояса. Общая циркул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я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ция атмосферы. Тропические циклоны как опа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ные природные явления, их образование и ра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пространение. Основные типы погоды. Совр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менные методы прогнозирования погоды. 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новные факторы формирования кл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мата. Роль климата в формировании природно-территориальных комплексов. Значение агро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лиматических ресурсов для развития сельского хозяйства. Оценка агроклиматического поте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циала. Глобальные изменения климата Земли. Изменения климата: их периодичность и пок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затели. Различные точки зрения 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носительно причин наблюдаемых климатических измен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ний. 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Парниковый эффект, парниковые газы, антр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погенные и природные факторы увелич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 их содержания в атмосфере. Географические ос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бенности экологических, экономических и соц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альных последствий глобальных клим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тических изменений в различных регионах и странах. Влияние климатических измен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ний на развитие хозяйства стран и регионов м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Глобальное потепление и повышение уровня вод Мирового океана. Усилия междун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родного сообщества по предотвращению необратимых изменений кл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мата.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Объяснение распространения и направления движения тр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пических циклонов на основе использования и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ников информации.</w:t>
            </w:r>
            <w:r w:rsidR="006B5A6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Сравнение на основе использования источников информации энерг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тич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ских затрат в различных регионах России в связи с продолжительностью освещения и отопительного п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6B5A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риода).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20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E83A61" w:rsidRDefault="001B2302" w:rsidP="006B5A69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6B5A69">
              <w:rPr>
                <w:rFonts w:ascii="Times New Roman" w:hAnsi="Times New Roman"/>
                <w:color w:val="000000"/>
                <w:sz w:val="24"/>
                <w:lang w:val="ru-RU"/>
              </w:rPr>
              <w:t>Гидросфера и водные ресурсы</w:t>
            </w:r>
            <w:r w:rsidR="006B5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(Гидросф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 – водная оболочка планеты. Состав и знач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ние гидросферы для жизни на Земле. Воды с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ши: реки, озёра, болота. Реки и их характер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стики: уклон, пад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ние, расход воды, сток, слой стока, м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дуль стока, минерализация речных вод, твёрдый сток. Гидроэнергетический п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тенциал рек и способы его оценки. Озёра мира, их классификация. Значение озёр в хозяйстве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ной де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я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тельности. Каналы и водохранилища – антроп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генные водные системы. Болота мира. Проблема сохранения водно-болотных лан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шафтов. Основные источники загрязнения ги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росферы. Многолетняя мерзлота, районы её ра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пространения, динамика развития. Освоение территории России, лежащей в районах ра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простр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нения многолетней мерзлоты. Регионы современного олед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нения. Прогнозы сокращения площади ледников под влиянием изменений кл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мата. 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Сущность водной проблемы. Количес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венные и качественные характер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стики водных ресурсов. Неравномерность распределения во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ных ресурсов по поверхности суши. Обеспече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ность водными ресурсами по странам и реги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нам мира. Классификация стран по уровню обеспеченности водными ресурсами. О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новные регионы мира, испытывающие дефицит пр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сной воды. Основные пути решения глобальной водной проблемы. Обеспеченность России во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ными ресурсами. Водные ресурсы России и их рациональное использование.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боты.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Сравнение обеспеченности возобно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ляемыми водными ресурсами двух стран (по выбору учителя) и объяснение причин различий с помощью карт атласа и анализа статист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ческих источников.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Разработка социальной рекламы по теме «Чистота рек и озёр – о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ветственность каждого» (форма представл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 информации – по выбору обуча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ю</w:t>
            </w:r>
            <w:r w:rsidR="006B5A69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щихся).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6B5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21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E83A61" w:rsidRDefault="001B2302" w:rsidP="00E83A61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Мировой океан как часть гидросферы. </w:t>
            </w:r>
            <w:r w:rsidRPr="00E83A61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E83A61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E83A61">
              <w:rPr>
                <w:rFonts w:ascii="Times New Roman" w:hAnsi="Times New Roman"/>
                <w:color w:val="000000"/>
                <w:sz w:val="24"/>
                <w:lang w:val="ru-RU"/>
              </w:rPr>
              <w:t>сурсы Мирового океана</w:t>
            </w:r>
            <w:r w:rsidR="00E8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(Мировой океан как часть гидросферы. Части Мирового океана. Значение Мирового океана. Строение дна М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рового океана, основные тектонические структуры, особенности их геологического ра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вития. Зональные и </w:t>
            </w:r>
            <w:proofErr w:type="spellStart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азональные</w:t>
            </w:r>
            <w:proofErr w:type="spellEnd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факторы изм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нения физико-химических свойств океанических вод (температура и солёность). Система т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чений Мирового океана. Явление Эль-Ниньо. Проблема загрязнения вод океана и пути её 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шения. Минеральные и топливные ресурсы мо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ского шельфа и дна Мирового океана, перспе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тивы их освоения. Экологич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ские последствия разработки ресурсов Мирового океана. Пробл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мы использования энергии вод Мирового оке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на. 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Мировой океан как источник биоресурсов. Би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логические ресурсы океана. Современные ма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штабы мирового рыб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ловства. Сохранение и рациональное 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пользование ресурсов океанов и морей в интересах устойчивого развития. М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сто России в области изучения и использов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 ресурсов Мирового океана.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Практическая 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бота.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Характеристика явления Эль-Ниньо и его воздействия на различные компоненты пр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родной среды и хозяйс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E8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22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E83A61" w:rsidRDefault="001B2302" w:rsidP="00E83A61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Почвы и земельные ресурсы мира</w:t>
            </w:r>
            <w:r w:rsidR="00E8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(Почва как особое природное образование, обл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дающее естественным плодородием. Зональные и </w:t>
            </w:r>
            <w:proofErr w:type="spellStart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аз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нальные</w:t>
            </w:r>
            <w:proofErr w:type="spellEnd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факторы почвообразования. Физич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ское, химическое, биологическое выветривание; их влияние на механический состав и свойства почв. Разнообразие почв, зональный характер смены типов почв. Влияние соотношения тепла и влаги на естественное плодородие почвы. География основных типов почв мира. Почвы России</w:t>
            </w:r>
            <w:r w:rsid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.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Почвенные и земельные ресурсы. З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мельный фонд мира и динамика его изменения. Обеспеченность пахотными землями стран м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ра. Дефицит земельных ресурсов как проблема развития сельск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го хозяйства в ряде регионов мира.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Сущность проблемы опустынивания. Природные и антропогенные факторы опуст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ы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нивания и эрозии почв. Основные районы опу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тынивания и эрозии почв. Загрязнение почве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ного покрова. Охрана и воспроизводство почв. Методы борьбы с опустыниванием.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ские работы.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Выявление тенденций измен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 структуры земельного фонда в различных регионах мира с помощью статистических м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териалов. 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Прогноз изменений плодородия основных типов почв России под влиянием пр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родных и антропогенных факторов на основе использования различных источников информ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ции.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3) Составление структурной схемы «Фа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торы опустынивания» на основе анализа те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стовых источников информ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ции).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23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E83A61" w:rsidRDefault="001B2302" w:rsidP="00E83A61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Биосфера и биологические ресурсы мира</w:t>
            </w:r>
            <w:r w:rsidR="00E8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(Биосфера – оболочка жизни. Границы и знач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ние биосферы. Разнообразие раст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тельного и животного мира Земли. Эндемизм. Факторы адаптация организмов к условиям окружающей среды. Зональность и </w:t>
            </w:r>
            <w:proofErr w:type="spellStart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азональность</w:t>
            </w:r>
            <w:proofErr w:type="spellEnd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в органич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ском мире. Закон географической зональности (Л. С. Берг, В. В. Докучаев). Природные ко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плексы. Природные ко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плексы как системы, их компоненты и свойства. Группировка приро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ных комплексов по размерам и сложности 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ганизации. Проблема деградации природных ландшафтов планеты. Основные меры по бор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бе с деградацией природных ландшафтов Земли. Защита, восстановление экосистем суши и с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действие их рациональному использованию. 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Биоразнообразие</w:t>
            </w:r>
            <w:proofErr w:type="spellEnd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. Очаги </w:t>
            </w:r>
            <w:proofErr w:type="spellStart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биоразнообразия</w:t>
            </w:r>
            <w:proofErr w:type="spellEnd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. Пр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родные и антропогенные факторы, влия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ю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щие на </w:t>
            </w:r>
            <w:proofErr w:type="spellStart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биоразнообразие</w:t>
            </w:r>
            <w:proofErr w:type="spellEnd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. Деятельность челов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ка по сохранению </w:t>
            </w:r>
            <w:proofErr w:type="spellStart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биоразнообразия</w:t>
            </w:r>
            <w:proofErr w:type="spellEnd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. Сущность пр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блемы сохранения </w:t>
            </w:r>
            <w:proofErr w:type="spellStart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биоразнообразия</w:t>
            </w:r>
            <w:proofErr w:type="spellEnd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. Связь пр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блемы сохранения </w:t>
            </w:r>
            <w:proofErr w:type="spellStart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биоразнообразия</w:t>
            </w:r>
            <w:proofErr w:type="spellEnd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с друг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ми глобальными проблем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ми. Основные меры по сохранению биологического разнообразия. 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логические ресурсы. Лесные 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сурсы. Лесные пояса мира. Проблема сведения экват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риальных и влажных тропических лесов. Роль таёжных лесов России в мировых климатических проце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сах. Лесное хозяйство России. 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циональное управление лесами, борьба с лесн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ы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ми пожарами и незаконными в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ы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рубками. 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Особо охраняемые природные территории (ООПТ) мира – резе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ваты </w:t>
            </w:r>
            <w:proofErr w:type="spellStart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биоразнообразия</w:t>
            </w:r>
            <w:proofErr w:type="spellEnd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. ООПТ на территории России. Размещение объектов Всемирного пр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родного наследия ЮНЕСКО. Памятники Вс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мирного природного н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следия на территории России.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Анализ пр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чин </w:t>
            </w:r>
            <w:proofErr w:type="spellStart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биоразнообразия</w:t>
            </w:r>
            <w:proofErr w:type="spellEnd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природных комплексов в пределах одной природной зоны (по выбору уч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теля) на основе источников информации.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С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ставление структурной схемы «Факторы обе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лесения и потери </w:t>
            </w:r>
            <w:proofErr w:type="spellStart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биоразнообразия</w:t>
            </w:r>
            <w:proofErr w:type="spellEnd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экватор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альных лесов Бразилии» на основе анализа те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стовых и картографических источников 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форм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ции).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24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E83A61" w:rsidRDefault="001B2302" w:rsidP="00E83A61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E83A6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природных рисков</w:t>
            </w:r>
            <w:r w:rsidR="00E8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(Приро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ные риски и их виды. Виды стихийных бедствий и опасных природных явлений. Географические особенности распространения стихийных бе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ствий. Регионы природных рисков на террит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рии России.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Землетрясения, извержения вулк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нов, оценка их интенсивности и прогноз во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можных последствий в странах с различным уровнем социально-экономического разв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тия.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Штормы и цунами как факторы риска в разв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тии прибрежных территорий. 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Роль географ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ческой науки в мон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торинге и прогнозирования стихийных бедствий. Участие России в мон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торинге стихийных бедс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вий и ликвидации их последствий. Меры по снижению ущерба от стихийных бедствий. Техногенные катастр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фы – вызовы для современного 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дустриального общества. Меры по снижению ущерба от те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х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ногенных кат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строф.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Оценка последствий различных стихийных бе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ствий в странах и регионах мира на основе ан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лиза сообщений СМИ (по выбору обучающи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х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ся).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Сравнительная оценка природных ри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ков для двух стран на основе анализа </w:t>
            </w:r>
            <w:proofErr w:type="spellStart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интернет-источников</w:t>
            </w:r>
            <w:proofErr w:type="spellEnd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(по выбору учит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ля).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E8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25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E83A61" w:rsidRDefault="001B2302" w:rsidP="00E83A61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E83A61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экологическая проблема</w:t>
            </w:r>
            <w:r w:rsidR="00E8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(Эк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логическая проблема как результат взаимоде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ствия человека, природы и хозяйства. Конце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ция «экологического императива» (Н. Н. Моис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ев). Состояние окружающей среды в зависим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сти от степени и характера антропогенного воздействия. Экологический кризис, экологич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ская катастрофа. Региональные и глобальные изменения географической среды в результате деятельности человека. Роль географии в реш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нии </w:t>
            </w:r>
            <w:proofErr w:type="spellStart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геоэкологических</w:t>
            </w:r>
            <w:proofErr w:type="spellEnd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проблем. Проблема утил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зации промышленных и коммунальных отх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дов. Радиоактивное загрязнение и дезактивация 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диоактивных отходов. Экол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гический кризис в различных типах стран современного мира. Стратегия устойчивого развития России.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Составление стру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турной схемы «Взаимосвязь глобальных пр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блем окружающей среды» на основе анализа с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общений СМИ.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2) Организация дискуссии о </w:t>
            </w:r>
            <w:proofErr w:type="spellStart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геоэкологической</w:t>
            </w:r>
            <w:proofErr w:type="spellEnd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ситуации в отдельных стр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нах и регионах мира.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3) Анализ текста «Стр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тегия экологич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ской безопасности Российской Федерации на период до 2025 года» с целью в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ы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явления потенциального вклада географии в обеспечение экологической безопасности Ро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сии.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4) Сравнительная оценка прогноз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руемых последствий экологических, эк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номических и социальных последствий глобальных климат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ческих изменений для двух стран (по выбору учителя).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E8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26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5931" w:type="dxa"/>
            <w:gridSpan w:val="2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7601" w:type="dxa"/>
            <w:gridSpan w:val="3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/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14524" w:type="dxa"/>
            <w:gridSpan w:val="6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ЧЕЛОВЕЧЕСКИЙ КАПИТАЛ В СОВРЕМЕННОМ МИРЕ</w:t>
            </w:r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Default="001B2302" w:rsidP="00E83A61">
            <w:pPr>
              <w:spacing w:after="0" w:line="264" w:lineRule="auto"/>
              <w:ind w:firstLine="60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E83A61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характеристика насел</w:t>
            </w:r>
            <w:r w:rsidRPr="00E83A61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E83A61">
              <w:rPr>
                <w:rFonts w:ascii="Times New Roman" w:hAnsi="Times New Roman"/>
                <w:color w:val="000000"/>
                <w:sz w:val="24"/>
                <w:lang w:val="ru-RU"/>
              </w:rPr>
              <w:t>ния мира</w:t>
            </w:r>
            <w:r w:rsidR="00E8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(Демографическая история н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селения Земли. Экономические и социальные последс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вия демографического перехода в странах ра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личных социально-экономических типов. Совр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менная динамика показателей воспрои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водства населения (рождаемость, смертность, ест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ственный прирост). Географические особенн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сти показателей воспроизводства насел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 стран мира. Прогнозы динамики численн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сти населения в регионах мира. Причины и следс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вия «демографического взрыва» в развивающи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х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ся странах. Демографический кризис в разв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тых странах и комплекс связанных с ним соц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ально-экономических проблем.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Возрастно-половая структура населения мира и отдельных стран. Трудовые ресурсы. Экономически акти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ное население.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Сущность глобальной демогр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фической проблемы. «Старение наций». Дем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графическая политика как способ регулиров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 численности населения. Основные напра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ления деятельности ООН по решению дем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графической проблемы. Демографическая с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туация в России и её региональные различия. Региональные аспекты в реализации демогр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фической политики в России. 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Представление географической 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формации о прогнозе изменений численности нас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ления отдельных регионов мира (на 2050 г.) в виде графиков на основе анализа статистич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ских данных.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Выявление тенденций изменения дем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графической ситуации одного из регионов России с использованием ГИС (Росстат).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3) Сравнительный анализ половозрастных пир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мид двух стран мира с целью объяснения разл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чий в возрастной структуре населения разв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тых и развивающих стран.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4) Исследование влияния рынков труда на размещение предпр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ятий материальной и н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материальной сферы (на примере своего региона) на основе ан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лиза различных источников).</w:t>
            </w:r>
          </w:p>
          <w:p w:rsidR="00E83A61" w:rsidRPr="00E83A61" w:rsidRDefault="00E83A61" w:rsidP="00E83A61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E8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27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E83A61" w:rsidRDefault="001B2302" w:rsidP="00E83A61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здоровья и долголетия человека</w:t>
            </w:r>
            <w:r w:rsidR="00E8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(Здоровье человека как показатель соц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ально-демографического развития. Проблемы, связа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ные с распространением болезней и патолог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ческих состояний человека; факторы географ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ческой среды и их влияние на здоровье человека. Связь проблемы охраны здоровья и долголетия человека с другими глобальными пр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блемами. Ожидаемая продолжительность жизни и её различия по странам мира. Природные и соц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альные факторы, сп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собствующие долголетию. Практическая работа.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Сравнение показат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лей здоровья населения и ожидаемой продо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жительности жизни в разных странах и реги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нах мира на основе анализа различных источн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ков информации).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28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E83A61" w:rsidRDefault="001B2302" w:rsidP="00E83A61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E83A61">
              <w:rPr>
                <w:rFonts w:ascii="Times New Roman" w:hAnsi="Times New Roman"/>
                <w:color w:val="000000"/>
                <w:sz w:val="24"/>
                <w:lang w:val="ru-RU"/>
              </w:rPr>
              <w:t>Миграции населения</w:t>
            </w:r>
            <w:r w:rsidR="00E8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(Глобальные мигр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ции населения как следствие экон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мического неравенства и демографической ситуации в странах мира. Классификация миграций нас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ления. Исторические, политические и социал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но-экономические аспекты формирования м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грационных потоков. Проблема беженцев как результат обострения геополитической ситу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ции в различных регионах мира. Основные н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правления деятельности ООН по решению пр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блемы беженцев. </w:t>
            </w:r>
            <w:proofErr w:type="spellStart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Внутрироссийская</w:t>
            </w:r>
            <w:proofErr w:type="spellEnd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миграция: дифференциация регионов. Факторы и после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ствия международной миграции населения на территорию России. Трудовые миграции в Ро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сии. Практические работы.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Выявление 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новных направлений современных миграций н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селения в мире на основе анализа статистич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ской информации.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Определение перечня стран мира с наибольшей долей иммигрантов в нас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лении).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E8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29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E83A61" w:rsidRDefault="001B2302" w:rsidP="00E83A61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Многоликое человечество: расовая, этн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ческая и лингвистическая структура населения мира</w:t>
            </w:r>
            <w:r w:rsidR="00E8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(Теория образования человеческих рас. География крупнейших расовых типов, смеша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ные и переходные расы. География межр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совых конфликтов. Наиб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лее многочисленные народы (этносы) мира и страны их проживания. Фен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мен </w:t>
            </w:r>
            <w:proofErr w:type="spellStart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мультикультурализма</w:t>
            </w:r>
            <w:proofErr w:type="spellEnd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и комплексной иде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тичности. Межнациональные отношения в странах разных типов (</w:t>
            </w:r>
            <w:proofErr w:type="spellStart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однонациональных</w:t>
            </w:r>
            <w:proofErr w:type="spellEnd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нонациональных</w:t>
            </w:r>
            <w:proofErr w:type="spellEnd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со значительными этническ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ми меньшинствами, многонациональных). Ро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сия как многонациональное государство. Ге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графия распространения крупнейших мировых языков. Языковые пространства на террит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рии России. Страны с множественностью офиц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альных языков. Практические работы.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</w:t>
            </w:r>
            <w:r w:rsidR="00E83A61" w:rsidRPr="00E83A6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Выполнение заданий на контурной карте по особенностям расового, этнического и ли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гвистического состава населения стран м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Организация групповой работы по в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ы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явлению межэтнических проблем в многон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циональных государствах совр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менного мира (по выбору учителя).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30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E83A61" w:rsidRDefault="001B2302" w:rsidP="00E83A61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 в современном мире</w:t>
            </w:r>
            <w:r w:rsidR="00E8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(Понятие о религии и её географическом пр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странстве. Развитие </w:t>
            </w:r>
            <w:proofErr w:type="spellStart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геопространства</w:t>
            </w:r>
            <w:proofErr w:type="spellEnd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кру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нейших религий в историческое время. </w:t>
            </w:r>
            <w:proofErr w:type="spellStart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Геопр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странства</w:t>
            </w:r>
            <w:proofErr w:type="spellEnd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христианства (католицизма, пр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тестантизма, православия), ислама, буддизма, индуизма в настоящее время. Религиозные </w:t>
            </w:r>
            <w:proofErr w:type="spellStart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пространства</w:t>
            </w:r>
            <w:proofErr w:type="spellEnd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православия, ислама и будди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ма на территории России. Практическая работа.</w:t>
            </w:r>
            <w:r w:rsidR="00E83A61" w:rsidRP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Выполнение заданий на контурной карте по географии распространения важнейших мир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вых религий на основе источников инфо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мации).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31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E83A61" w:rsidRDefault="001B2302" w:rsidP="00E83A61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охраны мирового культурного наследия</w:t>
            </w:r>
            <w:r w:rsidR="00E8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(Материальная и духовная кул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тура этносов, её исторические корни. Учение о культурном ландшафте. Природная соста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ляющая культурного ландшафта. </w:t>
            </w:r>
            <w:proofErr w:type="spellStart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Цивилизац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онная</w:t>
            </w:r>
            <w:proofErr w:type="spellEnd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структура современного мира. Россия на гран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це </w:t>
            </w:r>
            <w:proofErr w:type="spellStart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цивилизационных</w:t>
            </w:r>
            <w:proofErr w:type="spellEnd"/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пространств Европы и Азии. Глобальная проблема утраты этнич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ской культуры и ассимиляции. География об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ъ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ектов Всемирного культурного наследия ЮН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СКО. Памятники Всемирного наследия на те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ритории России.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Практическая работа.</w:t>
            </w:r>
            <w:r w:rsidR="00E83A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</w:t>
            </w:r>
            <w:r w:rsidR="00E83A61" w:rsidRPr="00E83A6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готовка презентации по плану об одном из п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мятников Всемирного культурного наследия ЮНЕСКО на о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нове разнообразных источников информации (по выбору обуча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ю</w:t>
            </w:r>
            <w:r w:rsidR="00E83A61" w:rsidRPr="00E83A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щихся).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32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667863" w:rsidRDefault="001B2302" w:rsidP="00667863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E83A61">
              <w:rPr>
                <w:rFonts w:ascii="Times New Roman" w:hAnsi="Times New Roman"/>
                <w:color w:val="000000"/>
                <w:sz w:val="24"/>
                <w:lang w:val="ru-RU"/>
              </w:rPr>
              <w:t>Качество жизни населения</w:t>
            </w:r>
            <w:r w:rsidR="00E8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(Качество ч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ловеческого капитала как показатель успешн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сти развития. Уровень жизни населения как совокупность экономических, социальных, культурных, природно-экологических условий. Комплексный характер методик определения качества жизни. Показатели, характеризу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ю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щие качество жизни населения. Индекс челов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ческого развития (ИЧР) как интегральный п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казатель сравнения качества жи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 населения различных стран и регионов мира. Регионал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ные диспр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порции ИЧР. Уровень образования населения и факторы, его определяющие. Вел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чина доходов на душу населения и её распред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ление (коэ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фициент </w:t>
            </w:r>
            <w:proofErr w:type="spellStart"/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Джини</w:t>
            </w:r>
            <w:proofErr w:type="spellEnd"/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). Уровень развития политич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ских свобод. Показатели </w:t>
            </w:r>
            <w:proofErr w:type="spellStart"/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гендерного</w:t>
            </w:r>
            <w:proofErr w:type="spellEnd"/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неравенства. Динамика качества жизни нас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ления в странах ра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ного типа. 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Сравнение показателей ИЧР двух стран в разных регионах (по выбору учителя) на основе анализа статистических данных.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Оценка основных показателей качества жизни населения для отдельных стран мира (по выб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ру учителя) на основе различных и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E83A61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точников.).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E8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33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667863" w:rsidRDefault="001B2302" w:rsidP="00667863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 населения мира. Города мира и урбанизация</w:t>
            </w:r>
            <w:r w:rsidR="00667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(Размещение и плотность нас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ления. Факторы, влияющие на размещение 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селения. Типы и формы ра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селения населения. Городское и сельское расселение. Сущность и географические закономерн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сти глобального процесса урбанизации. Предпосылки роста г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родов. Границы и пространс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венная структура города. Динамика развития крупных городов. Городские агломерации и мегалополисы. Соц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ально-экономические после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ствия урбанизации в странах различных соц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ально-экономических типов. </w:t>
            </w:r>
            <w:proofErr w:type="spellStart"/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Рурбанизация</w:t>
            </w:r>
            <w:proofErr w:type="spellEnd"/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. Причины и следствия «городского взрыва» в развивающихся странах. Ложная урбанизация. Проблемы урбанизации (социальные, эконом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ческие, демографические, транспортные, экологические) и их географич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ские аспекты. Обеспечение открытости, без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пасности, жи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нестойкости и устойчивости городов. Крупнейшие г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рода мира. Городские агломерации, их типы и структура в разных регионах. Совр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менные тенденции отхода от урбанизации: </w:t>
            </w:r>
            <w:proofErr w:type="spellStart"/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субурбанизация</w:t>
            </w:r>
            <w:proofErr w:type="spellEnd"/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рурализация</w:t>
            </w:r>
            <w:proofErr w:type="spellEnd"/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, д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зурбанизация. Практические работы.</w:t>
            </w:r>
            <w:r w:rsid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Выя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ление тенденций в изменении численности нас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ления крупнейших агломераций мира на основе анализа статистических данных.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Определ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ние различий процесса урбан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зации в развитых и развивающихся странах на основе анализа картографических, статистических, текст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вых м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териалов).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34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667863" w:rsidRDefault="001B2302" w:rsidP="00667863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города как ядра развития</w:t>
            </w:r>
            <w:r w:rsidR="00667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(Критерии глобального города. Иерархия (уро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ни) глобальных городов. Роль глобальных гор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дов в мировых социально-экономических проце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сах: развитии промышленности и непроизво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ственной сферы, кредитно-финансовых связях, транспортных потоках, научных иссл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дованиях и образовании. Место Москвы и Санкт-Петербурга в рейтингах гл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бальных городов. Практическая работа.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Сравнительная х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рактеристика ведущих глобальных городов: Лондона, Нью-Йорка, Парижа, Токио, Шанхая</w:t>
            </w:r>
            <w:r w:rsid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– на основе различных рейтингов).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35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5931" w:type="dxa"/>
            <w:gridSpan w:val="2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7601" w:type="dxa"/>
            <w:gridSpan w:val="3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/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14524" w:type="dxa"/>
            <w:gridSpan w:val="6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ПРОБЛЕМЫ МИРОВОГО ЭКОНОМИЧЕСКОГО РАЗВИТИЯ</w:t>
            </w:r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667863" w:rsidRDefault="001B2302" w:rsidP="00667863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667863">
              <w:rPr>
                <w:rFonts w:ascii="Times New Roman" w:hAnsi="Times New Roman"/>
                <w:color w:val="000000"/>
                <w:sz w:val="24"/>
                <w:lang w:val="ru-RU"/>
              </w:rPr>
              <w:t>Мировое хозяйство как система</w:t>
            </w:r>
            <w:r w:rsidR="00667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(Теории международного географического разд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ления труда. Условия формирования м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ждународной специализации стран и роль в этом географич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ских факторов. Основные субъекты мирового хозяйства: государства, ведущие интеграцио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ные группировки, транснациональные комп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нии (ТНК). Международный рынок тов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ров и услуг. Цепочки создания добавле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ной стоимости как отражение современного этапа разделения труда между странами. Факторы конкурен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ного преимущества стран, определяющие их международную специализацию на совреме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ном этапе развития мирового хозяйства. Роль и м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сто Ро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сии в международном географическом разделении труда. Нарушение механизма фун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ционирования мирового хозяйства как следс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вие 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правомерных антироссийских санкций со стороны недружественных России стран. 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раслевая структура мирового хозяйства (пе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вичный, вторичный, третичный секторы). Процессы глобализации и </w:t>
            </w:r>
            <w:proofErr w:type="spellStart"/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деглобализации</w:t>
            </w:r>
            <w:proofErr w:type="spellEnd"/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мир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вой экономики и их влияние на хозяйство разв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тых и развивающихся стран. Ме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ж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дународная специализация и кооперирование производства. Территориальная структура х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зяйства (ТСХ) и её составные части. Свобо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ные экономические зоны. Роль ТНК в современной глобальной эк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номике. Международные экономические орг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низации (ГАТТ, ВТО, ФАО, ЮНИДО), их роль в регулировании международной экономики.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Составление рейти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га ведущих глобальных ТНК по одному из пок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зателей (рыно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ная капитализация, прибыль, численность персонала) на основе анализа ст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тистических данных.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Анализ участия стран и регионов мира в международном географич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ском разделении труда.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3) Классификация стран по особенностям отраслевой структуры их экономики (аграрные, индустриальные, п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стиндустриальные).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667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36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 w:rsidP="00667863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Научно- технический прогресс и мировое хозяйство</w:t>
            </w:r>
            <w:r w:rsidR="00667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(Понятия «научно-технический пр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гресс» и «научно-техническая революция». 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торические этапы научно-технического разв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тия. Первая, вторая, третья и ожидаемая четвёртая промышленные революции. Пр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странстве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ные аспекты научно-исследовательских и опы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но-конструкторских работ (НИОКР). </w:t>
            </w:r>
            <w:r w:rsidR="00667863" w:rsidRP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Практическая работа.</w:t>
            </w:r>
            <w:r w:rsidR="00667863" w:rsidRP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Оценка влияния обеспеченности факторами производства, целенаправленно созданными страной (НИОКР, высококвалиф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цированная рабочая сила, уровень информатизации, инфр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структура), на место страны в междунаро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ном разделении труда).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37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667863" w:rsidRDefault="001B2302" w:rsidP="00667863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типы стран мира</w:t>
            </w:r>
            <w:r w:rsidR="00667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(Показатели экономического разв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тия стран мира. Классификация стран мира по к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личественным и качестве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ным показателям. Экономические показатели классификации стран: общий объём ВВП, объём ВВП на душу населения. Неравномерность внутреннего ра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вития. Деление стран мира на эконом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чески развитые и развивающиеся. Стр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ны-гиганты – особый тип стран мира, включающий и Россию. Новые индустриал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ные страны (НИС) первой и второй волны. Группа стран – поставщиков у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леводородов (включая страны ОПЕК – Орган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зации стран – экспортёров не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ти). Страны - «</w:t>
            </w:r>
            <w:proofErr w:type="spellStart"/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квартиросдатчики</w:t>
            </w:r>
            <w:proofErr w:type="spellEnd"/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офшоры</w:t>
            </w:r>
            <w:proofErr w:type="spellEnd"/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) и специфи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ность их экономического ра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вития. Наименее развитые страны – аутсайдеры экономическ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го развития.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Сравн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тельная характеристика стран разных типов с использованием статистических и картогр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фических м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териалов.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Сравнение структуры экономики ра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витых и развивающихся стран на основе анализа структуры ВВП и занят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сти двух стран (по выбору учителя).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38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667863" w:rsidRDefault="001B2302" w:rsidP="00667863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развитие стран глобальн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го Севера и глобального Юга</w:t>
            </w:r>
            <w:r w:rsidR="00667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(Понятие «стр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 Севера» и «страны Юга». Критерии отст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лости, применяемые в ООН. «Богатые» и «бе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ные» страны, их пространственное распол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жение. Следствия экономической отсталости стран Юга: бедность, неграмотность насел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ния, хроническое недоедание и голод, низкий уровень здравоохранения, высокая смертность. Осно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ные пути преодоления отсталости стран мира. Программы ме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ж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дународных организаций по ликвидации нищеты, голода, безграмотн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сти. Роль международных организаций в соде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ствии поступательному экономическому росту развивающихся стран. Помощь России разв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вающимся странам. Практическая работа.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Сравнение показателей социал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но-экономического развития стран Сев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 и Юга на основе анализа картографических и стат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стических материалов).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39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667863" w:rsidRDefault="001B2302" w:rsidP="00667863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Мировое сельское хозяйство и глобальная продовольственная проблема</w:t>
            </w:r>
            <w:r w:rsidR="00667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(Место сел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ского хозяйства в структуре ВВП и занятости нас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ления мира и отдельных стран. Географические различия природных и социально-экономических факторов развития сельского хозяйства. С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временные тенденции развития отрасли. С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став и место агропромышленного комплекса (АПК) в отраслевой структуре хозяйства Ро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сии. Типы сельскохозяйственных ра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онов мира. Растениеводство. География и объёмы прои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водства основных зерновых продовольс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венных культур: кукурузы, пшеницы, риса. Географич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ские различия в производстве основных техн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ческих культур (масличных, волокнистых, сах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роносных, тонизирующих). Роль России как 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ного из главных экспортёров зерновых кул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тур. Основные направления торговли продукцией растениеводства. Животноводство. Роль ж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вотноводства в разных странах мира. Геогр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фия ведущих отраслей животноводства: ск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товодства, свиноводства, овцеводства, кон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водства. Шелководство. Пчеловодство. Пу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ш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ное звероводство. Основные направления то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говли продукцией животноводства. Рыболо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ство и рыбоводство. Географические разл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чия в странах и регионах мира. Сущность глобал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ной продовольственной проблемы, её связь с глобальной демографич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ской и экологической проблемами. Роль России в мировом произво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стве продовольствия. Географические особе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ности проявления прод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вольственной проблемы в странах с разным уровнем социально-экономического ра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вития. Причины и формы проявления продовольственного кризиса в ра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вивающихся странах. Усилия международного сообщества по решению продовол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ственной проблемы. Ликвидация голода, обеспечение пр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довольственной безопасности и улучшение п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тания, содействие устойчивому развитию сельского х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зяйства. Практические работы.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Сравнение роли сельского хозяйства в странах разных типов на основе анализа статистич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ских данных о доле сельского хозяйс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 в ВВП, в общей численности занятых, в 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щем объёме экспорта.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Выявление крупнейших экспорт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ё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ров и импортёров продовольствия на основе анализа показателей душевого производства и потребления основных видов продуктов пит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3) Анализ географических карт и стат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стических источников информации с целью у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тановления взаимосвязей между динамикой обеспеченности пахотными землями и необх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димостью увеличения производства продовол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ствия).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40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667863" w:rsidRDefault="001B2302" w:rsidP="00667863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ведущих отраслей промы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ленности мира</w:t>
            </w:r>
            <w:r w:rsidR="00667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(Место и значение промышле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ного сектора в мировой экономике. Деление 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раслей промышленности на инновационные и </w:t>
            </w:r>
            <w:proofErr w:type="spellStart"/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неинновационные</w:t>
            </w:r>
            <w:proofErr w:type="spellEnd"/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. Факторы размещения пре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приятий 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раслей промышленности (сырьевой, потребительский, транспортный, водный, энергетический, трудовых ресурсов, </w:t>
            </w:r>
            <w:proofErr w:type="spellStart"/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наукоёмк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сти</w:t>
            </w:r>
            <w:proofErr w:type="spellEnd"/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, военно-стратегический и другие). Ва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ж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нейшие промышленные районы мира. Специал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зация и особенности промышленного произво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ства в России. Топливно-энергетический ко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плекс мира: основные этапы развития, «эне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гетический переход», процессы декарбон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зации. Нефтяная промышленность. В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дущие страны по добыче и потреблению нефти. Крупнейшие экспортёры и импортёры нефти. Роль ОПЕК на мировом рынке нефти. Нефтеперерабат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ы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вающая промышленность. Газовая промышле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ность. Территориальная структура добычи г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за, её изм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нения в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XXI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в. Влияние производства и международной торговли сжиженным пр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родным газом на географию газовой промы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ш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ленности. Ведущие страны по добыче и п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треблению природного газа. Крупнейшие эк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портёры и импортёры природного газа. Угол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ная промышленность. Ведущие страны по з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пасам, добыче и потре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лению угля. Роль России на мировом рынке энергоресурсов. Мировая электроэнергетика. Структура мирового пр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изводства электроэнергии и её географические особенн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сти. Топливно-энергетический баланс (ТЭБ) мира и особенности его изменения. Кла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сификация стран по структуре выработки электроэнергии. Политика стран мира в отн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шении развития атомной и возобновляемой энергетики. Роль России как ведущей энергет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ческой державы. Роль ТЭК в экономике стр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ны. Быстрый рост производства электроэне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гии с использованием </w:t>
            </w:r>
            <w:proofErr w:type="spellStart"/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возобновимых</w:t>
            </w:r>
            <w:proofErr w:type="spellEnd"/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источников энергии (ВИЭ). Сра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нительная эффективность различных ВИЭ. Металлургия мира. Чёрная м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таллургия. Особенности географии сырьевой базы (коксующегося угля и железной руды). В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дущие страны – экспортёры и импортёры ж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лезной руды и коксующегося угля. Современные факторы размещения чёрной металлургии. В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дущие страны – производители и экспортёры стали. Цветная металлургия. Основные группы цветных металлов, особенности географич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ских факторов их размещения. Территориал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ные различия в выплавке меди, никеля, алюм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ния. Роль России как одного из ведущих мир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вых экспортёров титана и алюминия. Осно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ные черты ге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графии производства титана, олова, свинца, цинка, редкоземельных металлов. Ведущие страны по добыче золота. Влияние чёрной и цветной м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таллургии на окружающую среду.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Машиностроение как ведущая отрасль мировой промышленности. Главные машин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строительные районы мира. Ведущие отрасли мирового машиностроения: общее машин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строение, станкостроение, транспортное м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шиностроение, электронная и электротехнич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ская. Автомобилестроение мира. </w:t>
            </w:r>
            <w:proofErr w:type="spellStart"/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Авиакосмич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ская</w:t>
            </w:r>
            <w:proofErr w:type="spellEnd"/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промышленность. Ведущие страны по производству авиационной техники. Роль и м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сто России в мировом </w:t>
            </w:r>
            <w:proofErr w:type="spellStart"/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авиакосмическом</w:t>
            </w:r>
            <w:proofErr w:type="spellEnd"/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маш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ностроении. Судостроение. Концентрация пр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изводства в странах Азии. Электроника и электр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техника. Территориальная структура произво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ства микропроцессоров, компьютеров и бытовой техники. Роль и место России в м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ровом оборонно-промышленном комплексе.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Х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мический комплекс мира. География произво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ства минеральных удобрений и проду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ции химии органического синтеза. Место России в мир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вом производстве химических удобрений. Фа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мацевтическая промышленность как на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более инновационная и технологически развитая 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расль комплекса. 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Лесопромышленный комплекс мира. Различия в обеспеченности лесными 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сурсами стран мира. Региональные различия в производстве продукции л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сопромышленного комплекса. Влияние отраслей лесопромышле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ного комплекса на окружающую среду. Лесоз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готовительная, деревообрабатывающая и це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люлозно-бумажная промышленность России, их место в экономике страны.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Лёгкая и пищевая промышленность мира. Крупнейшие страны – производители текстильной продукции. Ос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бенности размещения производств кожевенно-обувной промышленности. Особенности структуры потребления и производства пр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дукции пищевой промышле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ности в странах мира.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Сравнение э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фективности различных типов ВИЭ на основе анализа данных об их энергетической и экон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мической рентабельн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сти.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Подготовка эссе на тему «Не слишком ли высокую цену челов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чество платит за нефть?».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3) Определение специализации отдельных стран мира на 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раслях промышленности по данным их прои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водственной статистики и структуры това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ного экспорта (по выбору учителя).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4) Соста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ление экономико-географической характер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стики одной из отраслей мировой промышле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ности (по выбору уч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теля).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41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667863" w:rsidRDefault="001B2302" w:rsidP="00667863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Глобальный рынок услуг и технологий</w:t>
            </w:r>
            <w:r w:rsidR="00667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(Международные экономические отн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шения, их виды. Мировой рынок товаров и услуг. Класс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фикация услуг, основные способы торговли у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лугами. Ведущие страны мира по экспорту и импорту услуг. Особые экономические зоны.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Международный туризм, ведущие стр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ны и регионы по развитию туризма. Туристско-рекреационный потенциал регионов мира. 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ждународный рынок технологий. Междунаро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ные рынки инжиниринговых, конса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тинговых, информационных услуг. Регулирование и пр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блемы международной торговли услугами. Проблема международного сотрудничества в освоении космического пространства. Роль России как мировой космической державы. Создание инфраструктуры, обесп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чивающей индустриализацию и внедрение инноваций. 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Гл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бальные системы науки и образования. Межд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народные образовательные услуги. Пр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блема «утечки мозгов». 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География мировой торговли. 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Создание структу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ной схемы «Формы участия стран и регионов мира в международном географическом разд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лении труда».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Определение международной специал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зации одного из крупнейших регионов мира (по выбору учителя) на основе анализа статистических данных.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3) Создание рекламн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го </w:t>
            </w:r>
            <w:proofErr w:type="spellStart"/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постера</w:t>
            </w:r>
            <w:proofErr w:type="spellEnd"/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по одному из туристических реги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нов мира (по выбору обучающихся) на основе источников информации.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4) Составление ка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тосхемы одного из санаторно-курортных и рекреационных районов России (по выбору уч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теля) с использованием различных источников информации.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5) Отображение статистических данных по обеспеченности различными пре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приятиями сферы услуг на примере своего гор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да (обла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42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6.8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667863" w:rsidRDefault="001B2302" w:rsidP="00667863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667863">
              <w:rPr>
                <w:rFonts w:ascii="Times New Roman" w:hAnsi="Times New Roman"/>
                <w:color w:val="000000"/>
                <w:sz w:val="24"/>
                <w:lang w:val="ru-RU"/>
              </w:rPr>
              <w:t>Мировая транспортная система</w:t>
            </w:r>
            <w:r w:rsidR="00667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(Тран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порт как часть инфраструктурного ко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плекса. Международные транспортные услуги. Мир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вая транспортная система. Диспропорции в разв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тии транспортной системы в странах различных типов. Транспортная доступность и её опред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ление. Международные транспортные коридоры. </w:t>
            </w:r>
            <w:proofErr w:type="spellStart"/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Мультимодальные</w:t>
            </w:r>
            <w:proofErr w:type="spellEnd"/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перевозки. Осно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ные преимущества и недостатки различных видов транспорта. Транспорт и окружающая среда.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Мировой автомобильный транспорт. Показатели автомобилизации. Железнодоро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ж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ный транспорт. География высокоскоростных железнодорожных магистралей в мире. 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Мир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вой морской транспорт. Структура мирового гражданского морского флота. Важнейшие водные пути, каналы и судоходные реки мира. 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Исследование совр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менных тенденций развития одного из видов транспорта (морск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го, железнодорожного или воздушного) на основе анализа статист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ческих материалов (по выбору учителя).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Составл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ние картосхемы единого гл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боководного пути европейской части России с использованием различных источников инфо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мации.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3) Оценка транспортно-географического положения Ро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сии на основе источников 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формации).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667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43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6.9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667863" w:rsidRDefault="001B2302" w:rsidP="00667863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667863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валютно-финансовые отн</w:t>
            </w:r>
            <w:r w:rsidRPr="0066786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667863">
              <w:rPr>
                <w:rFonts w:ascii="Times New Roman" w:hAnsi="Times New Roman"/>
                <w:color w:val="000000"/>
                <w:sz w:val="24"/>
                <w:lang w:val="ru-RU"/>
              </w:rPr>
              <w:t>шения</w:t>
            </w:r>
            <w:r w:rsidR="00667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(Сущность мировых валютно-финансовых отношений. Элементы гл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бальной валютно-финансовой системы. Формы движ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 капитала. Ведущие финансовые центры мира. Международные финансовые организ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ции: МВФ, МБРР, МБ, Парижский и Лондо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ский клубы кредиторов. География иностра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ных 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вестиций в странах мира. Страны-кредиторы и страны-должники. Перспе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тивы устойчивости банковской системы России в условиях политической и экономической нест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бильности.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Практическая работа.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Подг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товка дискуссии на тему «Возможно ли пр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одоление финансовой задолженности разв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вающимися стран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ми?»</w:t>
            </w:r>
            <w:r w:rsid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667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44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6.10</w:t>
            </w:r>
          </w:p>
        </w:tc>
        <w:tc>
          <w:tcPr>
            <w:tcW w:w="5221" w:type="dxa"/>
            <w:tcMar>
              <w:top w:w="50" w:type="dxa"/>
              <w:left w:w="100" w:type="dxa"/>
            </w:tcMar>
            <w:vAlign w:val="center"/>
          </w:tcPr>
          <w:p w:rsidR="002476FB" w:rsidRPr="00667863" w:rsidRDefault="001B2302" w:rsidP="00667863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Интеграционные процессы в глобальной экономике</w:t>
            </w:r>
            <w:r w:rsidR="00667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(Сущность международной экон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мической интеграции (МЭИ). Этапы и движ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щие силы МЭИ. Формы интеграционных объ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динений: зона свободной торговли, таможе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ный союз, общий рынок, экономический и в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лютный союз, политический союз. Современные интеграционные объединения. Ведущие реги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нальные интеграционные объединения (ЕС, 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ЭС, АСЕАН, МЕРКОСУР, АТЭС), проблемы и перспективы их развития. Россия в мировой системе инт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грационных отношений. Место России в Евразийском экономическом союзе (ЕАЭС). Факторы, предопределяющие международную интеграцию России. Практ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ческие работы.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Сравнительный анализ двух ведущих мировых интеграционных группировок (по выбору обучающихся) по данным междун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родной статистики с целью выявления мировых тенденций процессов интеграции.</w:t>
            </w:r>
            <w:r w:rsidR="00667863">
              <w:rPr>
                <w:i/>
                <w:sz w:val="24"/>
                <w:szCs w:val="24"/>
                <w:lang w:val="ru-RU"/>
              </w:rPr>
              <w:t xml:space="preserve"> 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Анализ международных экономических связей на пр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мере одной из стран (по выбору учителя) на о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нове анализа различных источников информ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667863" w:rsidRPr="0066786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ции).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45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Ids%22%3A%5B%224%22%5D%2C%22contentTypeIds%22%3A%5B%222%22%2C+%225%22%5D%2C%22schoolClassIds%22%3A%2210%22</w:t>
              </w:r>
            </w:hyperlink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5931" w:type="dxa"/>
            <w:gridSpan w:val="2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7601" w:type="dxa"/>
            <w:gridSpan w:val="3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/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5931" w:type="dxa"/>
            <w:gridSpan w:val="2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 w:rsidTr="00E83A61">
        <w:trPr>
          <w:trHeight w:val="144"/>
          <w:tblCellSpacing w:w="20" w:type="nil"/>
        </w:trPr>
        <w:tc>
          <w:tcPr>
            <w:tcW w:w="5931" w:type="dxa"/>
            <w:gridSpan w:val="2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 w:rsidP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37.5 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/>
        </w:tc>
      </w:tr>
    </w:tbl>
    <w:p w:rsidR="002476FB" w:rsidRDefault="002476FB">
      <w:pPr>
        <w:sectPr w:rsidR="002476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76FB" w:rsidRDefault="001B23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14514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10"/>
        <w:gridCol w:w="5082"/>
        <w:gridCol w:w="729"/>
        <w:gridCol w:w="881"/>
        <w:gridCol w:w="909"/>
        <w:gridCol w:w="6203"/>
      </w:tblGrid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50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</w:t>
            </w: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2519" w:type="dxa"/>
            <w:gridSpan w:val="3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62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ресурсы </w:t>
            </w:r>
          </w:p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6FB" w:rsidRPr="00A93C3D" w:rsidRDefault="002476FB"/>
        </w:tc>
        <w:tc>
          <w:tcPr>
            <w:tcW w:w="50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6FB" w:rsidRPr="00A93C3D" w:rsidRDefault="002476FB"/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62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6FB" w:rsidRPr="00A93C3D" w:rsidRDefault="002476FB"/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14514" w:type="dxa"/>
            <w:gridSpan w:val="6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ЗАРУБЕЖНАЯ ЕВРОПА</w:t>
            </w:r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3D6F09" w:rsidRDefault="001B2302" w:rsidP="003D6F09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политич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ская карта зарубежной Европы</w:t>
            </w:r>
            <w:r w:rsidR="003D6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Политико</w:t>
            </w:r>
            <w:proofErr w:type="spellEnd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- и экономико-географическое положение Европы. Размеры территории и численность насел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ния, доля в мировом населении. Большое знач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ние выхода к морям Атлантического оке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Политическая карта зарубежной Европы п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сле Второй мировой войны; отражение на ней послевоенного политико-идеологического и экономического раскола 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гиона. Изменения на политической карте в конце 1980-х – начале 1990-х гг.: объединение Германии, распад Югославии, СССР, Чехословакии. Политич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ская и экономическая интеграция стран Евр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пы. Пространственный рост и качественная эволюция Европейского союза. Формы гос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дарственного устройства стран региона. М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сто и роль зарубежной Европы в мировой п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литике, экономике, культ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ре, в историко-географическом наследии. Деление на </w:t>
            </w:r>
            <w:proofErr w:type="spellStart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субр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гионы</w:t>
            </w:r>
            <w:proofErr w:type="spellEnd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(Западная, Южная, Северная, Восто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ная Европа).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Ключевые проблемы взаимоо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ношений России со странами Европы: расш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рение ЕС и НАТО на восток, К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лининградский </w:t>
            </w:r>
            <w:proofErr w:type="spellStart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эксклав</w:t>
            </w:r>
            <w:proofErr w:type="spellEnd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, транспортировка в страны Европы российских топливных ресурсов и другое.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Практическая работа.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Сравнительная х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рактеристика региональных организаций з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рубежной Европы (ЕС, ЕАСТ, Евратом, Евр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пейское космич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ское агентство).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46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3D6F09" w:rsidRDefault="001B2302" w:rsidP="003D6F09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зарубе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ной Европы</w:t>
            </w:r>
            <w:r w:rsidR="003D6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(Разнообразие природных усл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вий и ресурсов в зарубежной Европе, их террит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риальные различия. Обеспеченность 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гиона отдельными видами природных ресурсов. Пр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родно-ресурсные предпосылки для развития промышленности, сельского и лесного хозя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ства, транспорта, туризма и рекреации. Энергетические ресурсы, включая ресурсы </w:t>
            </w:r>
            <w:proofErr w:type="spellStart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зобновимой</w:t>
            </w:r>
            <w:proofErr w:type="spellEnd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энергетики (солнечной, ветровой, волновой). Пр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блемы природопользования и охрана природы. Обострение ресурсных и эк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логических проблем в странах зарубежной 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ропы, направления их решения. 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Оценка обеспеченности приро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ными ресурсами субрегионов зарубежной 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ропы.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Комплексная характеристика пр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родно-ресурсного потенциала одной из стран зарубежной Европы (по выб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ру).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3D6F09" w:rsidRDefault="001B2302">
            <w:pPr>
              <w:spacing w:after="0"/>
              <w:ind w:left="135"/>
              <w:jc w:val="center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6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3D6F09" w:rsidRDefault="002476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3D6F09" w:rsidRDefault="001B2302">
            <w:pPr>
              <w:spacing w:after="0"/>
              <w:ind w:left="135"/>
              <w:jc w:val="center"/>
              <w:rPr>
                <w:lang w:val="ru-RU"/>
              </w:rPr>
            </w:pPr>
            <w:r w:rsidRPr="003D6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47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3D6F09" w:rsidRDefault="001B2302" w:rsidP="003D6F09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3D6F09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 зарубежной Европы</w:t>
            </w:r>
            <w:r w:rsidR="003D6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(Динам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ка населения региона в последние десятил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тия. Национальный и религиозный состав, его изменения в отдельных странах вследствие миграций. Мигр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ционный кризис 2010-х гг., его причины и последствия. Влияние культурно-религиозного аспекта на образ жизни насел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ния, демографическую ситуацию, культуру и политику стран региона. Низкий естестве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ный прирост населения, проблема старения населения. Направления и результаты дем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графич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ской политики в странах зарубежной Европы. Особенности расселения населения, крупне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шие города и городские агломерации. Высокий уровень урбанизации и городской культуры в зарубежной Европе. Процессы 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бурбанизации, их социальные последствия. З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падноевропейский тип города. Высокое кач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ство жизни населения. Практические раб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ты.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Группировка стран зарубежной Евр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пы по этнической структуре их населения.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Выя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ление основных закон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мерностей расселения населения зарубежной Европы на основе ан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лиза физической карты и тематических карт).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3D6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48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3D6F09" w:rsidRDefault="001B2302" w:rsidP="003D6F09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3D6F09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 зарубежной Европы</w:t>
            </w:r>
            <w:r w:rsidR="003D6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(Зар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бежная Европа как одно из ядер мировой эк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номики. Высокие показатели экономического и социального развития региона. Отраслевая структура хозяйства. Выдвижение наукоё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ких отраслей промышленности, непроизво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ственной сферы хозяйства. Состав и геогр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фия европейских межотраслевых промышле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но-территориальных сочетаний: топливно-энергетического, машиностроительного, ко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струкционных матери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лов, по производству потребительских товаров. Важнейшие пр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мышленные центры, ТНК и промышленные районы зарубежной Европы.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Развитость сельского хозяйства зарубежной Европы. Зн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чительные территориальные различия пр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родных условий, аграрных отношений, отра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левой структуры производства, специализ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ции и продуктивности сельского хозяйства по </w:t>
            </w:r>
            <w:proofErr w:type="spellStart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субрегионам</w:t>
            </w:r>
            <w:proofErr w:type="spellEnd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и отдельным странам.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Возра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тание роли непроизводственной сферы как главная черта постиндустриального разв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тия; роль науки, образования, культуры. В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дущие университетские центры зар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бежной Европы, роль региона как главного фокуса международных образовательных мигр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ций.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Выдающееся положение зарубежной 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ропы в мировой торговле, кредитно-финансовых, 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учных и других международных связях. Зар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бежная Европа как ведущий туристский рег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он мира. 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Территориальная структура хозя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ства. Основная ось экономического ра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вития – так называемый «</w:t>
            </w:r>
            <w:proofErr w:type="spellStart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Голубой</w:t>
            </w:r>
            <w:proofErr w:type="spellEnd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банан». Зарубе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ж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ная Европа – регион самой развитой, терр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ториально насыщенной и тесно взаимоувяза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ной транспортной инфраструктуры на Зе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ле. 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Территориальная структура хозяйства и эк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логическая ситуация в регионе. Решение эк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логических проблем на </w:t>
            </w:r>
            <w:proofErr w:type="spellStart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страновом</w:t>
            </w:r>
            <w:proofErr w:type="spellEnd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, субреги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нальном и региональном уровнях. 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ские работы.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Выделение отраслей специ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лизации стран зарубежной Европы в межд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народном разделении труда.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Характер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стика крупнейших ТНК стран зарубежной 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ропы.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3) Комплексная характеристика одной из отраслей промышленности, сельского х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зяйства, сектора услуг з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рубежной Европы).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3D6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B669DA">
            <w:pPr>
              <w:spacing w:after="0"/>
              <w:ind w:left="135"/>
              <w:jc w:val="center"/>
              <w:rPr>
                <w:lang w:val="ru-RU"/>
              </w:rPr>
            </w:pPr>
            <w:r w:rsidRPr="00A93C3D">
              <w:rPr>
                <w:lang w:val="ru-RU"/>
              </w:rPr>
              <w:t>1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49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3D6F09" w:rsidRDefault="001B2302" w:rsidP="003D6F09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3D6F09">
              <w:rPr>
                <w:rFonts w:ascii="Times New Roman" w:hAnsi="Times New Roman"/>
                <w:color w:val="000000"/>
                <w:sz w:val="24"/>
                <w:lang w:val="ru-RU"/>
              </w:rPr>
              <w:t>Германия</w:t>
            </w:r>
            <w:r w:rsidR="003D6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spellStart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Политико</w:t>
            </w:r>
            <w:proofErr w:type="spellEnd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- и экономико-географическое положение Германии. Выс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кое место ФРГ в мировой экон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мике, первое – в европейской. Новая геополитическая роль об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ъ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единённой Германии в Европе. Централ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ность как важнейшая особенность экономико-географического положения страны. Запа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ные и восточные (бывшая ГДР) федеральные зе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ли. Форма правления и административно-территориального устройства.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Разнообразие природных условий и 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сурсов Германии, их хозяйственная оценка. Природные предпосы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ки для сельского хозя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ства, развития туризма и рекреации. Проблемы природопользов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Германия – лидер по численности насел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 в зарубежной Европе. Демографическая ситу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ция в Германии; демографическая пол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тика в восточной и западной частях страны. Выс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кая плотность населения, главные ра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оны его концентрации. Германия как городская стр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Общая характеристика хозяйства Герм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нии. Кардинальные сдвиги в отраслевой структуре хозяйства под влиянием НТР. 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менения в соотношении материальной и 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материальной сфер экономики. Межотрасл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вые промышленные комплексы – энергетич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ский, машиностроительный, химический. Тр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диционно ведущая роль тяжёлой промышле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ности, в том числе новых наукоёмких отра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лей. Промышленные и финансовые ТНК Ге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мании в числе крупнейших в мире. </w:t>
            </w:r>
            <w:proofErr w:type="spellStart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Энергозав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симость</w:t>
            </w:r>
            <w:proofErr w:type="spellEnd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Германии от внешних стран, пр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грамма декарбонизации и диверсификации электроэнергетики страны. Сельское хозя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ство ФРГ: высокий уровень развития, степень самообеспеченности продовольствием. Ге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графия внешних экономических связей Герм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нии, место в ме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ж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дународном географическом разделении труда.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Территориальная структ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 хозяйства. Региональная политика, меры по подъёму отстающих районов. Экономич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ское районирование Германии. Взаимоотн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шения с Россией.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Комплексная характеристика фед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ральных земель Германии.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Анализ места ТНК Герм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нии в мир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вых рейтингах).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3D6F09" w:rsidRDefault="001B2302">
            <w:pPr>
              <w:spacing w:after="0"/>
              <w:ind w:left="135"/>
              <w:jc w:val="center"/>
              <w:rPr>
                <w:lang w:val="ru-RU"/>
              </w:rPr>
            </w:pPr>
            <w:r w:rsidRPr="003D6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3D6F09" w:rsidRDefault="002476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3D6F09" w:rsidRDefault="001B2302">
            <w:pPr>
              <w:spacing w:after="0"/>
              <w:ind w:left="135"/>
              <w:jc w:val="center"/>
              <w:rPr>
                <w:lang w:val="ru-RU"/>
              </w:rPr>
            </w:pPr>
            <w:r w:rsidRPr="003D6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50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3D6F09" w:rsidRDefault="001B2302" w:rsidP="003D6F09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3D6F09">
              <w:rPr>
                <w:rFonts w:ascii="Times New Roman" w:hAnsi="Times New Roman"/>
                <w:color w:val="000000"/>
                <w:sz w:val="24"/>
                <w:lang w:val="ru-RU"/>
              </w:rPr>
              <w:t>Франция</w:t>
            </w:r>
            <w:r w:rsidR="003D6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Политико</w:t>
            </w:r>
            <w:proofErr w:type="spellEnd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- и экономико-географическое положение. Франция – одна из ведущих стран в европейской и мировой пол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тике, экономике и культ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ре, ядерная держава, постоянный член Совета Безопасности ООН. Форма правления и административно-территориальное устройство.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Разнообразие природных условий и ресурсов страны, их х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зяйственная оценка. Пр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родные предпосылки для развития сельского хозяйства, туризма и рекреации. Проблемы природопользования.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Население. Демографическая характер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стика. Изменения этнического, религиозного и во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растного состава населения за последние д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сятилетия. Особенности расселения и урбан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зация. Своеобразие путей экономического ра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вит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ия Франции после Второй мировой во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ны, соперничество с Великобританией и Герман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ей. Ведущие ТНК Франции. Промышле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ность Франции, её отраслевая структура. Быстрое развитие наукоёмких отраслей, в том числе ОПК. Основные черты размещения промы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ш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ленности во Франции. Влияние процессов 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ропейской интеграции на это размещение. Франция как один из ведущих мировых прои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водителей продукции сельского хозяйства. Размещение отраслей непроизводстве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ной 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феры. Внешнеэкономические связи Фра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ции. Значение для Франции кредитно-финансовых, научно-технических связей и ин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странного туризма. Франция – одна из важнейших тур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стских держав мира. Радиальный рисунок размещения населения и хозяйс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 Франции с центром в Парижской агломерации. Эконом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ческое районирование Франции. Взаимоотн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шения с Россией.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Выявление перспектив развития 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дельных отраслей хозяйства Фра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ции.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Расчёт доли Франции в важнейших общемировых показ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телях).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3D6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51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3D6F09" w:rsidRDefault="001B2302" w:rsidP="003D6F09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3D6F09">
              <w:rPr>
                <w:rFonts w:ascii="Times New Roman" w:hAnsi="Times New Roman"/>
                <w:color w:val="000000"/>
                <w:sz w:val="24"/>
                <w:lang w:val="ru-RU"/>
              </w:rPr>
              <w:t>Великобритания</w:t>
            </w:r>
            <w:r w:rsidR="003D6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Политико</w:t>
            </w:r>
            <w:proofErr w:type="spellEnd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- и эконом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ко-географическое положение. Великобрит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 – родина капитализма, бывшая «масте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ская мира», высокои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дустриальная страна, её роль в экономике, политике и культуре Евр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пы и мира. Великобритания и возглавляемое ею Содружество. Состав территории Велик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британии, национально-культурная самобы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ность её историко-географических частей. Форма правл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 и административно-территориальное устройство.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Ограниче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ность земельных и лесных площадей, возмо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ж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ности развития земледелия, животноводства и морского рыболовства. Влияние морского климата на хозяйство Великобритании. Пр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блемы природопользования.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Особенности э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нического состава, нерешённость национал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ных проблем, особенно в Северной Ирландии и Шотландии. Совр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менная демографическая ситуация. Основные черты сельского и горо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ского расселения и урбанизация. Значение Ло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дона для Великобр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тании и в международной жизни. 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Структура экономики, соотношение производственной и непроизводс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венной сфер. Промышленность Велик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британии. Старые, новые и новейшие отрасли, особенности их развития. Особенности отраслевой структ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ры промышленности. Основные черты структуры и географии транспорта Велик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британии. Ра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витие и размещение отраслей непроизводс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венной сферы. Основные черты географии науки, образования, туризма и ре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реации. Активное участие в мировой торго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ле. Террит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риальная структура хозяйства. Тяготение индустрии к морским портам. Эк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номические районы Великобритании. Ва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ж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нейшие напра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ления региональной политики. Взаимоотн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шения с Россией.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Характеристика структуры и д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намики развития промышленности Велик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британии.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Определение специализации крупнейших промышленных узлов Великобр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тании).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3D6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52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3D6F09" w:rsidRDefault="001B2302" w:rsidP="003D6F09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3D6F09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Европы</w:t>
            </w:r>
            <w:r w:rsidR="003D6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Политико</w:t>
            </w:r>
            <w:proofErr w:type="spellEnd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- и экономико-географическое положение. 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став субрегиона, дискуссионность его границ. Политическая карта субр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гиона. Историко-географические ос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бенности Южной Европы. Древняя Гр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ция и Древний Рим – важнейшие очаги мировой цивилизации. 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Приморское п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ложение, средиземноморский климат и пр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имущественно горный рельеф – условия, опр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деляющие особенности жизни субрегиона. Бедность лесами, нехватка сельскохозяйс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венных земель, напряжённый водный баланс. Ограниченность собстве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ной энергетической базы. Развитая рекреационно-курортная сф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ра, широкие возможности для туризма.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Сложность этнического состава. Демогр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фическая ситуация: выравнивание до западн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европейского уровня. Особенности ра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селения, концентрация населения в приморских и ст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личных районах. Древняя городская культура Средиземноморья.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Место стран Южной 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ропы в мировой экономике, крупнейшие ТНК. Значительное отставание стран субрегиона от западноевропейских стандартов, несмо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ря на прогресс после Второй мировой войны. Изменения в структуре экономики, рост сф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ры услуг. Повышенная роль сельского хозяйс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ва. Об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щ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ность многих экологических проблем, особенно приморских районов: загрязнение м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рей и пляжей, задымлённость, ущерб от п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жаров. 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Сравн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тельная экономико-географическая характ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ристика стран Южной Европы.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Характ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ристика крупнейших ТНК Италии).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3D6F09" w:rsidRDefault="001B2302">
            <w:pPr>
              <w:spacing w:after="0"/>
              <w:ind w:left="135"/>
              <w:jc w:val="center"/>
              <w:rPr>
                <w:lang w:val="ru-RU"/>
              </w:rPr>
            </w:pPr>
            <w:r w:rsidRPr="003D6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3D6F09" w:rsidRDefault="002476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3D6F09" w:rsidRDefault="001B2302">
            <w:pPr>
              <w:spacing w:after="0"/>
              <w:ind w:left="135"/>
              <w:jc w:val="center"/>
              <w:rPr>
                <w:lang w:val="ru-RU"/>
              </w:rPr>
            </w:pPr>
            <w:r w:rsidRPr="003D6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53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3D6F09" w:rsidRDefault="001B2302" w:rsidP="003D6F09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3D6F09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Европа</w:t>
            </w:r>
            <w:r w:rsidR="003D6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Политико</w:t>
            </w:r>
            <w:proofErr w:type="spellEnd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- и эконом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ко-географическое положение. Состав субр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гиона, его политическая ка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та. Политическая и экономическая стабильность Северной 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ропы, занима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ю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щей одно из первых мест в мире по уровню экономического и социального ра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вития. Положение региона в северных шир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тах, широкий выход к морям, горный рельеф. Богатство недр рудами металлов. Значение добычи нефти и газа в Северном море. Кру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ный лесной фонд у Швеции и Финляндии. В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ы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сокая обеспеченность водными ресурсами, </w:t>
            </w:r>
            <w:proofErr w:type="spellStart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гидроэнергоресурсы</w:t>
            </w:r>
            <w:proofErr w:type="spellEnd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. Проблемы природопол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зования.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Однородность этнического и религ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озного состава. Низкий естественный пр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рост населения при высокой средней продо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жительности жизни. Слабая по европейским меркам и крайне неравномерная заселённость те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ритории. Особая роль столиц, приморских городов; преобладание малых городов и раб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чих посёлков.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Место и роль Северной Европы в мировой экономике (крупнейшие ТНК), пол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тике, культуре. Высокий уровень развития, страны субрегиона – среди лидеров в мире по ВВП на душу населения, возглавляют рейтинг по 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дексу человеческого развития. Участие Северной Европы в международном географ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ческом разделении труда. 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Особенности ге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графии транспортной системы субрегиона, паромные переправы между странами. Ра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мещение хозяйства и населения в южных ча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тях территории. Формирование междунаро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ной конурбации Копенгаген – Мальмё по бер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гам пролива Эресунн. Взаимоотношения стран субрегиона с Россией.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ты.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Сравнительная экономико-географическая характеристика стран 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верной Европы.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Характеристика крупнейших ТНК 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верной Европы.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3) Анализ территориальной структ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ры хозяйства Северной Европы, выявление г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родов – фокусов развития для районов нового освоения).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3D6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54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3D6F09" w:rsidRDefault="001B2302" w:rsidP="003D6F09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3D6F09">
              <w:rPr>
                <w:rFonts w:ascii="Times New Roman" w:hAnsi="Times New Roman"/>
                <w:color w:val="000000"/>
                <w:sz w:val="24"/>
                <w:lang w:val="ru-RU"/>
              </w:rPr>
              <w:t>Восточная Европа</w:t>
            </w:r>
            <w:r w:rsidR="003D6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Политико</w:t>
            </w:r>
            <w:proofErr w:type="spellEnd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- и экон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мико-географическое положение. Состав су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региона, его площадь и население. Историч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ские особенности формирования политич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ской карты, изменения на ней в послевоенный период и на рубеже ХХ и ХХ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вв. Главные че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ты экономико-географического положения. Роль Восточной Европы в европейской и мир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вой политике и экономике, её вклад в мировую ц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вилизацию. Общая оценка природно-ресурсного потенциала для развития промы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ш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ленности, сельского хозяйства, транспорта, туризма и рекреации. Основные черты ра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мещения полезных ископаемых, их главные территориальные сочетания. Земельные, во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ные и агро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лиматические ресурсы. Проблемы природопользования.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Демографическая ситу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ция. Характер демографического перехода в странах субрегиона. Резкое снижение ест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ственного прироста как важнейшая особе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ность воспроизводства населения, направл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 демографич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ской политики. Особенность возрастно-половой структуры населения, к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личество и качество трудовых ресурсов. Э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ническая структура населения, основные яз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ы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ки и языковые группы. Особенности размещ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 нас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ления Восточной Европы. Масштабы и характер урбаниз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ции.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Индустриализация стран субрегиона после Второй мировой во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ны. Наиболее важные структурные особенн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сти экономики, ведущие межотраслевые ко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плексы. Агропромышле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ный комплекс. Уровни и особенности разв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тия сельского хозяйства, его основные социально-географические типы. Характерные черты развития транспор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ной сети, её структурные и географические ос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бенности. Главные турис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ско-рекреационные районы и их типы. Примеры высокоразвитых и депрессивных районов.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Влияние производс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венной и непроизво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ственной деятельности на окружающую ср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ду. Уровень антропогенного загрязнения. Страны с моноцентрической, п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лицентрич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ской, смешанной территориальной структурой хозяйства. Взаимоотношения стран субрегиона с Россией.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боты.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Сравнительная экономико-географическая характеристика стран Во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точной Европы.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Расчёт контрастов в 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циально-экономических показателях между столичными районами и периферией стран Во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точной Европы).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3D6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55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5792" w:type="dxa"/>
            <w:gridSpan w:val="2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7993" w:type="dxa"/>
            <w:gridSpan w:val="3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/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14514" w:type="dxa"/>
            <w:gridSpan w:val="6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СЕВЕРНАЯ АМЕРИКА</w:t>
            </w:r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3D6F09" w:rsidRDefault="001B2302" w:rsidP="003D6F09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Политико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- и экономико</w:t>
            </w:r>
            <w:r w:rsidR="003D6F0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США и Канады</w:t>
            </w:r>
            <w:r w:rsidR="003D6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(Североамерика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ский регион: географические, ист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рические, культурные, социальные, этнические и пол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тико-экономические 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нования его выделения. Северная Америка как один из трёх важне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ших центров современного экономического развития.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США: состав и размеры террит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рии, численность населения. Государственное устройство США, админис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ративно-территориальное деление. Проблема взаим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отношений США с Россией.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Политико</w:t>
            </w:r>
            <w:proofErr w:type="spellEnd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- и эк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номико-географическое положение Канады – одной из наиболее экономически развитых стран мира, члена группы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G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7. Состав и ра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меры территории, численность населения. 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Характерные черты </w:t>
            </w:r>
            <w:proofErr w:type="spellStart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политико</w:t>
            </w:r>
            <w:proofErr w:type="spellEnd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- и экон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мико-географического положения страны, её глуб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кая интегрированность с США. Влияние со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дания Североамериканской зоны свободной то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говли на политическую, экономическую и соц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альную жизнь страны. Значение выхода к трём океанам. Взаимоотношения К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нады с Россией.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Определ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ние штатов США с наиболее благоприятным экономико-географическим положением.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Комплексная характеристика экон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мико-географического положения Канады).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56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3D6F09" w:rsidRDefault="001B2302" w:rsidP="003D6F09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3D6F0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Природноресурсный</w:t>
            </w:r>
            <w:proofErr w:type="spellEnd"/>
            <w:r w:rsidRPr="003D6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потенциал США</w:t>
            </w:r>
            <w:r w:rsidR="003D6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(Природно-ресурсный потенциал США, его роль в становлении хозяйства страны, совр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менные проблемы его использования. Приор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тетное направление решения энергетической проблемы в США – «сланцевая революция», её успехи и неудачи. Разнообразие природных у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ловий и 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сурсов США – естественная база для развития многоотраслевого хозя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ства. Почвенно-климатические условия и водные 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сурсы, обеспечивающие возможность возд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лывания культур умеренного и субтропическ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го поясов. Водные проблемы Запада США. Рекреацио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ные ресурсы США. Природно-ресурсные районы США.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ты.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Хозяйственная оценка природных усл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вий и ресурсов США по 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дельным районам страны.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Выявление оптимальных сочет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ний природных ресурсов на территории США).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3D6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57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3D6F09" w:rsidRDefault="001B2302" w:rsidP="003D6F09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3D6F09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 США</w:t>
            </w:r>
            <w:r w:rsidR="003D6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(Основные этапы фо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мирования населения США в результате ко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центрации миграционных потоков из многих регионов мира. 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новные расово-этнические группы 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временного населения США (белые американцы, </w:t>
            </w:r>
            <w:proofErr w:type="spellStart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испаноязычные</w:t>
            </w:r>
            <w:proofErr w:type="spellEnd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американцы, </w:t>
            </w:r>
            <w:proofErr w:type="spellStart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роамериканцы</w:t>
            </w:r>
            <w:proofErr w:type="spellEnd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, азиатско-тихоокеанское нас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ление, коренные народы) и их размещение. 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совые проблемы в современных США. Дем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графическая ситуация, её географические и расовые особенности. Возрастно-половой 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став населения страны, его территориальная дифференциация. Х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рактеристика трудовых ресурсов США. Значительное преобладание занятости в нематериальной сфере произво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ства. Внутренние миграции населения, их пр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обладающие направления, причины, их опред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ляющие. США как страна городов и городск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го образа жизни. Преобладающие формы у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банизации, городские агломерации и мегалоп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лисы, их роль в формировании территориал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ной структуры хозяйства. </w:t>
            </w:r>
            <w:proofErr w:type="spellStart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Субурбаниз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ция</w:t>
            </w:r>
            <w:proofErr w:type="spellEnd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и её последствия. Качество населения США, жизненные стандарты.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ты.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Характеристика отдельных 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совых и этнических групп населения США.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Анализ размещения крупнейших городских агломер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ций по территории США).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3D6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58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3D6F09" w:rsidRDefault="001B2302" w:rsidP="003D6F09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3D6F09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 США</w:t>
            </w:r>
            <w:r w:rsidR="003D6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(Место США в м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ровой экономике. Макроэкономические показатели развития США и их динам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ка. Корпоративная география США, особенности размещения штаб-квартир крупнейших ТНК по террит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рии страны. </w:t>
            </w:r>
            <w:proofErr w:type="spellStart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Наукоёмкость</w:t>
            </w:r>
            <w:proofErr w:type="spellEnd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инновацио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ность</w:t>
            </w:r>
            <w:proofErr w:type="spellEnd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хозяйства страны, география высок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технологичных производств («</w:t>
            </w:r>
            <w:proofErr w:type="spellStart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хай-тек</w:t>
            </w:r>
            <w:proofErr w:type="spellEnd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»). 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Особенности отраслевой структуры экон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мики США, формирование межотраслевых комплексов на разных пространственных уровнях. Роль отраслей первичного сектора в экономике. Высокотоварное и механизирова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ное сельское хозяйство США. Принципы орг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низации и регулирования производства сел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скохозяйственной продукции в стране. Вед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щие отрасли растениеводства, география распространения зерновых, технических, овощных и плодовых культур. Сельскохозя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ственные районы США. Лесное хозяйство. Рыб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ловство.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Роль и структура добывающей промышленности США. География добыва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ю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щих отраслей топливно-энергетического ко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плекса. Последствия «сланцевой революции» для экономики страны и её внешнеторговых св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я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зей.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Вторичный сектор экономики США. Отраслевая и территориальная структура обрабатывающей промышленности. Геогр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фия ведущих отраслей промышленности страны: нефтеперерабатывающей, электр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энергетики, чё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ной и цветной металлургии, машиностроения (включая автомобилестро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ние, авиаракетно-космическую, электроте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х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ническую и электронную), химической (вкл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ю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чая фармацевт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ческую), лесной, целлюлозно-бумажной, полиграфической, лёгкой и пищ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вой. Ведущие промышленные районы и центры обрабатывающей промышленности.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Тран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порт США. Пассажирооборот и грузооборот отдельных видов транспорта. География транспортных сетей страны: автодоро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ж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ной, железнодорожной, трубопроводной, ре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ных и морских путей. Воздушный транспорт США: ведущие аэропорты, авиакомпании, 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правления авиаперевозок.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Сектор финансовых услуг США. Вне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ш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няя торговля США, место страны в межд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народной торговле товарами и услугами. Структура внешней торговли по группам товаров. Основные внешн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торговые партнёры США и динамика взаимодействия с ними.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Основные черты размещения науки и образования в стране. География </w:t>
            </w:r>
            <w:proofErr w:type="spellStart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технопол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сов</w:t>
            </w:r>
            <w:proofErr w:type="spellEnd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и технопарков США. Роль и место США в м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ровых научных исследованиях. Космическая программа США. 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География туризма в США: важнейшие туристические </w:t>
            </w:r>
            <w:proofErr w:type="spellStart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дестинации</w:t>
            </w:r>
            <w:proofErr w:type="spellEnd"/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и п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токи, виды туризма, связь с другими отра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лями хозяйства. Индустрия развлечений в стране: кино, театральные постановки, спорт, игорный бизнес.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ты.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Характеристика отдельных отраслей обрабатывающей промышленн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сти США по материалам учебной литературы и Интерн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та.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Экономико-географическая характер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стика одного из штатов США (по выбору учащегося).</w:t>
            </w:r>
            <w:r w:rsidR="003D6F09">
              <w:rPr>
                <w:i/>
                <w:sz w:val="24"/>
                <w:szCs w:val="24"/>
                <w:lang w:val="ru-RU"/>
              </w:rPr>
              <w:t xml:space="preserve"> 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3) Расчёт доли США в общемир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вых показателях ряда отраслей хозяйс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3D6F09" w:rsidRPr="003D6F0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3D6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59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E00152" w:rsidRDefault="001B2302" w:rsidP="00E00152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E0015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районы США</w:t>
            </w:r>
            <w:r w:rsidR="00E00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Полице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тричность</w:t>
            </w:r>
            <w:proofErr w:type="spellEnd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территориальной структуры х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зяйства США. Экономическое районирование США: </w:t>
            </w:r>
            <w:proofErr w:type="spellStart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Северо-Восток</w:t>
            </w:r>
            <w:proofErr w:type="spellEnd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, Средний Запад, Юг, З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пад.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Северо-Восток</w:t>
            </w:r>
            <w:proofErr w:type="spellEnd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– историческое ядро гос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дарства, основные «ворота» 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миграции и внешнеторговой деятельн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сти. Нью-Йорк как ведущий финансовый, политический, культу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ный и научный центр.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Средний Запад. Особе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ности эконом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ко-географического положения, его влияние на специализацию района и рис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нок размещения населения, пр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мышленности и транспортной сети. Чикаго как культурный и научный центр.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Юг. Особенности историч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ского развития Юга как района рабовладел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ческих плантаций. Специализация сел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ского хозяйства, особое значение животноводства и птицеводства, хлопководства. 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Запад. 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мый молодой по времени 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воения район США. Ярко выраженные пр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родные и хозяйственные различия между Приморскими и Горными штатами. 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Тихоокеанский мегалополис и его кру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нейшие центры. 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Комплексная характеристика экономич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ских районов США.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Расчёт доли экономич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ских районов США по ряду демографических, экономических и социальных показат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лей).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E00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60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E00152" w:rsidRDefault="001B2302" w:rsidP="00E00152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E00152">
              <w:rPr>
                <w:rFonts w:ascii="Times New Roman" w:hAnsi="Times New Roman"/>
                <w:color w:val="000000"/>
                <w:sz w:val="24"/>
                <w:lang w:val="ru-RU"/>
              </w:rPr>
              <w:t>Канада</w:t>
            </w:r>
            <w:r w:rsidR="00E00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(Разнообразие природных усл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вий и ресурсов Канады, оценка её природно-ресурсного потенциала. Природные предп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сылки для развития промышленности, сел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ского хозяйства и транспорта. Ведущие поз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ции Канады по запасам руд чёрных и цветных металлов, угля, нефти, газа, калийных 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лей, алмазов, их основные территориальные соч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тания. Богатейший гидроэнергетический п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тенциал. Земельные, лесные, водные и агро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лиматические ресурсы, неравномерность их размещения по территории страны. Состо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я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ние окружающей среды и проблемы природ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пользования.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Этнический состав населения как отражение истории формирования стр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ны. Контрасты между главной полосой расс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ления и К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надским Севером. 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Место Канады в международном ге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графическом разделении труда. Особенности 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раслевой структуры хозяйства Канады, её отличия от структуры экономики США. Структурные сдвиги в к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надской экономике, рост доли третичного сектора. Топливно-энергетический комплекс. Территориальная концентрация электроэне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гетики, особое зн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чение ГЭС. Главные районы горнодобыва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ю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щей промышленности. Чёрная и цветная металлургия. Высокий уровень разв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тия сельского хозяйства и </w:t>
            </w:r>
            <w:proofErr w:type="spellStart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агробизнеса</w:t>
            </w:r>
            <w:proofErr w:type="spellEnd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. Структурные сдвиги в сельском хозяйстве. Уровень развития транспорта. Особенности конфигурации транспортной сети страны, её преимущественно широтное простирание. 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Особенности формирования террит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риальной структуры хозяйства Канады. Высокая ст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пень территориальной концентрации пр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мышленности страны в зоне тяготения к гр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нице с США. Главные направления регионал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ной политики. Экономические районы Кан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ды.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Хозяйственная оценка природно-ресурсного потенциала К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нады.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Географическая характеристика 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ной из отраслей международной специализ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ции Канады).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E00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61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5792" w:type="dxa"/>
            <w:gridSpan w:val="2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7993" w:type="dxa"/>
            <w:gridSpan w:val="3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/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14514" w:type="dxa"/>
            <w:gridSpan w:val="6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ЛАТИНСКАЯ АМЕРИКА</w:t>
            </w:r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E00152" w:rsidRDefault="001B2302" w:rsidP="00E00152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политич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ская карта Латинской Америки</w:t>
            </w:r>
            <w:r w:rsidR="00E00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(Специфич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ские черты социально-культурного и эконом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ческого пространства Латинской Америки. </w:t>
            </w:r>
            <w:proofErr w:type="spellStart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Политико</w:t>
            </w:r>
            <w:proofErr w:type="spellEnd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- и экономико-географическое п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ложение. Состав региона, его площадь и нас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ление. Географические, культурные, истор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ческие, социально-экономические и политич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ские основания выделения Латиноамерика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ского региона. Исторические особенности формирования политической карты Лати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ской Америки. Значение соседства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США. Формы правления и административно-территориальное устро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ство стран региона. Место Латиноамериканского региона в пол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тической и экономической жизни современн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го мира. </w:t>
            </w:r>
            <w:r w:rsidR="00E00152" w:rsidRP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E00152" w:rsidRP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Характ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ристика политической карты Латинской Америки.</w:t>
            </w:r>
            <w:r w:rsidR="00E00152" w:rsidRP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Построение графа, отражающего 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седство стран Латинской Америки).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E00152" w:rsidRDefault="001B2302">
            <w:pPr>
              <w:spacing w:after="0"/>
              <w:ind w:left="135"/>
              <w:jc w:val="center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0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E00152" w:rsidRDefault="002476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E00152" w:rsidRDefault="001B2302">
            <w:pPr>
              <w:spacing w:after="0"/>
              <w:ind w:left="135"/>
              <w:jc w:val="center"/>
              <w:rPr>
                <w:lang w:val="ru-RU"/>
              </w:rPr>
            </w:pPr>
            <w:r w:rsidRPr="00E00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62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E00152" w:rsidRDefault="001B2302" w:rsidP="00E00152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потенциал Лати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ской Америки</w:t>
            </w:r>
            <w:r w:rsidR="00E00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(Исключительное богатство региона разнообразными природными усл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виями и ресурсами. Общая оценка природно-ресурсного потенциала для развития промы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ш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ленности, сельского хозяйства, транспорта, туризма и рекреации. Минеральные и энерг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тические ресурсы, их недостаточная изуче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ность и неравномерное размещение. Знач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тельный гидроэнергетический потенц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ал рек региона. Богатство рудами чё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ных, цветных и драгоценных металлов. Запасы нерудного 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ы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рья. Земельные ресурсы. Водные ресурсы – важное и пока ещё недостаточно использу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мое богатство Латинской Америки. 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ческие работы.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Сравнительная характер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стика природно-ресурсного потенциала 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дельных стран Латинской Америки.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Расчёт доли Латинской Америки в з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пасах ряда видов минерального 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ы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рья).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63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E00152" w:rsidRDefault="001B2302" w:rsidP="00E00152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E00152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 Латинской Америки</w:t>
            </w:r>
            <w:r w:rsidR="00E00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(Особе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ности формирования современных латин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американских наций. Расовый, этнический, языковой и конфессиональный состав насел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 региона и отдельных стран. Естестве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ное движение населения, его региональные особенности. Возрастно-половой состав нас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ления, молодость населения большинства стран региона. Внешние и внутренние мигр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ции в регионе, их влияние на численность и возрастно-половой состав населения отдел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ных стран. Особенности размещения насел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ния. Его конце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трация в приморской зоне и горных районах, слабая заселённость вну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ренних частей региона. Л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тиноамериканский город, его структура. «Г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родской взрыв» и «ложная урбанизация» в 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гионе. Специфика пространственного рисунка городского расс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ления. Проблемы крупнейших городских агл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мераций Латинской Америки: бедности и 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равенства, экономического развития, энерг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тические, обеспечения питьевой водой, транспортные, экологические, пр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ступности. Практические работы.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Анализ индекса ч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ловеческого развития стран Латинской Ам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рики, нахождение градиентов наибольших различий этого показателя между пограни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ными странами.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Определение динамики роста крупнейших городских агломераций Л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тинской Америки).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E00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64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E00152" w:rsidRDefault="001B2302" w:rsidP="00E00152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E00152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 Латинской Америки</w:t>
            </w:r>
            <w:r w:rsidR="00E00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(Место стран региона в международном географич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ском разделении труда, пробл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ма отхода от узкой специализации эк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номики. Современная структура экономики региона, её </w:t>
            </w:r>
            <w:proofErr w:type="spellStart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многоукла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ность</w:t>
            </w:r>
            <w:proofErr w:type="spellEnd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. Разнообразие форм собственности. 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Горнодобывающая промышленность, её 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раслевая структура и разм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щение, высокая степень </w:t>
            </w:r>
            <w:proofErr w:type="spellStart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экспортности</w:t>
            </w:r>
            <w:proofErr w:type="spellEnd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. Преобладание добычи энергетического (нефть, газ, уголь) и рудного (железная руда, медь, бокситы, олово, марг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нец) сырья. Рост освоенности гидроэнергет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ческого потенциала, сооружение крупных ГЭС в Бразилии и Венесуэле. Значение цветной м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таллургии в экономике горнодобывающих стран региона, её экспортная направле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ность. Преимущественная концентрация м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шиностроения в Мексике, Бразилии и Арге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тине. Слабое использование земельных ресу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сов 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гиона. Проблема освоения новых земель. Х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рактер землевладения и землепользования в странах Лати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ской Америки: </w:t>
            </w:r>
            <w:proofErr w:type="spellStart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латифундизм</w:t>
            </w:r>
            <w:proofErr w:type="spellEnd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минифундизм</w:t>
            </w:r>
            <w:proofErr w:type="spellEnd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. Растениеводство – ведущая 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расль сельского хозяйства в большинстве стран региона. Высокая трудоёмкость пла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тационных культур. Преобладание экстенси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ного мясного скотоводства. Важнейшие сел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скохозяйственные районы. Рост сферы нем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териального производства, специфика её ра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вития. Внешнеэкономические связи, их стру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тура и география. Интеграционные групп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ровки стран Латинской Америки. Экономич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ские взаимоотношения стран региона с Ро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сийской Ф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дерацией.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Расчёт величины экспортной квоты для стран Латинской Америки.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Выявление пр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чин неравномерности хозяйственного осво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 терр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торий стран Латинской Америки (Бразилии, Мексики, Аргентины, Венес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элы, Перу).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3) Определение международной специ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лизации ряда стран Латинской Америки).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E00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65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E00152" w:rsidRDefault="001B2302" w:rsidP="00E00152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E00152">
              <w:rPr>
                <w:rFonts w:ascii="Times New Roman" w:hAnsi="Times New Roman"/>
                <w:color w:val="000000"/>
                <w:sz w:val="24"/>
                <w:lang w:val="ru-RU"/>
              </w:rPr>
              <w:t>Бразилия</w:t>
            </w:r>
            <w:r w:rsidR="00E00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(Бразилия – одна из ключевых стран развивающегося мира, участник БРИКС. Бразилия – крупнейшая по террит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рии и нас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лению и наиболее развитая страна Латинской Америки. Государственное ус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ройство. Адм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нистративно-территориальное деление.</w:t>
            </w:r>
            <w:r w:rsidR="00E00152" w:rsidRP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Природные условия и ресурсы. М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сторождения железных и марганцевых руд, бо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ситов, нефти, газа. Гидроэнергетический потенциал. Лесные ресурсы мирового знач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ния. </w:t>
            </w:r>
            <w:proofErr w:type="spellStart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Амазония</w:t>
            </w:r>
            <w:proofErr w:type="spellEnd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– уникальный природный ко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плекс. Проблемы пр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родопользования и охраны природы.</w:t>
            </w:r>
            <w:r w:rsidR="00E00152" w:rsidRP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Особенности формирования насел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 Бразилии. Расовый состав населения. Д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мографическая 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туация. Неравномерность размещения населения. Приморский тип ра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сел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ния. Особенности развития урбанизации; ре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кое доминирование крупнейших городов. Ложная урбанизация, социально-экономические проблемы городов. Особенн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сти сельского расс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ления.</w:t>
            </w:r>
            <w:r w:rsidR="00E00152" w:rsidRP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Хозяйство Бразилии как латиноамериканской страны: общие и специфические черты. Структура бразил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ской экономики. Мета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лургия Бразилии как отрасль международной специализации. Ос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бенности структуры то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ливно-энергетического баланса: высокая доля гидр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электроэнергии и </w:t>
            </w:r>
            <w:proofErr w:type="spellStart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биотоплива</w:t>
            </w:r>
            <w:proofErr w:type="spellEnd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. Тран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портное машиностроение, электротехника и электр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ника, оборонная промышленность. Агропр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мышленный комплекс. Важнейшие плантац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онные культуры: сахарный тростник, кофе, какао-бобы, хлопчатник, соя. Животноводс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во, лидерство в мировом скотоводстве. Структура экспорта и импорта. Развива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ю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щиеся торговые отношения со странами Л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ской Америки, экономическая экспансия в регионе. Состояние окружающей среды и эк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логические проблемы.</w:t>
            </w:r>
            <w:r w:rsidR="00E00152" w:rsidRP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Главные черты терр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ториальной структуры хозяйства. Крайняя неравномерность размещения производител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ных сил, тяготение к приморской зоне. </w:t>
            </w:r>
            <w:r w:rsidR="00E00152" w:rsidRP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тическая работа.</w:t>
            </w:r>
            <w:r w:rsidR="00E00152" w:rsidRP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Построение и анализ ди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грамм товарного экспорта и импорта Браз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лии).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E00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66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E00152" w:rsidRDefault="001B2302" w:rsidP="00E00152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E00152">
              <w:rPr>
                <w:rFonts w:ascii="Times New Roman" w:hAnsi="Times New Roman"/>
                <w:color w:val="000000"/>
                <w:sz w:val="24"/>
                <w:lang w:val="ru-RU"/>
              </w:rPr>
              <w:t>Мексика</w:t>
            </w:r>
            <w:r w:rsidR="00E00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(Мексика – вторая по числе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ности населения и экономическому потенци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лу страна Латинской Америки. Место Мекс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ки в социально-экономической и политической жизни современной Латинской Америки. Форма правления и административно-территориальное устройство. Сущес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венные черты </w:t>
            </w:r>
            <w:proofErr w:type="spellStart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экономико</w:t>
            </w:r>
            <w:proofErr w:type="spellEnd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- и политико-географического положения. Значение гран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цы с США, близости к странам Латинской Америки и выхода к двум океанам.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Богатый и разнообразный природно-ресурсный потенц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ал. Месторождения Тих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океанского рудного пояса (сера, ртуть, сере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ро, медь). Топливно-энергетические ресурсы (нефть, газ). Агро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лиматический потенциал; недостаток у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лажнения. Рекреационные 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сурсы мирового значения. Главные проблемы природопользов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Особенности этнического состава нас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ления, история его формирования. Высокие, но снижающиеся темпы естественного приро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та населения. Особенности размещения нас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ления, важные районы его концентрации. Урбанизация. Крупнейшие города.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Хозяйство Мексики как латиноамер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канской страны: общие и специфические че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ты. Особенности отраслевой структуры х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зяйства. Влияние близости США и создания экономических зон </w:t>
            </w:r>
            <w:proofErr w:type="spellStart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макиладорас</w:t>
            </w:r>
            <w:proofErr w:type="spellEnd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. Развитие разнообразного маш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ностроения, включая наукоёмкие отрасли. Сельское хозяйство: преобладание растени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водства, важнейшие экспортные и потреб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тельские культуры. Структура и ге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графия внешней торговли. США – основной внешн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экономический партнёр Мексики. Важные черты территориальной структуры хозяйс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ва. Внутренние различия.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ты.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Хозяйственная оценка приро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но-ресурсного потенциала Мексики.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Постро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ние и анализ диаграмм т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варного экспорта и импорта Мекс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ки).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E00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67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5792" w:type="dxa"/>
            <w:gridSpan w:val="2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7993" w:type="dxa"/>
            <w:gridSpan w:val="3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/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14514" w:type="dxa"/>
            <w:gridSpan w:val="6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АВСТРАЛИЯ И ОКЕАНИЯ</w:t>
            </w:r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E00152" w:rsidRDefault="001B2302" w:rsidP="00E00152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E00152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</w:t>
            </w:r>
            <w:r w:rsidR="00E00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Политико</w:t>
            </w:r>
            <w:proofErr w:type="spellEnd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- и экономико-географическое положение Австралии – стр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ны, занимающей целый материк. Государс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венное устройство Австралии, администр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тивно-территориальное деление. Географич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ское положение столицы страны – Канбе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ры.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Природные условия и ресурсы Австралии. Б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гатство разнообразными видами минеральн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го сырья, мировые запасы железных, ме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ных, марганцевых и урановых руд, бокситов, зол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та, алмазов, угля, газа. Засушливость климата и проблема дефицита водных ресу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сов. </w:t>
            </w:r>
            <w:proofErr w:type="spellStart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Юго-Восток</w:t>
            </w:r>
            <w:proofErr w:type="spellEnd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и Восток – наиболее благ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приятные для хозяйственного освоения территории страны. </w:t>
            </w:r>
            <w:proofErr w:type="spellStart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Эндемичность</w:t>
            </w:r>
            <w:proofErr w:type="spellEnd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флоры и фауны. 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стояние окружающей среды и проблемы пр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родопользования.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Образование доминиона и ускорение хозяйственного развития в первой п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ловине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XX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в. Новые условия развития после Второй мировой войны.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Особенности форм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рования нас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ления. Численность и расселение коренных жителей Австралии. Роль иммигр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ции в формировании населения страны; осно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ные волны иммиграции, их влияние на совр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менный этнический состав населения. Дем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графические показ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тели. Трудовые ресурсы, их количественная и качественная характер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стика. Контрасты плотности населения. У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банизация. Особенности сельского рассел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Возрастающая роль страны в мировом хозя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стве. Сходство отраслевой структуры хозя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ства с другими развитыми странами при п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вышенном значении отраслей первичного се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тора. Специализация Австралии на добыва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ю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щей промышленности и первичной перерабо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ке минерального сырья. Высокая степень ко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центрации сельскохозяйственного произво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ства на </w:t>
            </w:r>
            <w:proofErr w:type="spellStart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Юго-Востоке</w:t>
            </w:r>
            <w:proofErr w:type="spellEnd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и Востоке; сельскох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зяйственные районы Австралии. Внешняя торговля: структура и основные направления экспорта и импорта. Расширение междун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родного туризма.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Территориальная структ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 хозяйства. Ярко выраженные различия в степени хозяйственного развития прибре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ж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ных зон и внутренних частей. Экономические районы Австралии. Взаимоотношения Авс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ралии и России.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Анализ товарной и географической структуры экспорта Австралии.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Расчёт доли Австр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лии в мировой д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быче ряда видов минерального сырья).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E00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68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E00152" w:rsidRDefault="001B2302" w:rsidP="00E00152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E00152">
              <w:rPr>
                <w:rFonts w:ascii="Times New Roman" w:hAnsi="Times New Roman"/>
                <w:color w:val="000000"/>
                <w:sz w:val="24"/>
                <w:lang w:val="ru-RU"/>
              </w:rPr>
              <w:t>Новая Зеландия и Океания</w:t>
            </w:r>
            <w:r w:rsidR="00E00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(Проблема сохранения окружающей среды в странах 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гиона перед лицом усиливающе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ся интеграции в мировую экономич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скую систему. Деление Океании на Меланезию, Полинезию и Микрон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зию. Новая Зеландия – развитая страна, ра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положенная в удалении от ведущих эконом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ческих центров. Место Новой Зеландии в м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ждународном географическом разделении труда. Отрасли специализации. Особенности приро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но-ресурсного потенциала, населения и хозя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ства стран Океании. </w:t>
            </w:r>
            <w:proofErr w:type="spellStart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Моноспециализация</w:t>
            </w:r>
            <w:proofErr w:type="spellEnd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большинства стран региона. Практическая работа.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Сравнение экспортного потенци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ла и места в мировом хозяйстве Австралии и Новой Зеландии на основе анализа и инте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прет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ции данных из различных источников географич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ской информации).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E00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69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5792" w:type="dxa"/>
            <w:gridSpan w:val="2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7993" w:type="dxa"/>
            <w:gridSpan w:val="3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/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14514" w:type="dxa"/>
            <w:gridSpan w:val="6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ЗАРУБЕЖНАЯ АЗИЯ</w:t>
            </w:r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E00152" w:rsidRDefault="001B2302" w:rsidP="00E00152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политич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ская карта зарубежной Азии</w:t>
            </w:r>
            <w:r w:rsidR="00E00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(Площадь, разм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ры и состав территории региона. Политич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ская карта зарубежной Азии. Изменения на полит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ческой карте в Х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X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в. Политическое и социал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но-экономическое развитие региона после Второй мировой войны. Крушение кол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ниал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ной системы. Новейшие изменения на политической карте региона. Модели полит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ческого и социально-экономического развития незав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симых государств зарубежной Азии. Группировка государств Азии по формам правления, административно-территориального устройства. Основные типы стран зарубежной Азии. Территориал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ные конфликты в зарубежной Азии – угрозы региональной стабильности. Природные, 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торические, политические и 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циально-экономические предпосылки терр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ториальной дифференциации зарубежной Азии и выдел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 субрегионов. Возрастание роли Азиатско-Тихоокеанского региона (АТР) на современном этапе. Ключевые проблемы взаимоотношений России со странами Азии: партнёрство в 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ношениях с Китаем и Индией, сотрудничес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 и добрососедство с республиками постс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ветского пространства, поддержание реги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нальной стабильности в странах Ближнего и Среднего Востока.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Построение графа, отражающего 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седство стран зарубежной Азии.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Нанесение на ка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ту зарубежной Азии зон важнейших терр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ториальных конфли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тов).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E00152" w:rsidRDefault="001B2302">
            <w:pPr>
              <w:spacing w:after="0"/>
              <w:ind w:left="135"/>
              <w:jc w:val="center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0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E00152" w:rsidRDefault="002476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E00152" w:rsidRDefault="001B2302">
            <w:pPr>
              <w:spacing w:after="0"/>
              <w:ind w:left="135"/>
              <w:jc w:val="center"/>
              <w:rPr>
                <w:lang w:val="ru-RU"/>
              </w:rPr>
            </w:pPr>
            <w:r w:rsidRPr="00E00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70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E00152" w:rsidRDefault="001B2302" w:rsidP="00E00152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потенциал зар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бежной Азии</w:t>
            </w:r>
            <w:r w:rsidR="00E00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(Разнообразие природных усл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вий и ресурсов в зарубежной Азии, их терр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ториальные различия. Контрасты распред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ления в регионе минеральных, агроклиматич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ских, водных, ги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роэнергетических, лесных, земельных и рекреационных ресурсов. Обесп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ченность региона отдельными видами пр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родных ресурсов. Природно-ресурсные предп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сылки для развития промышленности, сел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ского и лесного хозяйства, транспорта, т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ризма и рекреации. Проблемы природопольз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вания и охрана природы. Обострение эколог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ческих проблем в странах региона, направл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 их рационального решения. Практическая работа.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Вычисление доли зарубежной Азии в мировых запасах угля, нефти и газа).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71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E00152" w:rsidRDefault="001B2302" w:rsidP="00E00152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E00152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 зарубежной Азии</w:t>
            </w:r>
            <w:r w:rsidR="00E00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(Мировое лидерство региона по численности 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селения. Динамика численности нас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ления зарубежной Азии в последние десятилетия, замедление темпов прироста населения. Этническая и 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лигиозная структура населения. Наиболее острые межэтнические и межконфесси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нальные конфликты (Палестина, Курдистан, Кипр, Кашмир, индийский Пенджаб, Афган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стан, Шри-Ланка, Южные Филиппины). Пр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блема религиозного эк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тремизма в регионе, усилия международного сообщества по борьбе с ме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ж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дународным терроризмом в Юго-Западной Азии. Направления и результаты демографической политики в странах зар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бежной Азии. Особенности расселения нас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ления, зоны концентрации населения, кру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нейшие города и городские агломерации. Практические работы.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Определение дин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мики численности населения крупнейших г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родских агломераций зарубежной Азии.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Сравнительная характеристика крупнейших по численности этносов зарубе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ж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ной Азии).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E00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72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E00152" w:rsidRDefault="001B2302" w:rsidP="00E00152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E00152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 зарубежной Азии</w:t>
            </w:r>
            <w:r w:rsidR="00E00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(Роль и м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сто зарубежной Азии в международном ра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делении труда. Контрасты экономического развития в странах зарубежной Азии. Ос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бенн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сти включения стран региона в процессы глобализации и </w:t>
            </w:r>
            <w:proofErr w:type="spellStart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транснационализации</w:t>
            </w:r>
            <w:proofErr w:type="spellEnd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. Ключ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вые проблемы Китая – нового «локомотива» мир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вого развития и глобальной «фабрики». Проблема замедления экономического разв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тия Японии, социальные и экологические п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следствия этого процесса. Резервы роста 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вых индустриальных стран Азии. Экономич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ские и социальные проблемы современной Южной Азии. Проблема зависимости нефт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газодоб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ы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вающих стран Персидского залива от их природно-сырьевого потенциала, стр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тегии ухода от </w:t>
            </w:r>
            <w:proofErr w:type="spellStart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моноспециализации</w:t>
            </w:r>
            <w:proofErr w:type="spellEnd"/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на отра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лях топливно-энергетического комплекса. 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Характеристика внешнеторгового баланса и географии вне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ш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ней торговли стран зарубежной Азии.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Об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ъ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яснение географических особенн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стей стран зарубежной Азии с разным уро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нем социально-экономического развития (Са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довская Аравия и Бангладеш).</w:t>
            </w:r>
            <w:r w:rsidR="00E001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3) Сравнение международной специал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E0015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зации Японии и Индии).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E00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73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1F5AAD" w:rsidRDefault="001B2302" w:rsidP="00E00152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E00152">
              <w:rPr>
                <w:rFonts w:ascii="Times New Roman" w:hAnsi="Times New Roman"/>
                <w:color w:val="000000"/>
                <w:sz w:val="24"/>
                <w:lang w:val="ru-RU"/>
              </w:rPr>
              <w:t>Китай</w:t>
            </w:r>
            <w:r w:rsidR="00E00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Политико</w:t>
            </w:r>
            <w:proofErr w:type="spellEnd"/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- и экономико-географическое положение КНР. Место и роль Китая в мировой экономике, политике, кул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туре. Выдающиеся абсолютные экономич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ские показатели при низких показателях на душу населения. Проблема </w:t>
            </w:r>
            <w:proofErr w:type="spellStart"/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реинтеграции</w:t>
            </w:r>
            <w:proofErr w:type="spellEnd"/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с Тайванем. Китай как государство – важне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ший п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литический и экономический партнёр России на международной арене. Китай – один из лидеров многополярного мира, член Шанхайской организации сотрудничества (ШОС) и БРИКС.</w:t>
            </w:r>
            <w:r w:rsidR="001F5AAD" w:rsidRP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Многообразие природных условий и ресурсов Китая, резкие территор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альные различия, широкая антропогенная эк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плуатация с древности, прежде всего в во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точных, наиболее заселённых и освоенных районах. Истощение природных ресурсов К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тая, прежде всего земельных. Низкая обесп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ченность в расчёте на душу населения па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ш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ней, лесами, пресной водой. Лидерство КНР по </w:t>
            </w:r>
            <w:proofErr w:type="spellStart"/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гидроэнергопотенциалу</w:t>
            </w:r>
            <w:proofErr w:type="spellEnd"/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. Богатство минерал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ным сырьём, основные бассейны полезных и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копаемых. Проблемы природопользования.</w:t>
            </w:r>
            <w:r w:rsidR="001F5AAD" w:rsidRP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намика численности населения Китая. Дем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графическая ситуация и основные черты д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мографической политики. Трудовые ресу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сы, их структура и проблемы эффективного и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пользования. Этнический с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став населения: китайцы (</w:t>
            </w:r>
            <w:proofErr w:type="spellStart"/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ханьцы</w:t>
            </w:r>
            <w:proofErr w:type="spellEnd"/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) и </w:t>
            </w:r>
            <w:proofErr w:type="spellStart"/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неханьские</w:t>
            </w:r>
            <w:proofErr w:type="spellEnd"/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народы. Г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родское и сельское население. Своеобразие у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банизации в Китае. Китайская диаспора за рубежом (</w:t>
            </w:r>
            <w:proofErr w:type="spellStart"/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хуацяо</w:t>
            </w:r>
            <w:proofErr w:type="spellEnd"/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), её роль в эк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номической и политической жизни Китая.</w:t>
            </w:r>
            <w:r w:rsidR="001F5AAD" w:rsidRP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Общая характ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ристика хозяйства. Китай как «мировая фа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рика». Разносторонняя и комплексная специ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лизация страны на шир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ком спектре отраслей промышленности, сельского хозяйства, се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тора услуг. Государственное р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гулирование экономики. Ввоз и вывоз капитала. Специал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ные экономические зоны (СЭЗ), их роль в под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ъ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ёме хозяйства страны. Огро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ные масштабы промышленного производства, повыша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ю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щийся уровень технико-экономического развития большинства отраслей. Прогресс металлу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гии, машиностроения, автомобилестроения, аэрокосмической, электротехнической, эле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тронной, химической и других ведущих отра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лей. </w:t>
            </w:r>
            <w:proofErr w:type="spellStart"/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Энергообеспеченность</w:t>
            </w:r>
            <w:proofErr w:type="spellEnd"/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Китая. Колоссал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ная по объёму угольная промышленность. Собственная добыча нефти и газа, не покр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ы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вающая нужд растущей эк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номики. Дефицит энергоресурсов, их импорт из стран Перси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ского залива, Юго-Восточной Азии, Австр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лии, Средней Азии, России (газ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провод «Сила Сибири»). Диверсифицированная электроэне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гетика. Лидерство Китая в мире по больши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ству абсолютных показателей отраслей сел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ского хозяйства, высокая инте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сивность и эффективность аграрного производства. Главные зерновые зоны – рисовая, </w:t>
            </w:r>
            <w:proofErr w:type="spellStart"/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рисово-пшеничная</w:t>
            </w:r>
            <w:proofErr w:type="spellEnd"/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(и кукуруза), пшени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ная (и другие зерновые). Важнейшая роль транспорта в экономическом сплочении Китая. Морские порты Китая – лидеры в мире по грузообор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ту. Внешние экономические связи КНР. </w:t>
            </w:r>
            <w:r w:rsidR="001F5AAD" w:rsidRP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рит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риальная структура хозяйства. Резкие террит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риальные различия природных условий и р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сурсов, расселения, плотности населения и условий его жизни, развития и размещения х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зяйства. Концентрация основной части хозя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ства КНР в восточных, особенно в примо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ских, а также в центральных провинциях. Экологические проблемы Китая, особенно на Великой Китайской равнине и Лёссовом пл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то. Экономические районы Китая. </w:t>
            </w:r>
            <w:r w:rsidR="001F5AAD" w:rsidRP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ские работы.</w:t>
            </w:r>
            <w:r w:rsidR="001F5AAD" w:rsidRP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Построение картограммы по о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новным показателям сельскохозяйственных ра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онов Китая.</w:t>
            </w:r>
            <w:r w:rsidR="001F5AAD" w:rsidRP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Анализ факторов бурного экономич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ского развития КНР на рубеже 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XX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и 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XXI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вв.</w:t>
            </w:r>
            <w:r w:rsidR="001F5AAD" w:rsidRP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3) Характеристика основных отраслей горнодобывающей промышле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E00152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ности Китая).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E00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74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1F5AAD" w:rsidRDefault="001B2302" w:rsidP="001F5AAD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1F5AAD">
              <w:rPr>
                <w:rFonts w:ascii="Times New Roman" w:hAnsi="Times New Roman"/>
                <w:color w:val="000000"/>
                <w:sz w:val="24"/>
                <w:lang w:val="ru-RU"/>
              </w:rPr>
              <w:t>Индия</w:t>
            </w:r>
            <w:r w:rsidR="001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(Индия как страна-гигант. 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литико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- и экономико-географическое полож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ние. Государственный строй. Индия как фед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рация штатов и союзных территорий.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родные условия и ресурсы. Состав и размещ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ние минеральных ресу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сов, богатство страны железной рудой. Приуроченность большинс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 месторождений минерального сырья к плоскогорью Декан, благоприятные террит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риальные сочетания угольных и рудных ресу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сов. Климатические особенности, позволя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ю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щие на большей части территории выращ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вать культуры круглый год. Разн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сторонние природно-рекреационные ресурсы, особенно морских побережий и высокогорных террит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рий. Актуальность организации 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ционального природопользования.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Изменение демографич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ской ситуации за годы независимости. Сн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жение рождаемости и уменьшение естес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венного прироста в результате урбан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зации и государственной политики планирования 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мьи. Отставание темпов хозяйственного ра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вития от темпов снижения естественного прироста, обострение проблем трудоустро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ства и продовольственного снабжения нас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ления. Этническая и конфессиональная моз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ичность населения. Характер размещения э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нических и конфессиональных групп, его 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ражение в админ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стративно-территориальном делении. Преобладание сельских форм расселения при опер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жающем росте городов и численности горожан. Выс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кие темпы урбанизации, формирование кру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ных городских агломераций. 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Развитие хозя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ства в условиях 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многоу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ладности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и сохранения пережитков колониальной экономики. Акти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ное участие государства в хозяйственном строительстве и рег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лировании экономики. Опережающие темпы развития промышле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ности при сохранении ведущего положения сельского хозяйства. Главные промышленные районы и центры. 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Социально-экономические условия развития сельского хозяйства. Нер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циональная отраслевая структура сельского хозяйства: резкое преобладание земл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делия при наличии огромного поголовья крупного 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гатого скота. Размещение районов выращ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вания основных продовольственных и эк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портных культур. Значение транспорта в у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ловиях обширной территории страны. Ос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бенности сферы нематериального произво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ства, преодоление её отставания от разв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тых стран. Внешн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торговые связи. Состав и важнейшие напра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ления экспорта и импорта. Ухудшение экол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гической ситуации по мере развития индус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риализации и урбанизации. Экологические пр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блемы крупных городских агломераций. Состояние и перспективы ра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вития российско-индийских связей. Индия – участник группировок ШОС и БРИКС. 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риториальная структура хозяйства. Расш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рение и усложнение хозяйственной структуры «коридоров роста» между крупнейшими г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родскими агломерациями. Экономические ра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оны Индии.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Сопо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тавление этнических ареалов и администр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тивно-территориальных единиц Индии.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Анализ динамики численности населения 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дии с 1901 г.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3) Характеристика сельскохозя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ственных районов Индии.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4) Сравнение това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ной и географ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ческой структуры экспорта и импорта Индии).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1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75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1F5AAD" w:rsidRDefault="001B2302" w:rsidP="001F5AAD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1F5AAD">
              <w:rPr>
                <w:rFonts w:ascii="Times New Roman" w:hAnsi="Times New Roman"/>
                <w:color w:val="000000"/>
                <w:sz w:val="24"/>
                <w:lang w:val="ru-RU"/>
              </w:rPr>
              <w:t>Япония</w:t>
            </w:r>
            <w:r w:rsidR="001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Политико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- и экономико-географическое положение. Состав террит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рии. Япония – одна из лидирующих стран в м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ровом хозяйстве и в международном геогр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фическом разделении труда. Изменение эк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номико-географического положения на разных этапах развития. Современное полит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ко-географическое положение Японии как стр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 Азиатско-Тихоокеанского региона. Форма правления, администр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тивно-территориальное устройство.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Природные у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ловия и ресурсы. Зависимость от импорта минерального сырья. Проблемы природопол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зования. 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Историко-географические особенн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сти развития. Экономический взлёт после Второй мировой войны («японское экономич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ское чудо»). Исторические особенности фо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мирова</w:t>
            </w:r>
            <w:r w:rsid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ния 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японской нации, определившие 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нонациональный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состав современного насел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ния, его специфическую культуру и традиции. Изменение демографической ситуации, б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ы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строе п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дение рождаемости и естественного прироста. Высокие стандарты качества жизни и долголетие населения. Сходство во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растно-половой структуры с развитыми странами Европы и США. Количественная и качественная характеристика трудовых 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сурсов. Господство городской формы рассел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ния, темпы и уровень урбанизации. Мегалоп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лис 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Токайдо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. Токио и столичная агломер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ция.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Решающее значение государства в хозяйс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венном строительстве, модернизация пр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мышленности и инфраструктуры, созд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ние своей научно-исследовательской базы. Схо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ство отраслевой структуры хозяйства с др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гими развитыми странами, особая роль чё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ной металлургии и электронной промышле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ности. Разностороннее значение рыболовс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ва, высокое место страны в мировом рыб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ловстве. Широкое развитие 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аквакультуры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. Высокий уровень транспортной обеспеченн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сти (скоростные железные дороги, автомаг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страли, аэропорты, дальние морские и каб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тажные перевозки). Основные черты геогр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фии науки, японские 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технополисы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. Внешняя торговля, специфич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ская структура экспорта и импорта. Развитие сектора услуг. Токио как один из ведущих мировых финансовых це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тров. Состояние и перспективы развития российско-японских экономических связей.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Территориальная структура хозяйства. В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дущая роль Тихоокеанского пояса. Районир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вание Японии.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Х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рактеристика места отдельных отраслей промышленности Японии в мировом хозяйс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ве.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Сравнительная характеристика районов Японии).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1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76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1F5AAD" w:rsidRDefault="001B2302" w:rsidP="001F5AAD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1F5AAD">
              <w:rPr>
                <w:rFonts w:ascii="Times New Roman" w:hAnsi="Times New Roman"/>
                <w:color w:val="000000"/>
                <w:sz w:val="24"/>
                <w:lang w:val="ru-RU"/>
              </w:rPr>
              <w:t>Республика Корея</w:t>
            </w:r>
            <w:r w:rsidR="001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Политико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- и экон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мико-географическое положение страны. 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ношения с соседями – КНДР, КНР, Японией. Природные условия и ресурсы. Ограниче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ность минеральных, земельных, водных и ле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ных ресурсов. Экологические проблемы. Чи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ленность и плотность населения, его дем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граф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ческие характеристики. Однородность этнического и разнородность конфессионал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ного состава населения. Особенности урбан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зации и размещения населения. Хозяйство Республики Корея. «Корейское экономич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ское чудо» конца ХХ в. Место страны в междун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родном разделении труда и глобальных цепо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ках создания добавленной стоимости. Вед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щие отрасли специализации страны: чёрная металлургия, судостроение, автомобил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строение, электронная и электроте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х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ническая. Взаимоотношения Республики Корея и Ро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сийской Федерации.</w:t>
            </w:r>
            <w:r w:rsidR="001F5AAD" w:rsidRP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Практическая работа.</w:t>
            </w:r>
            <w:r w:rsidR="001F5AAD" w:rsidRP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Место автомобилестроения Республики К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рея в мире).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1F5AAD" w:rsidRDefault="001B2302">
            <w:pPr>
              <w:spacing w:after="0"/>
              <w:ind w:left="135"/>
              <w:jc w:val="center"/>
              <w:rPr>
                <w:lang w:val="ru-RU"/>
              </w:rPr>
            </w:pPr>
            <w:r w:rsidRPr="001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1F5AAD" w:rsidRDefault="002476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1F5AAD" w:rsidRDefault="001B2302">
            <w:pPr>
              <w:spacing w:after="0"/>
              <w:ind w:left="135"/>
              <w:jc w:val="center"/>
              <w:rPr>
                <w:lang w:val="ru-RU"/>
              </w:rPr>
            </w:pPr>
            <w:r w:rsidRPr="001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77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1F5AAD" w:rsidRDefault="001B2302" w:rsidP="001F5AAD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1F5AAD">
              <w:rPr>
                <w:rFonts w:ascii="Times New Roman" w:hAnsi="Times New Roman"/>
                <w:color w:val="000000"/>
                <w:sz w:val="24"/>
                <w:lang w:val="ru-RU"/>
              </w:rPr>
              <w:t>Юго-Восточная Азия</w:t>
            </w:r>
            <w:r w:rsidR="001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Политико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- и эк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номико-географическое положение. Состав территории, площадь и насел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ние субрегиона. Изрезанность береговой линии и архипелаг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вое положение ряда стран как черты географич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ского положения субрегиона. Современная п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литическая ситуация и новейшие 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менения на политической карте субр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гиона. Типы стран в 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субрегионе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. Гла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ная черта экономико-географического положения большинства г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сударств субрегиона – нахождение их на мо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ских торговых путях мирового значения. Фо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мы государственного устройства стран су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региона.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Величина и структура природно-ресурсного потенциала. Ведущая роль мин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ральных ресурсов (нефть, газ, уголь, олово, 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кель, вольфрам, хромиты). Огромные зап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сы лесных и водных ресурсов. Агроклимат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ческий потенциал и его различия в странах субреги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на. Ограниченность земельных ресурсов. Пр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блемы природопользования.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Численность и воспроизводство населения: различия в 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дельных странах. Контр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сты в размещении населения: концентрация его в приморских районах, долинах и дельтах рек. Различия в уровне урбанизации стран субрегиона. Кру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нейшие города и городские агломерации. Сел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ское расселение. Пестрота этнического 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става, важнейшие народы. Роль этнических китайцев (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хуацяо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) в политике и экономике стран субрегиона. Основные рел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гии Юго-Восточной Азии – ислам, буддизм, христиа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ство.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Различия в уровне и характере социал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но-экономического развития стран субреги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на. 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Новые индустриальные страны первой и второй «волн». Развитие «верхних этажей» производства на базе переработки местного сырья. Рост 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вых и новейших производств (электроника, производство средств связи и другое). Сельское и лесное хозяйство, гла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ные экспортные товары: древесина, рис, сахарный тростник, кофе, фрукты и овощи, пальмовое масло, натуральный каучук. Ведущая роль морского транспорта. Сингапур – морской порт мирового значения. Развитость отра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лей третичного сектора. Развитие примо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ского и экзотического туризма (Таиланд, Си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гапур, Вьетнам, Малайзия, остров 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Бали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в 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донезии). Активное участие стран субрегиона в интегр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ционных процессах. Учреждение и расширение АСЕАН. Усиление производстве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ных св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я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зей с Китаем и Японией. Поиски новых рынков для продукции стран субрегиона. Взаимоотношения стран субрегиона с Росс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ей.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Территориальная структура хозя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ства. 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Сравнительная эк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номико-географическая характеристика стран субр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гиона.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Выявление крупнейших городских 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ломераций Юго-Восточной Азии).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1F5AAD" w:rsidRDefault="001B2302">
            <w:pPr>
              <w:spacing w:after="0"/>
              <w:ind w:left="135"/>
              <w:jc w:val="center"/>
              <w:rPr>
                <w:lang w:val="ru-RU"/>
              </w:rPr>
            </w:pPr>
            <w:r w:rsidRPr="001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1F5AAD" w:rsidRDefault="002476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1F5AAD" w:rsidRDefault="001B2302">
            <w:pPr>
              <w:spacing w:after="0"/>
              <w:ind w:left="135"/>
              <w:jc w:val="center"/>
              <w:rPr>
                <w:lang w:val="ru-RU"/>
              </w:rPr>
            </w:pPr>
            <w:r w:rsidRPr="001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78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1F5AAD" w:rsidRDefault="001B2302" w:rsidP="001F5AAD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1F5AAD">
              <w:rPr>
                <w:rFonts w:ascii="Times New Roman" w:hAnsi="Times New Roman"/>
                <w:color w:val="000000"/>
                <w:sz w:val="24"/>
                <w:lang w:val="ru-RU"/>
              </w:rPr>
              <w:t>Юго-Западная Азия</w:t>
            </w:r>
            <w:r w:rsidR="001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Политико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- и эк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номико-географическое положение. Распол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жение на стыке Европы, Азии и Африки – важнейшая черта экономико-географического положения. Состав, размеры территории и численность населения субрегиона. Совреме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ная политическая ситуация и новейшие изм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нения на политической карте субрегиона. Формы г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сударственного устройства стран субрегиона. Опасность территориальных конфликтов в 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субрегионе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для мировой ст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бильности.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Хозяйственная оценка природно-ресурсного потенциала. Крупнейшие в мире запасы нефти и газа, другие виды минеральн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го сырья. Значительные различия в размещ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нии агроклиматических ресурсов. Преоблад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ние аридных те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риторий и проблема острого дефицита водных и лесных ресурсов. Приро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ные различия стран субрегиона. Проблемы природопользования.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Демографическая ситу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ция и проблема трудовых ресурсов в странах субрегиона. Этническая и конфессионал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ная карта Юго-Западной Азии. 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Субрегион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как 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дина 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авраамических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религий. Крайняя нера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номерность разм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щения населения. Сельское расселение. Кочевой и оседлый образы жизни нас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ления субрегиона. Важные направления 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внутрии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межрегиональных миграций. Страны Персидского залива как центр притяжения ин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странной рабочей силы.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Основные черты трансформации хозя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ства стран субрегиона под воздействием 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дустриализации (чаще всего нефтегазового характера). Формиров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ние 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нефтеэнергохимического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энергопроизво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ственного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цикла, сопутствующих и обслуж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вающих производств. Развитие энергоёмких отраслей (чёрная и цветная металлургия, нефтехимия). Создание мощной строительной базы. Роль и значение сельского хозяйства. Соотношение растениеводства и животн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водства в разных странах. Транспортная система субрегиона: ведущая роль трубопр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водного и морского транспорта, создание нефтяных и газовых «мостов» между прои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водителями и потребителями топливного 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ы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рья. Ускоренное развитие третичного сект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ра. Превращение стран субрегиона в межд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народные финанс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вые центры (Катар, ОАЭ, Бахрейн, Кипр, Израиль, Ливан). Развитие т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ризма (включая паломнический) и сферы ре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реации. Группировка стран субрегиона по их месту в международном географическом ра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делении труда: экспортёры углеводородов, новые индустриальные страны, страны – ф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совые центры, наименее развитые страны. Формы 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внутрирегиональной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интеграции (Лига арабских государств, Организация 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ламского сотрудничества, Совет сотрудничества арабских государств Персидского залива). Взаимоотношения стран субрегиона с Росс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ей.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Сравнительная экономико-географическая характеристика стран субрегиона.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Определение места Ту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ции в мировом хозяйстве).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1F5AAD" w:rsidRDefault="001B2302">
            <w:pPr>
              <w:spacing w:after="0"/>
              <w:ind w:left="135"/>
              <w:jc w:val="center"/>
              <w:rPr>
                <w:lang w:val="ru-RU"/>
              </w:rPr>
            </w:pPr>
            <w:r w:rsidRPr="001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1F5AAD" w:rsidRDefault="002476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1F5AAD" w:rsidRDefault="001B2302">
            <w:pPr>
              <w:spacing w:after="0"/>
              <w:ind w:left="135"/>
              <w:jc w:val="center"/>
              <w:rPr>
                <w:lang w:val="ru-RU"/>
              </w:rPr>
            </w:pPr>
            <w:r w:rsidRPr="001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79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5792" w:type="dxa"/>
            <w:gridSpan w:val="2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7993" w:type="dxa"/>
            <w:gridSpan w:val="3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/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14514" w:type="dxa"/>
            <w:gridSpan w:val="6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АФРИКА</w:t>
            </w:r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1F5AAD" w:rsidRDefault="001B2302" w:rsidP="001F5AAD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политич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ская карта Африки</w:t>
            </w:r>
            <w:r w:rsidR="001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Политико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- и эконом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ко-географическое положение Африки. Площадь и размеры территории, численность насел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ния. Значение соседства со странами Южной Евр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пы и Юго-Западной Азии. Выход к двум океанам, важность Суэцкого канала как маг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стрального морского пути. Негативное вли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я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ние внутриматерикового положения ряда г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сударств на их социально-экономическое ра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витие. Изменения политической карты Афр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ки с середины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XX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в. Современная политич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ская ситуация на континенте. Проблема п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литич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ской нестабильности стран Африки. Террит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риальные конфликты в современной Африке, международные усилия по их урегул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ров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нию. Государственное устройство стран 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рики. Взаимоотношения стран Африки с Ро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сией. Совместные проекты российско-африканского сотрудничества. Деление Афр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ки на 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субрегионы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: Северная 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рика, Западная Африка, Центральная Африка, Восточная Африка, Южная Африка. Понятие о Тропич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ской Африке (Африка к югу от Сахары).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Анализ основных 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менений на политической карте Африки с 1950 г.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Нанесение на карту важнейших оч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гов территориальных конфликтов в совреме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ной Африке).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80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1F5AAD" w:rsidRDefault="001B2302" w:rsidP="001F5AAD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1F5AA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потенциал Африки</w:t>
            </w:r>
            <w:r w:rsidR="001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(Величина и структура природно-ресурсного потенциала Африки. Основные черты геолог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ческого строения территории и размещение минеральных ресурсов: исключительное б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гатство и разнообразие рудных полезных 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копаемых, относительная бедность каме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ным углём. Главные территориальные сочетания минеральных ресурсов (Медный пояс, 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Витв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терсранд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Верхне-Гвинейский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Нижне-Гвинейский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Атласский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и другие). Агроклим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тический потенциал Африки, неравноме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ность распределения земельных и водных 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сурсов, обширность аридных и 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сем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аридных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областей. Субрегиональные различия: более благоприятные условия для развития сельск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го хозя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ства Восточной и Южной Африки. Диспр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порции в размещении водных ресурсов. Значительный гидроэнергетический потенц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ал континента. Дифференциация стран 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гиона по величине и структуре природно-ресурсного потенциала. Широкое использов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ние природных ресурсов – важнейшее напра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ление африканского природопользования. Пр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блема 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рационального природопользования. Комплекс острых экологических проблем (обезлесение, опустынивание, нехватка чи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той питьевой воды, 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трансфер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в страны 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гиона вредных для окружающей среды прои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водств).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Определ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ние доли Африки в мировых запасах важне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ших минеральных ресурсов.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Расчёт стру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туры земельных угодий в отдельных странах Африки.).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1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81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1F5AAD" w:rsidRDefault="001B2302" w:rsidP="001F5AAD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1F5AAD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 Африки</w:t>
            </w:r>
            <w:r w:rsidR="001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(Африка – второй по численности населения регион мира, после з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рубежной Азии. Самые высокие в мире темпы естественного прироста населения, его нег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тивные социально-экономические последс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вия. Возра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тающее демографическое давление на территорию. Необходимость провед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 демографической политики, трудности её реализации. Возрастно-половая структура населения. Африка – самый «молодой» по структуре населения регион мира. Трудовые ресурсы Африки: значительный и быстрор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стущий потенциал при низкой средней квал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фикации. Структура занятости насел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ния. Проблема безработицы. Сложность расового и этнического состава насел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ния: причины и следствия. 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Этноконфессиональная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карта 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рики. Распространение основных языков и 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лигий. Африканский «рисунок» расселения 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селения: особая роль природного фактора. Районы пов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ы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шенной концентрации населения: приморские и горнопромышленные районы, долины и дельты рек, побережья больших озёр. Самый низкий в мире уровень и самые высокие темпы урбанизации («городской взрыв»). Специф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ческие черты африканского города и городских агломераций. «Ложная у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банизация» и св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я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занные с нею социально-экономические проблемы. Социально-экономические пробл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мы развития сельских поселений. Миграции населения. Преобладание внутренних мигр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ций над внешними. Проблема «утечки умов и мускулов». Низкий уровень ч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ловеческого к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питала и социального развития стран региона. Социальные проблемы насел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 Африки: бедность, низкая продолжител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ность жизни, высокая детская смер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ность, слабое развитие здравоохранения и антис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нитария, недостаточное питание, отсутс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вие доступа к источникам чистой воды, ни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кая грамотность и профессиональная квал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фикация.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Расчёт динамики роста численности населения Афр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ки с 1950 г.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Сравнение возрастно-половых пир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мид населения нескольких стран Африки).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1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82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1F5AAD" w:rsidRDefault="001B2302" w:rsidP="001F5AAD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1F5AAD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 Африки</w:t>
            </w:r>
            <w:r w:rsidR="001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(Африка – пер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ферия мирового хозяйства, регион концентрации наименее развитых стран. Относительно низкий общий уровень развития экономики. 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гоукладность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экономики: традиционные и современные формы производства. Преобл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дание аграрной и индустриальной стадий ра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вития хозяйства в странах континента. Важнейшие модели развития хозяйства: 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портоз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мещающая, экспортно-ориентированная, с использованием собстве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ных сил. Структура ВВП стран региона. Сдвиги в структуре и географии промышле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ности. Ведущие промышленные районы и це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тры. ЮАР как наиболее развитая экономика Африки, страна БРИКС. Сельское хозяйство – основная сфера занят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сти населения Африки. Низкий уровень сельскохозяйственного прои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водства, ухудшение продовольственного 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мообеспечения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, хронический импорт проду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тов питания. Проблема монокультурного сельского хозяйства и пути её решения. Эк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тенсивное животноводство, важнейшие ж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вотноводческие районы. Недостаток тран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портной инфраструкт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ры. Африка в системе международного географического разделения труда и торговых потоков. Усиление экон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мической интеграции стран Африки. Афр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канский союз. Развитие внешнеэконом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ческих связей России со странами Африки. Африка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ский рисунок территориальной стру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туры расселения и хозяйства как результат пр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родного и исторического факторов разв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тия. 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Преобладание нефтепромышленного (Севе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ная и Западная Африка), горно-металлургического (Центральная, Южная и Западная Африка), земельно-климатического (повсеместно) и лесопромышленного (Це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тральная и Запа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ная Африка) ресурсно-экспортных циклов. Изменение территор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альной структуры хозяйства государств 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рики. Недостаток финансовых и материал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ных средств, передовых технологий – главные пр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пятствия на пути изменения и улучшения си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темы хозяйства. 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Классификация стран Африки по показат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лю ИЧР.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Сравнительная характеристика су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регионов Африки).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1F5AAD" w:rsidRDefault="001B2302">
            <w:pPr>
              <w:spacing w:after="0"/>
              <w:ind w:left="135"/>
              <w:jc w:val="center"/>
              <w:rPr>
                <w:lang w:val="ru-RU"/>
              </w:rPr>
            </w:pPr>
            <w:r w:rsidRPr="001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1F5AAD" w:rsidRDefault="002476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1F5AAD" w:rsidRDefault="001B2302">
            <w:pPr>
              <w:spacing w:after="0"/>
              <w:ind w:left="135"/>
              <w:jc w:val="center"/>
              <w:rPr>
                <w:lang w:val="ru-RU"/>
              </w:rPr>
            </w:pPr>
            <w:r w:rsidRPr="001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83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5792" w:type="dxa"/>
            <w:gridSpan w:val="2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7993" w:type="dxa"/>
            <w:gridSpan w:val="3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/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14514" w:type="dxa"/>
            <w:gridSpan w:val="6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МЕСТО РОССИИ В СОВРЕМЕННОМ МИРЕ</w:t>
            </w:r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1F5AAD" w:rsidRDefault="001B2302" w:rsidP="001F5AAD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1F5AAD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Демографический потенциал России</w:t>
            </w:r>
            <w:r w:rsidR="001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(Численность населения России, её д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намика в последние десятилетия. Место России по чи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ленности населения среди стран мира. Гос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дарственная демографическая политика Ро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сии, направленная на повышение рождаем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сти. Динамика средней ожидаемой продо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жительности жизни. Возрастно-половая структура населения страны, проблема п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этапного п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вышения пенсионного возраста. Миграцио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ный обмен России с зарубежными странами, его основные тенденции. Размещ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ние населения России. Основная полоса расс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ления, оч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говое расселение за пределами этой полосы. Этническая и конфессиональная структура населения России. Своеобразие материальной и духовной культуры народов России, необходимость её защиты на госуда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ственном уровне. Традиционные религии нас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ления России. Система городских и сельских поселений РФ. Динамика и географические 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пекты процесса урбанизации. Перспективы развития российских городов. Крупнейшие г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родские агломерации России, динамика чи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ленности их нас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ления. Разные типы сельских поселений в РФ: сёла, деревни, станицы, хут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ра, рабочие посёлки, аулы. Человеческий кап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тал и качество жизни населения России. М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сто России в рейтинге стран по индексу чел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веческого развития (ИЧР).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боты.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Построение графика, отражающего динамику основных демографических показ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телей России (рождаемость, смертность, естественный прирост) за 2–3 последних д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сятилетия.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Анализ внешних миграций нас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ления России за последние годы).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1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  <w:rPr>
                <w:lang w:val="ru-RU"/>
              </w:rPr>
            </w:pPr>
            <w:r w:rsidRPr="00A93C3D">
              <w:rPr>
                <w:lang w:val="ru-RU"/>
              </w:rPr>
              <w:t>1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84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1F5AAD" w:rsidRDefault="001B2302" w:rsidP="001F5AAD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1F5AAD">
              <w:rPr>
                <w:rFonts w:ascii="Times New Roman" w:hAnsi="Times New Roman"/>
                <w:color w:val="000000"/>
                <w:sz w:val="24"/>
                <w:lang w:val="ru-RU"/>
              </w:rPr>
              <w:t>Геоэкономическое</w:t>
            </w:r>
            <w:proofErr w:type="spellEnd"/>
            <w:r w:rsidRPr="001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положение России</w:t>
            </w:r>
            <w:r w:rsidR="001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(Природно-ресурсный потенциал Ро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сии. Роль России как крупнейшего поставщика топли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но-энергетических и сырьевых ресурсов в м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ровой экономике. Россия в мировом географ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ческом разделении труда. Структура и ге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графия внешней торговли России. Роль России как мирового экологического донора. Участие России в реализации «Повестки дня в области устойчивого развития на период до 2030 года» и её роль в решении глобальных проблем чел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вечества. Особенности интеграции России в мировое сообщество. Географические аспе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ты решения внешнеэкономических и внешн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политических задач развития России. 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Совр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менные тенденции изменения 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раслевой и территориальной структуры хозяйства Ро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сии. Факторы, влияющие на изменение отра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левой и территориальной структуры хозя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ства России в новых экономических условиях. Импортозамещение как фактор развития российской экономики. Совершенств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вание территориальной организации хозяйства. 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временные тенденции развития машин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строительного комплекса и перспективы его развития. Ускоренное развитие машин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строения в рамках программы импортозам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щения. Оборонно-промышленный комплекс России, его специализация. 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Транспортная система России: структура, основные пок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затели, динамика развития. Основные желе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нодорожные магистрали и главные железн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дорожные узлы. Новые ж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лезные дороги и их значение в освоении территорий и интенс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фикации экспорта. Важнейшие морские по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ты и их специализация. Активизация использ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вания Северного морск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го пути. Важнейшие водные пути, судоходные реки и каналы Ро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сии. Важнейшие автомаг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страли и развитие дорожной сети. Крупне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шие 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авиаузлы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России, сеть внутренних и внешних авиалиний. Труб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проводный транспорт и его роль в обеспеч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нии стратегических и экономических интер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сов страны. Реализ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ция экспортных проектов развития труб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проводной системы. Меры по снятию транспор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ных инфраструктурных ограничений и повышение доступности и к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чества магистральной транспортной инфр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структуры страны. Транспорт и охрана 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ружающей среды. Информационная инфр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структура. Развитие отечественных инфо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мационных технологий в новых реалиях: пр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оритетные направления, государственная поддержка. Развитие сферы обсл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живания. Национальный проект «Туризм и индустрия гостеприимс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ва», его влияние на достижение национальных целей развития Российской Ф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дерации.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Анализ международных экономических связей Ро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сии.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Анализ и объяснение особенностей совр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менного геополитического и 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геоэкономическ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го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положения России.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3) Представление т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варной и географ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ческой структуры внешней торговли России на диаграммах и карт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схеме с использованием источников географической информации).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1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85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1F5AAD" w:rsidRDefault="001B2302" w:rsidP="001F5AAD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1F5AA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районы России</w:t>
            </w:r>
            <w:r w:rsidR="001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(Нау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ная проблема районирования России. Теоретич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ские подходы к райониров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нию территории России. Западный (европейская часть) и Во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точный (азиа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ская часть) 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макрорегионы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и их географические различия. Проблемы сове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шенствования отраслевой и территор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альной структуры хозяйства географ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ческих районов Западного (Европейский Север России, 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Сев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ро-Запад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России, Центральная Россия, Пово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жье, Юг России) и Восточного (Урал, Сибирь и Дальний Восток) 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макрорегионов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России. 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гиональная политика. Документы, отража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ю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щие государственную п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литику регионального развития Российской Федерации. Практич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ские работы.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Представление в виде стру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турной схемы основных направлений реги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нальной политики на основе анализа докуме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та, отр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жающего государственную политику регионального развития Российской Федер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ции.</w:t>
            </w:r>
            <w:r w:rsidR="001F5A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Установление взаимосвязи между те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риториальной структурой хозяйства Восто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ного </w:t>
            </w:r>
            <w:proofErr w:type="spellStart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макрорегиона</w:t>
            </w:r>
            <w:proofErr w:type="spellEnd"/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и факторами, её опред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ляющими, на основе анализа различных исто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ников инфо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1F5AAD" w:rsidRPr="001F5AA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мации</w:t>
            </w:r>
            <w:r w:rsidR="001F5AAD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1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86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5792" w:type="dxa"/>
            <w:gridSpan w:val="2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7993" w:type="dxa"/>
            <w:gridSpan w:val="3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/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14514" w:type="dxa"/>
            <w:gridSpan w:val="6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8.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БУДУЩЕЕ ЧЕЛОВЕЧЕСТВА</w:t>
            </w:r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5082" w:type="dxa"/>
            <w:tcMar>
              <w:top w:w="50" w:type="dxa"/>
              <w:left w:w="100" w:type="dxa"/>
            </w:tcMar>
            <w:vAlign w:val="center"/>
          </w:tcPr>
          <w:p w:rsidR="002476FB" w:rsidRPr="00D24D53" w:rsidRDefault="001B2302" w:rsidP="001F5AAD">
            <w:pPr>
              <w:spacing w:after="0" w:line="264" w:lineRule="auto"/>
              <w:ind w:firstLine="600"/>
              <w:jc w:val="both"/>
              <w:rPr>
                <w:i/>
                <w:sz w:val="24"/>
                <w:szCs w:val="24"/>
                <w:lang w:val="ru-RU"/>
              </w:rPr>
            </w:pPr>
            <w:r w:rsidRPr="001F5AA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</w:t>
            </w:r>
            <w:r w:rsidR="001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(Глобальные пробл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мы как вызовы для современной ц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вилизации. Глобализация и регионализация – два напра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ления современных социально-экономических процессов, их влияние на глобальные пробл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мы. Взаимосвязь глобальных геополитических, эк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логических проблем и проблем народонасел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ния на разных пространственных уровнях: планетарном, региональном, </w:t>
            </w:r>
            <w:proofErr w:type="spellStart"/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страновом</w:t>
            </w:r>
            <w:proofErr w:type="spellEnd"/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, л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кальном. Наиболее доступные возможные сценарии и пути решения глобальных проблем. Н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обходимость переоценки человечеством и отдельными странами некоторых ранее у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тоявшихся экономических, политических, идеологических и культурных ориентиров. Возможности географических наук в решении глобальных пр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блем человечества. Участие России в решении глобальных проблем. Цели устойчивого развития и их реализация в стр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нах разных типов. Международное сотрудн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чество и роль международных организаций в решении глобальных проблем. Перспективы и прогнозы м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рового развития. </w:t>
            </w:r>
            <w:r w:rsidR="00D24D53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Практические работы.</w:t>
            </w:r>
            <w:r w:rsidR="00D24D53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1) Проведение анализа конкретной глобальной проблемы на разных пространс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венных уровнях (планетарном, региональном, </w:t>
            </w:r>
            <w:proofErr w:type="spellStart"/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страновом</w:t>
            </w:r>
            <w:proofErr w:type="spellEnd"/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, локальном).</w:t>
            </w:r>
            <w:r w:rsidR="00D24D53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2) Знакомство с о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ним из сценариев развития человечества по исто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</w:t>
            </w:r>
            <w:r w:rsidR="001F5AAD" w:rsidRPr="00D24D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никам из научной литературы).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1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  <w:hyperlink r:id="rId87">
              <w:r w:rsidR="001B2302" w:rsidRPr="00A93C3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https://lib.myschool.edu.ru/market?filters=%22subjectIds%22%3A%5B%2296%22%5D%2C%22publishingHouseIds%22%3A%5B%224%22%5D%2C%22contentTypeIds%22%3A%5B%222%22%2C+%225%22%5D%2C%22schoolClassIds%22%3A%2211%22</w:t>
              </w:r>
            </w:hyperlink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5792" w:type="dxa"/>
            <w:gridSpan w:val="2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993" w:type="dxa"/>
            <w:gridSpan w:val="3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/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5792" w:type="dxa"/>
            <w:gridSpan w:val="2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 w:rsidTr="003D6F09">
        <w:trPr>
          <w:trHeight w:val="144"/>
          <w:tblCellSpacing w:w="20" w:type="nil"/>
        </w:trPr>
        <w:tc>
          <w:tcPr>
            <w:tcW w:w="5792" w:type="dxa"/>
            <w:gridSpan w:val="2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МЕ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/>
        </w:tc>
      </w:tr>
    </w:tbl>
    <w:p w:rsidR="002476FB" w:rsidRPr="00D24D53" w:rsidRDefault="002476FB">
      <w:pPr>
        <w:rPr>
          <w:lang w:val="ru-RU"/>
        </w:rPr>
        <w:sectPr w:rsidR="002476FB" w:rsidRPr="00D24D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76FB" w:rsidRDefault="001B2302">
      <w:pPr>
        <w:spacing w:after="0"/>
        <w:ind w:left="120"/>
      </w:pPr>
      <w:bookmarkStart w:id="9" w:name="block-7818511"/>
      <w:bookmarkEnd w:id="8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2476FB" w:rsidRDefault="001B23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813"/>
        <w:gridCol w:w="2299"/>
        <w:gridCol w:w="2264"/>
        <w:gridCol w:w="2312"/>
      </w:tblGrid>
      <w:tr w:rsidR="002476FB" w:rsidRPr="00A93C3D">
        <w:trPr>
          <w:trHeight w:val="144"/>
          <w:tblCellSpacing w:w="20" w:type="nil"/>
        </w:trPr>
        <w:tc>
          <w:tcPr>
            <w:tcW w:w="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6FB" w:rsidRPr="00A93C3D" w:rsidRDefault="002476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6FB" w:rsidRPr="00A93C3D" w:rsidRDefault="002476FB"/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 место географии в системе научных дисциплин.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Целостность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географического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"Формулировка цели и задач учебного исследования, определ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ние возможных источников информации и форм представления результатов"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Теории и концепции современной геогр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фии. Практическая работа "Определение масштаба географического охвата публ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кации, использование географических маркеров, связанных с описанием элеме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тов географического пространства и их взаимодействия"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Карта как источник географической 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формации. Классификация карт. Проекции и искажения на картах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атласы.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ГИС.Практическая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"Определение количественных и качественных показат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лей с помощью простейших ГИС"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Районирование территории. Практическая работа "Проведение районирования терр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тории по заданным целям и принципам"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Региональные исследования в географии. Культурно-исторические регионы мира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7828DA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Входная контрольная работа. </w:t>
            </w:r>
            <w:r w:rsidR="001B2302"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</w:t>
            </w:r>
            <w:r w:rsidR="001B2302"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1B2302"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ская и экологическая экспертизы, монит</w:t>
            </w:r>
            <w:r w:rsidR="001B2302"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1B2302"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ринг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7828DA">
            <w:pPr>
              <w:spacing w:after="0"/>
              <w:ind w:left="135"/>
              <w:jc w:val="center"/>
              <w:rPr>
                <w:lang w:val="ru-RU"/>
              </w:rPr>
            </w:pPr>
            <w:r w:rsidRPr="00A93C3D">
              <w:rPr>
                <w:lang w:val="ru-RU"/>
              </w:rPr>
              <w:t>1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Интеграция ГИС и экологического мон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торинга. Практическая работа "Оценка различных точек зрения на влияние реал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зации экономического проекта на состо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ние окружающей среды на территории страны или на территории региона России (по выбору учителя)"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проблемы. Практическая 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бота "Выявление факторов обострения 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ной из групп глобальных проблем челов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чества и возможных путей их разрешения в ходе групповой дискуссии"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Роль географической науки в изучении глобальных проблем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Географический прогноз. Устойчивое ра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витие. Практическая работа "Выявление потенциального вклада географии в реш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ние глобальных проблем человечества на основе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контент-анализа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 «Преобр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зование нашего мира: Повестка дня в 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ласти устойчивого развития на период до 2030 года»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проекты и перспективы у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тойчивого развития России. Практическая работа "Выявление потенциального вклада географии в реализацию целей устойчив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 развития для нашей страны на основе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контент-анализа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 национальных пр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ектов России"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политическая карта мира. Политико-географическое и геополитич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ское положение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перехода к полицентрической модели мироустройства. Практическая 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бота "Выявление количественных и кач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ственных изменений на политической ка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те мира (с 1990 г. до настоящего времени на примере различных регионов)"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на политической карте.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Отечественная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политической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географии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ройства стран мира. Практическая работа "Выполнение задания на контурной карте по отражению размещения монархий и ф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дераций"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устройство России и сосе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них с ней государств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Гонка вооружений в современном мире. Рост военных расходов как экономическая проблема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нераспространения оружия ма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сового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уничтожения.Практическая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"Составление таблицы «Страны „ядерного клуба“»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конфигурации территории государств, обособленные части госуда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ственной территории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современных границ, их классификация и правила установления.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Лимология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Трансграничные регионы. Практическая работа "Анализ различных точек зрения на разграничение территориальных вод и 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ключительной экономической зоны России на основе самостоятельно подобранных источников информации"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Конфликтогенные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факторы и их географ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ческое распространение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Глобальный этнический кризис.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Этноко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фессиональные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конфликты. Практическая работа "Характеристика одного из совр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менных конфликтов на политической ка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те мира"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Терроризм как фактор напряжённости 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политической жизни.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Риски террористической угрозы в разли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ных типах стран мира. Практическая раб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та "Анализ факторов формирования терр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ристической угрозы в странах различных типов"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Геополитическое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Пути интеграции России в мировое соо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щество. Составление схемы «Роль России в системе международных отношений» (практическая работа)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разделам «География в современном мире», «Глобальные проблемы мирового развития», «Геополитические проблемы современного мира»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Понятия «природа», «географическая ср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да». «Окружающая среда» и её части: пр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родная и антропогенная (техногенная) ср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да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географической среды и общества. Практическая работа "Прогноз изменений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геосистем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Земли под влиянием природных и антропогенных факторов в различных регионах мира"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ресурсы. Ресурсообеспече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ность. Практическая работа "Определение и объяснение динамики изменения ресу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сообеспеченности стран и регионов ра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личными видами природных ресурсов"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Природопользование. Рациональное и 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рациональное использование природных ресурсов. Природные условия. Практич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ская работа "Оценка природно-ресурсного потенциала и природных условий для ра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вития экономики России"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Геологическая история Земли. Тектоника литосферных плит. Практическая работа "Выполнение заданий на контурной карте по отображению основных регионов ра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пространения минерального сырья"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Планетарное размещение основных видов минеральных ресурсов. Страны и регионы — лидеры по их запасам. Практическая работа "Анализ статистических матери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лов с целью объяснения тенденций изм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нения показателя ресурсообеспеченности стран отдельными видами минеральных ресурсов"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Топливно-энергетические ресурсы, их классификация. Страны и регионы — 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деры по запасам топливных ресурсов. ТЭБ стран мира, основные этапы его измен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ния. Практическая работа "Расчёт обесп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ченности различными видами топливных ресурсов отдельными регионами мира"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энергетическая проблема. Ал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тернативная энергетика в странах мира и на территории России. Практическая раб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та "Презентация по перспективам развития альтернативной энергетики отдельных стран мира"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Атмосфера. Состав, строение и значение. Общая циркуляция атмосферы. Основные типы погоды. Практическая работа "Об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яснение распространения и направления движения тропических циклонов на основе использования источников информации"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Роль климата в формировании ПТК. Пра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тическая работа "Сравнение энергетич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ских затрат в различных регионах России в связи с продолжительностью освещения и отопительного периода"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источники загрязнения атм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сферы. Глобальные изменения климата Земли, их последствия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Гидросфера. Состав и значение. Воды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ши.Практическая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- разработка 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циальной рекламы «Чистота рек и озёр — ответственность каждого»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Антропогенные водные системы. Болота. Многолетняя мерзлота. Регионы совр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менного оледенения. Геокриология (мер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лотоведение)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Водная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проблема,пути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её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реш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ния.Практическая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"Сравнение обеспеченности возобновляемыми водн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ми ресурсами двух стран и объяснение причин различий 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океан. Практическая работа "Х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рактеристика явления Эль-Ниньо и его воздействия на различные компоненты природной среды и хозяйства"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Ресурсы Мирового океана, место России в области их изучения и использования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Почва. Факторы почвообразования. В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ветривание. Практическая работа "Выя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ление тенденций изменения структуры з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мельного фонда в различных регионах м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ра 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почв России и мира. Практич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ская работа "Прогноз изменений плодор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дия основных типов почв России под влиянием природных и антропогенных факторов на основе использования разли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ных источников информации"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опустынивания. Эрозия почв. Практическая работа "Составление стру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турной схемы «Факторы опустынивания» на основе анализа текстовых источников информации"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Биосфера. Зональность и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азональность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органическом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мире.ПК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. ПР "Анализ пр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чин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биоразнообразия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природных компле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сов в пределах одной природной зоны на основе источников информации"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Лесные пояса мира. ООПТ мира и России. Всемирное наследие ЮНЕСКО в России и мире. Практическая работа "Составление структурной схемы «Факторы обезлесения и потери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биоразнообразия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экваториальных лесов Бразилии»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риски и их виды. Регионы природных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рисков.Практическая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"Сравнительная оценка природных рисков для двух стран на основе анализа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инте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нет-источников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Землетрясения, извержения вулканов. Те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ногенные катастрофы. Практическая раб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та "Оценка последствий различных ст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хийных бедствий в странах и регионах м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ра на основе анализа сообщений СМИ 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Экологическая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проблема.Практическая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бота "Составление структурной схемы «Взаимосвязь глобальных проблем окр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жающей среды» на основе анализа соо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щений СМИ"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Экологический кризис. Практическая 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бота "Организация дискуссии о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геоэкол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гической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ситуации в отдельных странах и регионах мира", "Сравнительная оценка прогнозируемых экологических, эконом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ческих и социальных последствий гл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бальных климатических изменений для двух стран"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Экологический кризис в различных типах стран современного мира. Стратегия у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тойчивого развития России. Практические работы "Анализ текста «Стратегия экол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гической безопасности Российской Фед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рации на период до 2025 года» с целью выявления потенциального вклада геогр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фии в обеспечение экологической безопа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ности России", "Организация дискуссии о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геоэкологической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ситуации в отдельных странах и регионах мира".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"Ге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среда как сфера взаимодейс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вия общества и природы"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Демографическая история населения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Зе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ли.Практическая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"Представление географической информации о прогнозе изменений численности населения отдел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ных регионов мира (на 2050 г .) в виде графиков на основе анализа статистич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ских данных"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Возрастно-половая структура населения мира. Трудовые ресурсы. Практическая работа "Сравнительный анализ половозр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стных пирамид двух стран мира с целью объяснения различий в возрастной стру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туре населения развитых и развивающих стран", "Исследование влияния рынков труда на размещение предприятий матер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альной и нематериальной сферы (на пр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мере своего региона) на основе анализа различных источников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демографическая проблема. Практическая работа "Выявление тенде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ций изменения демографической ситуации одного из регионов России с использов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нием ГИС (Росстат)"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 человека как показатель соц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ально-демографического развития.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Ожидаемая продолжительность жизни и её различия по странам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мира.Практическая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"Сравнение показателей здоровья населения и ожидаемой продолжительн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сти жизни в разных странах и регионах мира 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миграции населения. Пробл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ма беженцев. Практическая работа "Опр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перечня стран мира с наибольшей долей иммигрантов в населении"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Внутрироссийская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миграция. Практич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ская работа "Выявление основных напра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лений современных миграций населения в мире 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Расы. География межрасовых конфликтов. Практическая работа "Выявление межэ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нических проблем в многонациональных государствах современного мира (по в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бору учителя)"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отношения. Практич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ская работа "Выполнение заданий на ко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турной карте по особенностям расового, этнического и лингвистического состава населения стран мира"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распространения крупнейших мировых языков. Языковые пространства на территории России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религии и её географическом пространстве.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Геопространства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христианства, ислама, буддизма, индуизма в мире и России. Практическая работа "Выполнение зад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ний на контурной карте по географии ра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пространения важнейших мировых рел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гий"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Материальная и духовная культура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этн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сов.Учение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культурном ландшафте, его природная составляющая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проблема утраты этнической культуры и ассимиляции. Практическая работа "Презентация по плану об одном из памятников Всемирного культурного 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следия ЮНЕСКО"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Качество человеческого капитала. Практ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ческая работа "Оценка основных показат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лей качества жизни населения для отдел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ных стран мира 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Индекс человеческого развития (ИЧР). 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гиональные диспропорции ИЧР. Практ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ческая работа "Сравнение показателей ИЧР двух стран в разных регионах (по в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бору учителя)"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Размещение и плотность населения. Пра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тическая работа "Выявление тенденций в изменении численности населе</w:t>
            </w:r>
            <w:r w:rsidR="007828DA"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ния кру</w:t>
            </w:r>
            <w:r w:rsidR="007828DA"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7828DA"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нейших агломераций мира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Урбанизация. Практическая работа "Опр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различий процесса урбанизации в развитых и развивающихся странах"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города, их роль в мировых 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циально-экономических процессах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"Сравнительная х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рактеристика ведущих глобальных гор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дов: Лондона,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Нью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Йорка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Парижа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Токио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Шанхая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основе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рейтингов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«Ч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ловеческий капитал в современном мире»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МГРТ. Практическая работа "Составление рейтинга ведущих глобальных ТНК по 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ному из показателей (рыночная капитал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зация, прибыль, численность персонала) на основе анализа статистических данных", "Анализ участия стран и регионов мира в международном географическом раздел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нии труда"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Отраслевая и территориальная структура мирового хозяйства. Процессы глобализ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ции и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деглобализации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та "Классификация стран по особенностям отраслевой структуры их экономики (а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рарные, индустриальные, постиндустр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альные)"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Понятия «НТП» и «НТР». Исторические этапы научно-технического развития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аспекты НИОКР. Пра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тическая работа "Оценка влияния обесп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ченности факторами производства, цел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направленно созданными страной (Н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ОКР, высококвалифицированная рабочая сила, уровень информатизации, инфр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структура), на место страны в междун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родном разделении труда"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экономического развития стран мира. Классификация стран мира по количественным и качественным показ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телям. Практическая работа "Сравнение структуры экономики развитых и разв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вающихся стран на основе анализа стру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туры ВВП и занятости двух стран"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Типология стран мира. Практическая раб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та "Сравнительная характеристика стран разных типов с использованием статист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ческих и картографических материалов"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«Страны Севера» и «страны Юга». Пра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тическая работа "Сравнение показателей социально-экономического развития стран Севера и Юга на основе анализа картогр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фических и статистических материалов"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Пути преодоления отсталости стран мира. Программы международных организаций по ликвидации нищеты, голода, безгр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мотности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Место сельского хозяйства в структуре ВВП и занятости населения мира и 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дельных стран. Практическая работа "Сравнение роли сельского хозяйства в странах разных типов на основе анализа статистических данных о доле сельского хозяйства в ВВП, в общей численности з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нятых, в общем объёме экспорта"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Растениеводство. Животноводство. Пра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тическая работа "Выявление крупнейших экспортёров и импортёров продовольствия на основе анализа показателей душевого производства и потребления основных в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дов продуктов питания".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продовольственная проблема. Роль России в мировом производстве пр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довольствия. Практическая работа "Анализ географических карт и статистических 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точников информации с целью установл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ния взаимосвязей между динамикой обе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печенности пахотными землями и необх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димостью увеличения производства пр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довольствия"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Место и значение промышленного сектора в мировой экономике. Факторы размещ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ния. Практическая работа "Определение специализации отдельных стран мира на отраслях промышленности по данным их производственной статистики и структуры товарного экспорта"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 и ТЭБ мира.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Структрутура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, географ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ческие особенности.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Практичесие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работы "Сравнение эффективности различных 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пов ВИЭ на основе анализа данных об их энергетической и экономической рент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бельности", "Подготовка эссе на тему «Не слишком ли высокую цену человечество платит за нефть?»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Чёрная и цветная металлургия мира. В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дущие страны — экспортёры и импортёры 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размещения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Машиностроение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машиностроительные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районы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и лесопромышленный ко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плекс мира. Место России в мировом пр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изводстве химических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удобрений.Лёгкая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пищевая промышленность мира. Практ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ческая работа "Составление экономико-географической характеристики одной из отраслей мировой промышленности"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экономические отнош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ния. Мировой рынок товаров и услуг. Ре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реационная география. Практическая раб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 "Создание рекламного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постера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одн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му из туристических регионов мира на 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нове источников информации", "Составл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ние картосхемы одного из санаторно-курортных и рекреационных районов Ро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сии с использованием различных источн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ков информации"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рынки инжиниринговых, консалтинговых, информационных услуг. География мировой торговли. Практич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ская работа "Определение международной специализации одного из крупнейших 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гионов мира", "Отображение статистич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ских данных по обеспеченности разли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ными предприятиями сферы услуг на пр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мере своего города (региона)"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транспортные услуги. Мировая транспортная система.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транспортно-географического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Мировой транспорт. Практическая работа "Исследование современных тенденций развития одного из видов транспорта на основе анализа статистических матери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лов", "Составление картосхемы единого глубоководного пути европейской части России с использованием различных 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точников информации"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мировых валютно-финансовых отношений. Элементы глобальной валю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но-финансовой системы.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финансовые организации. Дискуссия на тему «Возможно ли преод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ление финансовой задолженности разв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вающимися странами?»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экономическая интегр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ция. Практическая работа "Сравнительный анализ двух ведущих мировых интеграц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онных группировок по данным междун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статистики с целью выявления м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ровых тенденций процессов интеграции"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мировой системе интеграционных отношений. Практическая работа "Анализ международных экономических связей на примере одной из стран ", "Создание структурной схемы «Формы участия стран и регионов мира в МГРТ»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«Проблемы мирового экономического ра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вития». Практическая работа «Создание структурной схемы «Формы участия стран и регионов мира в международном геогр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фическом разделении труда»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7828DA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B2302"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37.5 </w:t>
            </w:r>
          </w:p>
        </w:tc>
      </w:tr>
    </w:tbl>
    <w:p w:rsidR="002476FB" w:rsidRDefault="002476FB">
      <w:pPr>
        <w:sectPr w:rsidR="002476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76FB" w:rsidRDefault="001B23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9"/>
        <w:gridCol w:w="4670"/>
        <w:gridCol w:w="1172"/>
        <w:gridCol w:w="1841"/>
        <w:gridCol w:w="1910"/>
        <w:gridCol w:w="1347"/>
        <w:gridCol w:w="2221"/>
      </w:tblGrid>
      <w:tr w:rsidR="002476FB" w:rsidRPr="00A93C3D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ресурсы </w:t>
            </w:r>
          </w:p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6FB" w:rsidRPr="00A93C3D" w:rsidRDefault="002476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6FB" w:rsidRPr="00A93C3D" w:rsidRDefault="002476FB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A9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6FB" w:rsidRPr="00A93C3D" w:rsidRDefault="002476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6FB" w:rsidRPr="00A93C3D" w:rsidRDefault="002476FB"/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ПГП и ЭГП Европы. Размеры территории и численность населения. Историко-географические этапы развития. Измен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ния на политической карте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 роль зарубежной Европы в мире.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"Сравнительная характеристика реги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нальных организаций зарубежной Евр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пы (ЕС, ЕАСТ, Евратом, Европейское космическое агентство)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природных условий и 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сурсов в регионе. Практическая работа "Оценка обеспеченности природными 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сурсами субрегионов зарубежной Евр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Природно-ресурсные предпосылки для развития хозяйства. Проблемы природ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пользования и охрана природы. Практ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ческая работа "Комплексная характер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стика природно-ресурсного потенциала одной из стран зарубежной Европы (по выбору)"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 региона, демографическая п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литика. Практическая работа "Групп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ровка стран зарубежной Европы по этн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ческой структуре их населения"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расселения населения. У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банизация и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субурбанизация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ская работа "Выявление основных зак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номерностей расселения населения зар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бежной Европы"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Отраслевая структура хозяйства. Ва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нейшие промышленные центры и ра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оны, ТНК 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крупнейших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ТНК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зарубежной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Роль непроизводственной сферы. Пра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тическая работа "Выделение отраслей специализации стран зарубежной Европы в международном разделении труда"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Территориальная структура хозяйства. Экологическая ситуация в регионе. Пра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тическая работа "Комплексная характ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ристика одной из отраслей промышле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ности, сельского хозяйства, сектора услуг зарубежной Европы"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7828DA">
            <w:pPr>
              <w:spacing w:after="0"/>
              <w:ind w:left="135"/>
              <w:jc w:val="center"/>
              <w:rPr>
                <w:lang w:val="ru-RU"/>
              </w:rPr>
            </w:pPr>
            <w:r w:rsidRPr="00A93C3D">
              <w:rPr>
                <w:lang w:val="ru-RU"/>
              </w:rPr>
              <w:t>1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ПГП и ЭГП Германии. Природные усл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вия и ресурсы. Практическая работа "Комплексная характеристика федерал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ных земель Германии"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ситуация Германии. Германия как городская страна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хозяйства Герм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нии. Территориальная структура хозяйс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места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ТНК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Германии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мировых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рейтингах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ПГП и ЭГП Франции. Форма правления и административно-территориальное ус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ройство.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и ресурсы,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хозяйственная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Население. Демографическая характер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стика. Особенности расселения и урбан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зации.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Расчёт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Франции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важнейших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общемировых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показателях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экономического развития Франции. Ведущие ТНК. Промышле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ность, сельское хозяйство. Практическая работа "Выявление перспектив развития отдельных отраслей хозяйства Франции"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ПГП и ЭГП Великобритании. Британское Содружество наций. Форма правления и административно-территориальное ус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ройство.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Природно-ресурсный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потенциал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Этнический состав. Современная дем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ситуация. Урбанизация.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rPr>
                <w:lang w:val="ru-RU"/>
              </w:rPr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отраслевой и территориал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ной структуры хозяйства. Практическая работа "Характеристика структуры и д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намики развития промышленности Вел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кобритании", "Определение специализ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ции крупнейших промышленных узлов Великобритании"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ПГП и ЭГП Южной Европы. Состав су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региона. Природно-ресурсный потенц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Сравнительная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экономико-географическая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Южной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Этнического состава. Демографическая ситуация. Особенности расселения.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Крупнейшие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ТНК.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крупнейших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ТНК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Италии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ПГП и ЭГП Северной Европы. Состав субрегиона. Природно-ресурсный поте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циал.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ПР"Сравнительная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экономико-географическая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Северной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Население.Северная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Европа в МГРТ. Структура и география промышленности региона. Практическая работа "Характ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ристика крупнейших ТНК Северной 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ропы", "Анализ территориальной стру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туры хозяйства Северной Европы, выя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ление городов — фокусов развития для районов нового освоения"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ПГП и ЭГП Восточной Европы. Состав субрегиона; население. Сдвиги в экон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мическом развитии. Природно-ресурсный потенциал. Практическая работа "Сра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нительная экономико-географическая х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рактеристика стран Восточной Европы"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Восточная Европа. Демографическая 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туация. Этническая структура населения.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Урбанизация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Восточной Европы. Турис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ско-рекреационные районы. Практич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ская работа "Расчёт контрастов в соц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ально-экономических показателях между столичными районами и периферией стран Восточной Европы"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ние по разделу «Зарубежная Европа»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Североамериканский регион. США. Г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сударственное устройство, администр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тивно-территориальное деление.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штатов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США с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наиболее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благоприятным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ЭГП"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ПГП и ЭГП Канады, её глубокая инте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рированность с США. Состав и размеры территории, численность населения.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Комплексная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экономико-географического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Канады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потенциал США. Практическая работа"Выявление опт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мальных сочетаний природных ресурсов на территории США"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США. Практическая работа "Хозяйственная оценка природных условий и ресурсов США по отдельным районам страны"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населения США. Дем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ситуация. Практическая 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бота "Характеристика отдельных расовых и этнических групп населения США"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Трудовые ресурсы США. Внутренние миграции населения. Урбанизация. Пра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тическая работа "Анализ размещения крупнейших городских агломераций по территории США"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Макроэкономические показатели разв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тия США. Особенности отраслевой структуры экономики.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Экономико-географическая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штатов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США"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ведущих отраслей промы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ленности страны. Транспорт США. Пра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тическая работа "Характеристика отдел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ных отраслей обрабатывающей промы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ленности США по материалам учебной литературы и Интернета"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внешней торговли США. 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новные черты размещения науки и обр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зования в стране. Практическая работа "Расчёт доли США в общемировых пок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зателях ряда отраслей хозяйства"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Полицентричность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территориальной структуры хозяйства США. Экономич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ские районы: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Северо-Восток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Юг, Запад.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Комплексная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районов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США"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Средний Запад. Тихоокеанский мегал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полис. Практическая работа "Расчёт доли экономических районов США по ряду демографических, экономических и 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циальных показателей"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предпосылки для развития хозяйства Канады. Этнический состав 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селения. Урбанизация. Миграция.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Хозяйственная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природно-ресурсного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потенциала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Канады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Место Канады в МГРТ. Особенности 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раслевой и территориальной структуры хозяйства. Экономические районы Кан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ды. Практическая работа "Географич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ская характеристика одной из отраслей международной специализации Канады"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ПГП и ЭГП Латинской Америки. Состав региона, его площадь и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насел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ние.Практическая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"Построение графа, отражающего соседство стран 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тинской Америки"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карта Латинской Америки. Практическая работа "Характеристика политической карты Латинской Амер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природно-ресурсного потенциала Латинской Америки для ра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вития хозяйства. Практическая работа "Сравнительная характеристика приро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но-ресурсного потенциала отдельных стран Латинской Америки"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региона. Проблемы природопользования. Практическая раб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та "Расчёт доли Латинской Америки в з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пасах ряда видов минерального сырья"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Состав населения региона и отдельных стран. Естественное движение населения. Практическая работа "Анализ индекса человеческого развития стран Латинской Америки, нахождение градиентов на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больших различий этого показателя ме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ду пограничными странами"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размещения населения 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тинской Америки. «Городской взрыв» и «ложная урбанизация» в регионе. Пра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тическая работа "Определение динамики роста крупнейших городских агломер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ций Латинской Америки"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 МГРТ. География промышленности. Важнейшие сельскохозяйственные районы. Практ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ческая работа "Расчёт величины экспор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ной квоты для стран Латинской Амер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сельскохозяйственные ра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оны. Практическая работа "Выявление причин неравномерности хозяйственного освоения территорий стран Латинской Америки (Бразилии, Мексики, Аргент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ны, Венесуэлы, Перу)", "Определение международной специализации ряда стран Латинской Америки"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"Выявление причин неравномерности хозяйственного осво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ния территорий стран Латинской Амер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ки (Бразилии, Мексики, Аргентины, В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несуэлы, Перу)".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ме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дународной специализации ряда стран Латинской Америки"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Отраслевая и территориальная структура хозяйства Бразилии. Практическая работа "Построение и анализ диаграмм товарн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го экспорта и импорта Бразилии"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Мексика. Практическая работа "Хозяйс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венная оценка природно-ресурсного п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тенциала Мексики"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Мексика: этнический состав, внутренняя и внешняя миграция. Урбанизация. Ос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бенности отраслевой и территориальной структуры хозяйства. Практическая раб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та "Построение и анализ диаграмм това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ного экспорта и импорта Мексики"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ние по разделу «Северная Америка», "Латинская Америка"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ПГП и ЭГП Австралии. Природные усл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вия и ресурсы. Особенности формиров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ния населения. Демографические показ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тели.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товарной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географической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экспорта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Австралии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Отраслевая и территориальная структура хозяйства Австралии. Экономические районы. Практическая работа "Расчёт д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ли Австралии в мировой добыче ряда в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дов минерального сырья"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карта Океании. Особенн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сти природно-ресурсного потенциала, 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селения и хозяйства стран Океании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Место Новой Зеландии в МГРТ. Практ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ческая работа "Сравнение экспортного потенциала и места в мировом хозяйстве Австралии и Новой Зеландии 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Азия. Состав территории 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гиона. Практическая работа "Построение графа, отражающего соседство стран з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рубежной Азии"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 зарубежной Азии. Предпосылки выделения субрегионов. Практическая работа "Нанесение на ка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ту зарубежной Азии зон важнейших те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риториальных конфликтов"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природных условий и 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сурсов в зарубежной Азии, их территор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альные различия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Природно-ресурсные предпосылки для развития хозяйства. Практическая работа "Вычисление доли зарубежной Азии в мировых запасах угля, нефти и газа"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 региона и его динамика. Э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ническая и религиозная структура нас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ления. Демографическая политика в странах региона. Практическая работа "Сравнительная характеристика кру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нейших по численности этносов зар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бежной Азии"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расселения населения. Пр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блемы крупнейших городов зарубежной Азии. Практическая работа "Определение динамики численности населения кру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нейших городских агломераций зарубе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ной Азии"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зарубежной Азии в МГРТ. Практическая работа "Характеристика внешнеторгового баланса и географии внешней торговли стран зарубежной Азии", "Сравнение международной сп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циализации Японии и Индии"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Резервы роста НИС Азии. Проблемы 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временной Южной Азии. Практическая работа "Объяснение географических ос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бенностей стран зарубежной Азии с ра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ным уровнем социально-экономического развития (Саудовская Аравия и Бангл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деш)"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ПГП и ЭГП КНР. Место и роль Китая в мире. Многообразие природных условий и ресурсов Китая.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основных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отраслей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горнодобывающей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Китая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Китая. Демографическая ситуация и политика.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Этнический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состав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Административно-национальное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устройство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КНР.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отраслевой стру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туры хозяйства. Практическая работа "Построение картограммы по основным показателям сельскохозяйственных ра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онов Китая"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Территориальная структура хозяйства КНР. Практическая работа "Анализ фа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торов бурного экономического развития КНР на рубеже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Индия. ПГП и ЭГП. Природные условия и ресурсы. Состав и размещение мин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ральных ресурсов.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Климатические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и с/х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демографической ситуации Индии. Проблемы межэтнических и ме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конфессиональных конфликтов в Индии. Практическая работа "Сопоставление э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нических ареалов и административно-территориальных единиц Индии", "Ан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лиз динамики численности населения Индии с 1901 г."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Отраслевая и территориальная структура хозяйства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Индии.Экономические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районы. Практическая работа "Характеристика сельскохозяйственных районов Индии", "Сравнение товарной и географической структуры экспорта и импорта Индии"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Япония в МГРТ. Форма правления, 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министративно-территориальное устро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ство. Природные условия и ресурсы. Практическая работа "Характеристика места отдельных отраслей промышле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ности Японии в мировом хозяйстве"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особенности формиров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ния нации. Изменения в демографич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ской ситуации. Количественная и качес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венная характеристика трудовых ресу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сов. Темпы и уровень урбанизации.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отраслевой и территориал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ной структуры хозяйства Японии. Вед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щая роль Тихоокеанского пояса. Район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рование Японии. Практическая работа "Сравнительная характеристика районов Японии"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ПГП и ЭГП Республики Корея. Приро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ные условия и ресурсы. Численность 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селения, его демографические характер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стики. Однородность этнического и ра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нородность конфессионального состава населения. Особенности урбанизации и размещения населения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Место Республики Корея в МГРТ. Вед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щие отрасли специализации страны. Практическая работа "Место автомобил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Республики Корея в мире"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ПГП и ЭГП Юго-Восточной Азии. 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став территории, площадь и население субрегиона. Типы стран в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субрегионе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"Выявление кру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нейших городских агломераций Юго-Восточной Азии"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в уровне социально-экономического развития стран региона. НИС. Территориальная структура хозя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ства. Практическая работа "Сравнител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ная экономико-географическая характ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ристика стран субрегиона"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ПГП и ЭГП Юго-Западной Азии. Состав, размеры территории и численность нас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ления. Хозяйственная оценка природно-ресурсного потенциала. Практическая работа "Сравнительная экономико-географическая характеристика стран субрегиона"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Демографическая ситуация. Этническая и конфессиональная карта Юго-Западной Азии.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Неравномерность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размещения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Урбанизация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стран субрегиона по их месту в МГРТ. Практическая работа "О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ределение места Турции в мировом х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зяйстве", " Сравнительная экономико-географическая характеристика стран субрегиона".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ние по разделам "Австралия и Океания", "Зарубежная Азия"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ПГП и ЭГП Африки. Территория, чи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ленность населения. Изменения полит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ческой карты. Практическая работа "Анализ основных изменений на полит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ческой карте Африки с 1950 г.", "Нанес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ние на карту важнейших очагов террит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риальных конфликтов в современной Африке"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Африки на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. Взаим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стран Африки с Россией.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российско-африканского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сотрудничества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потенциал Африки, его роль в подъёме национальной экон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мики африканских стран. Практическая работа "Определение доли Африки в м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ровых запасах важнейших минеральных ресурсов"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Дифференциация стран региона по вел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чине и структуре природно-ресурсного потенциала. Комплекс экологических проблем. Практическая работа "Расчёт структуры земельных угодий в отдел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ных странах Африки"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 Африки. Естественный пр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рост населения, демографическая пол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тика. Структура и состав населения. Практическая работа "Расчёт динамики роста численности населения Африки с 1950 г.", "Сравнение возрастно-половых пирамид населения нескольких стран Африки"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Африканский «рисунок» расселения 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селения. Миграции населения. Социал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ные проблемы населения Африки. Пр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довольственная помощь странам Африки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Многоукладность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Африки. Структура ВВП стран региона. Промы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ленные и сельскохозяйственные районы и центры.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Африки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показателю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ИЧР"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Африка в системе МГРТ. Экономическая интеграция стран. Африканский союз. Практическая работа "Сравнительная х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рактеристика субрегионов Африки"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Численность населения России, её дин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мика. Демографическая политика России. Практическая работа "Построение граф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ка, отражающего динамику основных д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мографических показателей России (р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ждаемость, смертность, естественный прирост) за 2—3 последних десятилетия", "Анализ внешних миграций населения России за последние годы"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Размещение населения России. Этнич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ская и конфессиональная структура нас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ления России. Языковые семьи и группы народов России. Традиционные религии населения России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городских и сельских поселений РФ. Человеческий капитал и качество жизни населения России. Место России в рейтинге стран по индексу человеческого развития (ИЧР). Промежуточная аттест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ция за курс 11-го класса.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  <w:rPr>
                <w:lang w:val="ru-RU"/>
              </w:rPr>
            </w:pPr>
            <w:r w:rsidRPr="00A93C3D">
              <w:rPr>
                <w:lang w:val="ru-RU"/>
              </w:rPr>
              <w:t>1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потенциал России. РФ в МГРТ. Структура и география внешней торговли России.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международных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связей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тенденции изменения 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раслевой и территориальной структуры хозяйства России. Практическая работа "Анализ и объяснение особенностей 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временного геополитического и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геоэк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номического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положения России"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Транспортная система России. Информ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ционная инфраструктура. Развитие сферы обслуживания. Практическая работа "Представление товарной и географич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ской структуры внешней торговли Ро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сии на диаграммах и картосхеме"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(европейская часть) и Восто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ный (азиатская часть)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макрорегионы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географические различия. Практическая работа "Установление взаимосвязи ме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ду территориальной структурой хозяйс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 Восточного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макрорегиона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фактор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ми, её определяющими"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совершенствования отрасл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вой и территориальной структуры хозя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ства географических районов Западного и Восточного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макрорегионов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России. Практическая работа "Основные напра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ления региональной политики на основе анализа документа, отражающего гос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дарственную политику регионального развития Российской Федерации"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ние по разделам «Африка», "Место Ро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сии в современном мире"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проблемы. Практическая 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бота "Проведение анализа конкретной глобальной проблемы на разных пр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странственных уровнях (планетарном, региональном, </w:t>
            </w:r>
            <w:proofErr w:type="spellStart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страновом</w:t>
            </w:r>
            <w:proofErr w:type="spellEnd"/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, локальном)"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Сценарии и пути решения глобальных проблем. Практическая работа "Знако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ство с одним из сценариев развития чел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вечества по источникам из научной лит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ратуры"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>
            <w:pPr>
              <w:spacing w:after="0"/>
              <w:ind w:left="135"/>
            </w:pPr>
          </w:p>
        </w:tc>
      </w:tr>
      <w:tr w:rsidR="002476FB" w:rsidRPr="00A93C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 w:rsidP="00B669DA">
            <w:pPr>
              <w:spacing w:after="0"/>
              <w:ind w:left="135"/>
              <w:jc w:val="center"/>
              <w:rPr>
                <w:lang w:val="ru-RU"/>
              </w:rPr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669DA" w:rsidRPr="00A93C3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476FB" w:rsidRPr="00A93C3D" w:rsidRDefault="001B2302">
            <w:pPr>
              <w:spacing w:after="0"/>
              <w:ind w:left="135"/>
              <w:jc w:val="center"/>
            </w:pPr>
            <w:r w:rsidRPr="00A93C3D"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76FB" w:rsidRPr="00A93C3D" w:rsidRDefault="002476FB"/>
        </w:tc>
      </w:tr>
    </w:tbl>
    <w:p w:rsidR="002476FB" w:rsidRDefault="002476FB">
      <w:pPr>
        <w:sectPr w:rsidR="002476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76FB" w:rsidRDefault="002476FB">
      <w:pPr>
        <w:sectPr w:rsidR="002476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76FB" w:rsidRDefault="001B2302">
      <w:pPr>
        <w:spacing w:after="0"/>
        <w:ind w:left="120"/>
      </w:pPr>
      <w:bookmarkStart w:id="10" w:name="block-7818512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2476FB" w:rsidRDefault="001B23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669DA" w:rsidRDefault="001B2302" w:rsidP="00B669DA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669DA">
        <w:rPr>
          <w:rFonts w:ascii="Times New Roman" w:hAnsi="Times New Roman"/>
          <w:color w:val="000000"/>
          <w:sz w:val="28"/>
          <w:lang w:val="ru-RU"/>
        </w:rPr>
        <w:t>​‌‌​</w:t>
      </w:r>
      <w:r w:rsidR="00B669DA"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B669DA" w:rsidRPr="00831721">
        <w:rPr>
          <w:rFonts w:ascii="Times New Roman" w:hAnsi="Times New Roman"/>
          <w:color w:val="000000"/>
          <w:sz w:val="24"/>
          <w:szCs w:val="24"/>
          <w:lang w:val="ru-RU"/>
        </w:rPr>
        <w:t>География</w:t>
      </w:r>
      <w:r w:rsidR="000D5DB6">
        <w:rPr>
          <w:rFonts w:ascii="Times New Roman" w:hAnsi="Times New Roman"/>
          <w:color w:val="000000"/>
          <w:sz w:val="24"/>
          <w:szCs w:val="24"/>
          <w:lang w:val="ru-RU"/>
        </w:rPr>
        <w:t>. Углубленный уровень</w:t>
      </w:r>
      <w:r w:rsidR="00B669DA" w:rsidRPr="0083172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0D5DB6">
        <w:rPr>
          <w:rFonts w:ascii="Times New Roman" w:hAnsi="Times New Roman"/>
          <w:color w:val="000000"/>
          <w:sz w:val="24"/>
          <w:szCs w:val="24"/>
          <w:lang w:val="ru-RU"/>
        </w:rPr>
        <w:t>10 класс</w:t>
      </w:r>
      <w:r w:rsidR="00B669DA" w:rsidRPr="00831721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="000D5DB6">
        <w:rPr>
          <w:rFonts w:ascii="Times New Roman" w:hAnsi="Times New Roman"/>
          <w:color w:val="000000"/>
          <w:sz w:val="24"/>
          <w:szCs w:val="24"/>
          <w:lang w:val="ru-RU"/>
        </w:rPr>
        <w:t>Холина В.Н.</w:t>
      </w:r>
      <w:r w:rsidR="00B669DA" w:rsidRPr="00831721">
        <w:rPr>
          <w:rFonts w:ascii="Times New Roman" w:hAnsi="Times New Roman"/>
          <w:color w:val="000000"/>
          <w:sz w:val="24"/>
          <w:szCs w:val="24"/>
          <w:lang w:val="ru-RU"/>
        </w:rPr>
        <w:t>, Издательство «</w:t>
      </w:r>
      <w:r w:rsidR="000D5DB6">
        <w:rPr>
          <w:rFonts w:ascii="Times New Roman" w:hAnsi="Times New Roman"/>
          <w:color w:val="000000"/>
          <w:sz w:val="24"/>
          <w:szCs w:val="24"/>
          <w:lang w:val="ru-RU"/>
        </w:rPr>
        <w:t>Дрофа</w:t>
      </w:r>
      <w:r w:rsidR="00B669DA" w:rsidRPr="00831721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B669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476FB" w:rsidRPr="000D5DB6" w:rsidRDefault="000D5DB6" w:rsidP="000D5DB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География. Углубленный уровень, 11 класс/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Домогацких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Е.М., Алексеевский Н.И., Издательство «Русское слово».</w:t>
      </w:r>
    </w:p>
    <w:p w:rsidR="002476FB" w:rsidRPr="000D5DB6" w:rsidRDefault="001B2302" w:rsidP="000D5DB6">
      <w:pPr>
        <w:spacing w:after="0" w:line="480" w:lineRule="auto"/>
        <w:ind w:left="120"/>
        <w:rPr>
          <w:lang w:val="ru-RU"/>
        </w:rPr>
      </w:pPr>
      <w:r w:rsidRPr="000D5DB6">
        <w:rPr>
          <w:rFonts w:ascii="Times New Roman" w:hAnsi="Times New Roman"/>
          <w:color w:val="000000"/>
          <w:sz w:val="28"/>
          <w:lang w:val="ru-RU"/>
        </w:rPr>
        <w:t>​</w:t>
      </w:r>
    </w:p>
    <w:p w:rsidR="002476FB" w:rsidRPr="000D5DB6" w:rsidRDefault="001B2302">
      <w:pPr>
        <w:spacing w:after="0" w:line="480" w:lineRule="auto"/>
        <w:ind w:left="120"/>
        <w:rPr>
          <w:lang w:val="ru-RU"/>
        </w:rPr>
      </w:pPr>
      <w:r w:rsidRPr="000D5DB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D5DB6" w:rsidRPr="000D5DB6" w:rsidRDefault="001B2302" w:rsidP="000D5DB6">
      <w:pPr>
        <w:pStyle w:val="1"/>
        <w:shd w:val="clear" w:color="auto" w:fill="FFFFFF"/>
        <w:spacing w:before="0" w:after="0" w:line="240" w:lineRule="auto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0D5DB6">
        <w:rPr>
          <w:rFonts w:ascii="Times New Roman" w:hAnsi="Times New Roman"/>
          <w:color w:val="000000"/>
          <w:lang w:val="ru-RU"/>
        </w:rPr>
        <w:t>​‌‌</w:t>
      </w:r>
      <w:r w:rsidRPr="000D5DB6">
        <w:rPr>
          <w:rFonts w:ascii="Times New Roman" w:hAnsi="Times New Roman"/>
          <w:b w:val="0"/>
          <w:color w:val="auto"/>
          <w:sz w:val="24"/>
          <w:szCs w:val="24"/>
          <w:lang w:val="ru-RU"/>
        </w:rPr>
        <w:t>​</w:t>
      </w:r>
      <w:r w:rsidR="000D5DB6"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="000D5DB6" w:rsidRPr="000D5DB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- В.Н. Холина. </w:t>
      </w:r>
      <w:r w:rsidR="000D5DB6" w:rsidRPr="000D5DB6">
        <w:rPr>
          <w:rFonts w:ascii="Times New Roman" w:hAnsi="Times New Roman"/>
          <w:b w:val="0"/>
          <w:bCs w:val="0"/>
          <w:color w:val="auto"/>
          <w:shd w:val="clear" w:color="auto" w:fill="FFFFFF"/>
          <w:lang w:val="ru-RU"/>
        </w:rPr>
        <w:t>География. Углубленный уровень. 10-11 классы. Книга для учителя. ФГОС, 2020</w:t>
      </w:r>
    </w:p>
    <w:p w:rsidR="000D5DB6" w:rsidRPr="000D5DB6" w:rsidRDefault="000D5DB6" w:rsidP="000D5DB6">
      <w:pPr>
        <w:pStyle w:val="1"/>
        <w:shd w:val="clear" w:color="auto" w:fill="FFFFFF"/>
        <w:spacing w:before="0" w:after="0" w:line="240" w:lineRule="auto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Pr="000D5DB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- Методическое пособие к учебникам В. Н. </w:t>
      </w:r>
      <w:proofErr w:type="spellStart"/>
      <w:r w:rsidRPr="000D5DB6">
        <w:rPr>
          <w:rFonts w:ascii="Times New Roman" w:hAnsi="Times New Roman"/>
          <w:b w:val="0"/>
          <w:color w:val="auto"/>
          <w:sz w:val="24"/>
          <w:szCs w:val="24"/>
          <w:lang w:val="ru-RU"/>
        </w:rPr>
        <w:t>Холиной</w:t>
      </w:r>
      <w:proofErr w:type="spellEnd"/>
      <w:r w:rsidRPr="000D5DB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«География. Углубленный уровень». 10–11 классы, 2020</w:t>
      </w:r>
    </w:p>
    <w:p w:rsidR="000D5DB6" w:rsidRPr="000D5DB6" w:rsidRDefault="000D5DB6" w:rsidP="000D5DB6">
      <w:pPr>
        <w:pStyle w:val="1"/>
        <w:shd w:val="clear" w:color="auto" w:fill="FFFFFF"/>
        <w:spacing w:before="0" w:after="0" w:line="240" w:lineRule="auto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0D5DB6"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>- Банников С.В. Всероссийская проверочная работа: 10-11 классы: типовые зад</w:t>
      </w:r>
      <w:r w:rsidRPr="000D5DB6">
        <w:rPr>
          <w:rFonts w:ascii="Times New Roman" w:hAnsi="Times New Roman"/>
          <w:b w:val="0"/>
          <w:color w:val="auto"/>
          <w:sz w:val="24"/>
          <w:szCs w:val="24"/>
          <w:lang w:val="ru-RU"/>
        </w:rPr>
        <w:t>а</w:t>
      </w:r>
      <w:r w:rsidRPr="000D5DB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ния. – М.: Экзамен, 2021 </w:t>
      </w:r>
    </w:p>
    <w:p w:rsidR="000D5DB6" w:rsidRPr="000D5DB6" w:rsidRDefault="000D5DB6" w:rsidP="000D5D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0D5DB6">
        <w:rPr>
          <w:rFonts w:ascii="Times New Roman" w:hAnsi="Times New Roman"/>
          <w:sz w:val="24"/>
          <w:szCs w:val="24"/>
          <w:lang w:val="ru-RU"/>
        </w:rPr>
        <w:t>-  Довгань Г.Д. Социально-экономическая география мира в определениях, табл</w:t>
      </w:r>
      <w:r w:rsidRPr="000D5DB6">
        <w:rPr>
          <w:rFonts w:ascii="Times New Roman" w:hAnsi="Times New Roman"/>
          <w:sz w:val="24"/>
          <w:szCs w:val="24"/>
          <w:lang w:val="ru-RU"/>
        </w:rPr>
        <w:t>и</w:t>
      </w:r>
      <w:r w:rsidRPr="000D5DB6">
        <w:rPr>
          <w:rFonts w:ascii="Times New Roman" w:hAnsi="Times New Roman"/>
          <w:sz w:val="24"/>
          <w:szCs w:val="24"/>
          <w:lang w:val="ru-RU"/>
        </w:rPr>
        <w:t xml:space="preserve">цах и схемах. 10- 11 классы. – М.: Ранок, 2021 </w:t>
      </w:r>
    </w:p>
    <w:p w:rsidR="000D5DB6" w:rsidRPr="000D5DB6" w:rsidRDefault="000D5DB6" w:rsidP="000D5D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0D5DB6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0D5DB6">
        <w:rPr>
          <w:rFonts w:ascii="Times New Roman" w:hAnsi="Times New Roman"/>
          <w:sz w:val="24"/>
          <w:szCs w:val="24"/>
          <w:lang w:val="ru-RU"/>
        </w:rPr>
        <w:t>Жижина</w:t>
      </w:r>
      <w:proofErr w:type="spellEnd"/>
      <w:r w:rsidRPr="000D5DB6">
        <w:rPr>
          <w:rFonts w:ascii="Times New Roman" w:hAnsi="Times New Roman"/>
          <w:sz w:val="24"/>
          <w:szCs w:val="24"/>
          <w:lang w:val="ru-RU"/>
        </w:rPr>
        <w:t xml:space="preserve"> Е.А., Никитина Н.А. Поурочные разработки по географии. 10 класс. – М.: ВАКО, 2022 </w:t>
      </w:r>
    </w:p>
    <w:p w:rsidR="000D5DB6" w:rsidRPr="000D5DB6" w:rsidRDefault="000D5DB6" w:rsidP="000D5D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0D5DB6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0D5DB6">
        <w:rPr>
          <w:rFonts w:ascii="Times New Roman" w:hAnsi="Times New Roman"/>
          <w:sz w:val="24"/>
          <w:szCs w:val="24"/>
          <w:lang w:val="ru-RU"/>
        </w:rPr>
        <w:t>Максаковский</w:t>
      </w:r>
      <w:proofErr w:type="spellEnd"/>
      <w:r w:rsidRPr="000D5DB6">
        <w:rPr>
          <w:rFonts w:ascii="Times New Roman" w:hAnsi="Times New Roman"/>
          <w:sz w:val="24"/>
          <w:szCs w:val="24"/>
          <w:lang w:val="ru-RU"/>
        </w:rPr>
        <w:t xml:space="preserve"> В. П. «География. Методические рекомендации. 10—11 классы» </w:t>
      </w:r>
    </w:p>
    <w:p w:rsidR="000D5DB6" w:rsidRPr="000D5DB6" w:rsidRDefault="000D5DB6" w:rsidP="000D5D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0D5DB6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0D5DB6">
        <w:rPr>
          <w:rFonts w:ascii="Times New Roman" w:hAnsi="Times New Roman"/>
          <w:sz w:val="24"/>
          <w:szCs w:val="24"/>
          <w:lang w:val="ru-RU"/>
        </w:rPr>
        <w:t>Максаковский</w:t>
      </w:r>
      <w:proofErr w:type="spellEnd"/>
      <w:r w:rsidRPr="000D5DB6">
        <w:rPr>
          <w:rFonts w:ascii="Times New Roman" w:hAnsi="Times New Roman"/>
          <w:sz w:val="24"/>
          <w:szCs w:val="24"/>
          <w:lang w:val="ru-RU"/>
        </w:rPr>
        <w:t xml:space="preserve"> В.П. География. 10-11 класс. Учебник для общеобразовательных учреждений. М.: Просвещение, 2014 </w:t>
      </w:r>
    </w:p>
    <w:p w:rsidR="000D5DB6" w:rsidRPr="000D5DB6" w:rsidRDefault="000D5DB6" w:rsidP="000D5D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0D5DB6">
        <w:rPr>
          <w:rFonts w:ascii="Times New Roman" w:hAnsi="Times New Roman"/>
          <w:sz w:val="24"/>
          <w:szCs w:val="24"/>
          <w:lang w:val="ru-RU"/>
        </w:rPr>
        <w:t>- Федоров О.Д География: тренировочные задания: 10-11 классы. – М.: 2022</w:t>
      </w:r>
    </w:p>
    <w:p w:rsidR="000D5DB6" w:rsidRPr="0023629F" w:rsidRDefault="000D5DB6" w:rsidP="000D5DB6">
      <w:pPr>
        <w:pStyle w:val="1"/>
        <w:spacing w:before="0" w:after="0" w:line="240" w:lineRule="auto"/>
        <w:ind w:firstLine="709"/>
        <w:rPr>
          <w:rFonts w:ascii="Georgia" w:hAnsi="Georgia"/>
          <w:color w:val="000000"/>
          <w:sz w:val="72"/>
          <w:szCs w:val="72"/>
          <w:lang w:val="ru-RU"/>
        </w:rPr>
      </w:pPr>
      <w:r w:rsidRPr="000D5DB6">
        <w:rPr>
          <w:rFonts w:ascii="Times New Roman" w:hAnsi="Times New Roman"/>
          <w:color w:val="auto"/>
          <w:sz w:val="24"/>
          <w:szCs w:val="24"/>
          <w:lang w:val="ru-RU"/>
        </w:rPr>
        <w:t xml:space="preserve">- </w:t>
      </w:r>
      <w:r w:rsidRPr="000D5DB6">
        <w:rPr>
          <w:rFonts w:ascii="Times New Roman" w:hAnsi="Times New Roman"/>
          <w:b w:val="0"/>
          <w:color w:val="auto"/>
          <w:sz w:val="24"/>
          <w:szCs w:val="24"/>
          <w:lang w:val="ru-RU"/>
        </w:rPr>
        <w:t>ГДЗ по географии 10</w:t>
      </w:r>
      <w:r w:rsidRPr="000D5DB6">
        <w:rPr>
          <w:rFonts w:ascii="Cambria Math" w:hAnsi="Cambria Math"/>
          <w:b w:val="0"/>
          <w:color w:val="auto"/>
          <w:sz w:val="24"/>
          <w:szCs w:val="24"/>
          <w:lang w:val="ru-RU"/>
        </w:rPr>
        <w:t>‐</w:t>
      </w:r>
      <w:r w:rsidRPr="000D5DB6">
        <w:rPr>
          <w:rFonts w:ascii="Times New Roman" w:hAnsi="Times New Roman"/>
          <w:b w:val="0"/>
          <w:color w:val="auto"/>
          <w:sz w:val="24"/>
          <w:szCs w:val="24"/>
          <w:lang w:val="ru-RU"/>
        </w:rPr>
        <w:t>11 класс Ю. Н. Гладкий. М.:2022</w:t>
      </w:r>
    </w:p>
    <w:p w:rsidR="000D5DB6" w:rsidRPr="00940E17" w:rsidRDefault="000D5DB6" w:rsidP="000D5DB6">
      <w:pPr>
        <w:spacing w:after="0" w:line="240" w:lineRule="auto"/>
        <w:ind w:firstLine="709"/>
        <w:rPr>
          <w:lang w:val="ru-RU"/>
        </w:rPr>
      </w:pPr>
    </w:p>
    <w:p w:rsidR="000D5DB6" w:rsidRDefault="000D5DB6" w:rsidP="000D5DB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D5DB6" w:rsidRDefault="000D5DB6" w:rsidP="000D5DB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</w:p>
    <w:p w:rsidR="002476FB" w:rsidRPr="00A93C3D" w:rsidRDefault="00BF685C" w:rsidP="00A93C3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lang w:val="ru-RU"/>
        </w:rPr>
        <w:sectPr w:rsidR="002476FB" w:rsidRPr="00A93C3D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  <w:lang w:val="ru-RU"/>
        </w:rPr>
        <w:t>- ЦОС «Моя школа»</w:t>
      </w:r>
    </w:p>
    <w:bookmarkEnd w:id="10"/>
    <w:p w:rsidR="001B2302" w:rsidRPr="000D5DB6" w:rsidRDefault="001B2302" w:rsidP="00BF685C">
      <w:pPr>
        <w:rPr>
          <w:lang w:val="ru-RU"/>
        </w:rPr>
      </w:pPr>
    </w:p>
    <w:sectPr w:rsidR="001B2302" w:rsidRPr="000D5DB6" w:rsidSect="002476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2476FB"/>
    <w:rsid w:val="00097168"/>
    <w:rsid w:val="000D5DB6"/>
    <w:rsid w:val="001B2302"/>
    <w:rsid w:val="001F5AAD"/>
    <w:rsid w:val="002077D8"/>
    <w:rsid w:val="002476FB"/>
    <w:rsid w:val="003D6F09"/>
    <w:rsid w:val="0043688A"/>
    <w:rsid w:val="00667863"/>
    <w:rsid w:val="006B5A69"/>
    <w:rsid w:val="007828DA"/>
    <w:rsid w:val="00A93C3D"/>
    <w:rsid w:val="00B669DA"/>
    <w:rsid w:val="00BF685C"/>
    <w:rsid w:val="00C30B62"/>
    <w:rsid w:val="00CF05C7"/>
    <w:rsid w:val="00D24D53"/>
    <w:rsid w:val="00D475E3"/>
    <w:rsid w:val="00E00152"/>
    <w:rsid w:val="00E8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476FB"/>
    <w:rPr>
      <w:color w:val="0000FF"/>
      <w:u w:val="single"/>
    </w:rPr>
  </w:style>
  <w:style w:type="table" w:styleId="ac">
    <w:name w:val="Table Grid"/>
    <w:basedOn w:val="a1"/>
    <w:uiPriority w:val="59"/>
    <w:rsid w:val="002476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18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26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39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21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34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42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47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50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55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63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68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76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84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71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29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11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24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32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37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40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45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53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58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66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74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79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87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5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61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82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19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4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9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14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22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27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30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35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43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48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56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64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69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77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8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51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72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80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85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17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25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33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38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46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59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67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20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41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54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62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70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75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83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15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23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28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36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49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57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10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31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44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0%22" TargetMode="External"/><Relationship Id="rId52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60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65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73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78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81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Relationship Id="rId86" Type="http://schemas.openxmlformats.org/officeDocument/2006/relationships/hyperlink" Target="https://lib.myschool.edu.ru/market?filters=%22subjectIds%22%3A%5B%2296%22%5D%2C%22publishingHouseIds%22%3A%5B%224%22%5D%2C%22contentTypeIds%22%3A%5B%222%22%2C+%225%22%5D%2C%22schoolClassIds%22%3A%2211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52237</Words>
  <Characters>297755</Characters>
  <Application>Microsoft Office Word</Application>
  <DocSecurity>0</DocSecurity>
  <Lines>2481</Lines>
  <Paragraphs>698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349294</CharactersWithSpaces>
  <SharedDoc>false</SharedDoc>
  <HLinks>
    <vt:vector size="504" baseType="variant">
      <vt:variant>
        <vt:i4>2490430</vt:i4>
      </vt:variant>
      <vt:variant>
        <vt:i4>249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246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243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240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237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234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231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228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225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222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219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216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213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210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207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204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201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198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195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192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189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186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183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180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177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174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171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168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165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162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159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156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153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150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147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144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141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138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135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132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129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2490430</vt:i4>
      </vt:variant>
      <vt:variant>
        <vt:i4>126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https://lib.myschool.edu.ru/market?filters=%22subjectIds%22%3A%5B%2296%22%5D%2C%22publishingHouseIds%22%3A%5B%224%22%5D%2C%22contentTypeIds%22%3A%5B%222%22%2C+%225%22%5D%2C%22schoolClassIds%22%3A%2211%22</vt:lpwstr>
      </vt:variant>
      <vt:variant>
        <vt:lpwstr/>
      </vt:variant>
      <vt:variant>
        <vt:i4>2555966</vt:i4>
      </vt:variant>
      <vt:variant>
        <vt:i4>123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120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117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114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111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108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105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102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99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96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93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90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87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84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81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78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75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72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69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66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63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60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57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54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51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48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45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42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39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36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33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30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27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24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21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18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15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12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6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3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  <vt:variant>
        <vt:i4>2555966</vt:i4>
      </vt:variant>
      <vt:variant>
        <vt:i4>0</vt:i4>
      </vt:variant>
      <vt:variant>
        <vt:i4>0</vt:i4>
      </vt:variant>
      <vt:variant>
        <vt:i4>5</vt:i4>
      </vt:variant>
      <vt:variant>
        <vt:lpwstr>https://lib.myschool.edu.ru/market?filters=%22subjectIds%22%3A%5B%2296%22%5D%2C%22publishingHouseIds%22%3A%5B%224%22%5D%2C%22contentTypeIds%22%3A%5B%222%22%2C+%225%22%5D%2C%22schoolClassIds%22%3A%2210%22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dcterms:created xsi:type="dcterms:W3CDTF">2024-04-01T08:09:00Z</dcterms:created>
  <dcterms:modified xsi:type="dcterms:W3CDTF">2024-04-01T08:09:00Z</dcterms:modified>
</cp:coreProperties>
</file>