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ind w:left="120"/>
        <w:jc w:val="center"/>
        <w:rPr>
          <w:lang w:val="ru-RU"/>
        </w:rPr>
      </w:pPr>
      <w:bookmarkStart w:id="0" w:name="block-270712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 Оренбурга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r>
        <w:rPr>
          <w:rFonts w:ascii="Times New Roman" w:hAnsi="Times New Roman"/>
          <w:b/>
          <w:color w:val="000000"/>
          <w:sz w:val="28"/>
          <w:lang w:val="ru-RU"/>
        </w:rPr>
        <w:t>Лицей №1</w:t>
      </w:r>
      <w:r>
        <w:rPr>
          <w:rFonts w:ascii="Times New Roman" w:hAnsi="Times New Roman"/>
          <w:b/>
          <w:color w:val="000000"/>
          <w:sz w:val="28"/>
        </w:rPr>
        <w:t>"</w:t>
      </w:r>
    </w:p>
    <w:p>
      <w:pPr>
        <w:spacing w:after="0" w:line="240" w:lineRule="auto"/>
        <w:ind w:left="120"/>
      </w:pPr>
    </w:p>
    <w:p>
      <w:pPr>
        <w:spacing w:after="0" w:line="240" w:lineRule="auto"/>
        <w:ind w:left="120"/>
      </w:pPr>
    </w:p>
    <w:p>
      <w:pPr>
        <w:spacing w:after="0" w:line="240" w:lineRule="auto"/>
        <w:ind w:left="120"/>
      </w:pPr>
    </w:p>
    <w:p>
      <w:pPr>
        <w:spacing w:after="0" w:line="240" w:lineRule="auto"/>
        <w:ind w:left="120"/>
      </w:pPr>
    </w:p>
    <w:tbl>
      <w:tblPr>
        <w:tblW w:w="9971" w:type="dxa"/>
        <w:tblLook w:val="04A0"/>
      </w:tblPr>
      <w:tblGrid>
        <w:gridCol w:w="3323"/>
        <w:gridCol w:w="3324"/>
        <w:gridCol w:w="3324"/>
      </w:tblGrid>
      <w:tr>
        <w:trPr>
          <w:trHeight w:val="3031"/>
        </w:trPr>
        <w:tc>
          <w:tcPr>
            <w:tcW w:w="3323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«Основы духовно-нравственной культуры народов России»</w:t>
      </w: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40" w:lineRule="auto"/>
        <w:ind w:left="120"/>
        <w:jc w:val="both"/>
        <w:rPr>
          <w:lang w:val="ru-RU"/>
        </w:rPr>
      </w:pPr>
      <w:bookmarkStart w:id="5" w:name="block-270713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духовно-нравственной культуры народов России»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связей. Учебный курс «Основы духовно-нравственной культуры народов России» носит культурологический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 «ОДНКНР»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Целями изучения учебного курса ОДНКНР являются: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этноконфессионального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-формирование и сохранение уважения к ценностям и убеждениям представителей разных национальностей и вероисповеданий, а также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диалогу с представителями других культур и мировоззрений;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-идентификация собственной личности как полноправного субъекта культурного, исторического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цивилизационного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развития Российской Федерации.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Цели курса ОДНКНР определяют следующие задачи: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-становление компетенций межкультурного взаимодействия как способности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в 5 и 6 классах.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Общее число часов, рекомендованных для изучения курса ОДНКНР, – 68 часов: в 5 классе – 34 часа (1 час в неделю), в 6классе–34 часа(1час в неделю).</w:t>
      </w:r>
    </w:p>
    <w:p>
      <w:pPr>
        <w:spacing w:after="0" w:line="240" w:lineRule="auto"/>
        <w:ind w:left="120"/>
        <w:jc w:val="both"/>
        <w:rPr>
          <w:lang w:val="ru-RU"/>
        </w:rPr>
      </w:pPr>
      <w:bookmarkStart w:id="6" w:name="block-2707128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-851" w:firstLine="971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40" w:lineRule="auto"/>
        <w:ind w:left="-851"/>
        <w:rPr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1. «Россия – наш общий дом».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Зачем изучать курс «Основы духовно-нравственной культуры народов России»?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Наш дом – Россия.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Язык и история.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язык? Как в языке народа отражается его история?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Языккак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инструмент культуры. Важность коммуникации между людьми. Языки народов мира, их взаимосвязь.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4.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Русский язык – язык общения и язык возможностей.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культурообразующий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 язык межнационального общения. Важность общего языка для всех народов России. Возможности, которые даёт русский язык.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5.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Истоки родной культуры.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6.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Материальная культура.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7.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Духовная культура.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8.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Культура и религия.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Религия и культура. Что такое религия, её роль в жизни общества и человека.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религии России. Единство ценностей в религиях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9.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Культура и образование.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10.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Многообразие культур России (практическое занятие).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2. «Семья и духовно-нравственные ценности».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11.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Семья – хранитель духовных ценностей.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Семья – базовый элемент общества. Семейные ценности, традиции и культура.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Помощь сиротам как духовно-нравственный долг человека.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12.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Родина начинается с семьи.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История семьи как часть истории народа, государства, человечества. Как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связаны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Родина и семья? Что такое Родина и Отечество?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13.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Традиции семейного воспитания 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Семейные традиции народов России. Межнациональные семьи. Семейное воспитание как трансляция ценностей.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14.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Образ семьи в культуре народов России.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15.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Труд в истории семьи.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Социальные роли в истории семьи. Роль домашнего труда.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Роль нравственных норм в благополучии семьи.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16.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Семья в современном мире (практическое занятие).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Рассказ о своей семье (с использованием фотографий, книг, писем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другого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). Семейное древо. Семейные традиции.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3. «Духовно-нравственное богатство личности».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17.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Личность – общество – культура.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18.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Духовный мир человека.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19.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Личность и духовно-нравственные ценности.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близким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4. «Культурное единство России».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20.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Историческая память как духовно-нравственная ценность.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21.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Литература как язык культуры.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22.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Взаимовлияние культур.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Взаимодействие культур.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Межпоколенная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23.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Духовно-нравственные ценности российского народа.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Жизнь,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24.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Регионы России: культурное многообразие.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Исторические и социальные причины культурного разнообразия. Каждый регион уникален. Малая Родина – часть общего Отечества.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25.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Праздники в культуре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26.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Памятники архитектуры в культуре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27.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Музыкальная культура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28.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Изобразительное искусство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29.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Фольклор и литература народов России.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30.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Бытовые традиции народов России: пища, одежда, дом (практическое занятие).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31.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Культурная карта России (практическое занятие).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География культур России. Россия как культурная карта.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Описание регионов в соответствии с их особенностями. 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32.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Единство страны – залог будущего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>
      <w:pPr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40" w:lineRule="auto"/>
        <w:ind w:left="-851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40" w:lineRule="auto"/>
        <w:ind w:left="-851"/>
        <w:rPr>
          <w:lang w:val="ru-RU"/>
        </w:rPr>
      </w:pP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Тематический блок 1. «Культура как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социальность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».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Мир культуры: его структура.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Культура как форма социального взаимодействия. Связь между миром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Культура России: многообразие регионов.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История быта как история культуры.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4.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Прогресс: технический и социальный.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Производительность труда. Разделение труда. Обслуживающий и производящий труд. Домашний труди его механизация. Что такое технологии и как они влияют на культуру и ценности общества?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5.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Образование в культуре народов России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 Представление об основных этапах в истории образования.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6.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Права и обязанности человека.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7.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Общество и религия: духовно-нравственное взаимодействие.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Мир религий в истории. Религии народов России сегодня.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традиционные религии как источник духовно-нравственных ценностей.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8.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Современный мир: самое важное (практическое занятие).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2. «Человек и его отражение в культуре».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9.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Каким должен быть человек? Духовно-нравственный облик и идеал человека.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10.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Взросление человека в культуре народов России.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Тема 11.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Религия как источник нравственности.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12.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Наука как источник знания о человеке и человеческом.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13.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Этика и нравственность как категории духовной культуры.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14.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Самопознание (практическое занятие).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Автобиография и автопортрет: кто я и что я люблю. Как устроена моя жизнь. Выполнение проекта.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3. «Человек как член общества».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15.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Труд делает человека человеком.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труд. Важность труда и его экономическая стоимость. Безделье, лень,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тунеядство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. Трудолюбие, трудовой подвиг, ответственность. Общественная оценка труда.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16.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Подвиг: как узнать героя?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17.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Люди в обществе: духовно-нравственное взаимовлияние.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18.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Проблемы современного общества как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отражениеего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духовно-нравственного самосознания.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Бедность. Инвалидность. Асоциальная семья. Сиротство.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Отражение этих явлений в культуре общества.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19.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Духовно-нравственные ориентиры социальных отношений.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Милосердие. Взаимопомощь. Социальное служение. Благотворительность.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Волонтёрство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 Общественные блага.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20.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Гуманизм как сущностная характеристика духовно-нравственной культуры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21.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Социальные профессии; их важность для сохранения духовно-нравственного облика общества.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22.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Выдающиеся благотворители в истории.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Благотворительность как нравственный долг.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Меценаты, философы, религиозные лидеры, врачи, учёные, педагоги. Важность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меценатства для духовно-нравственного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личностисамого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мецената и общества в целом.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23.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Выдающиеся учёные России.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Наука как источник социального и духовного прогресса общества.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Учёные России. Почему важно помнить историю науки. Вклад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наукив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благополучие страны. Важность морали и нравственности в науке, в деятельности учёных.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24.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Моя профессия (практическое занятие).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Труд как самореализация, как вклад в общество. Рассказ о своей будущей профессии.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4. «Родина и патриотизм».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25.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Гражданин.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Родина и гражданство, их взаимосвязь. Что делает человека гражданином. Нравственные качества гражданина.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26.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Патриотизм.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Патриотизм. Толерантность. Уважение к другим народам и их истории. Важность патриотизма.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27.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Защита Родины: подвиг или долг?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Война и мир. Роль знания в защите Родины. Долг гражданина перед обществом. Военные подвиги. Честь. Доблесть.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28.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Государство. Россия – наша Родина.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29.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Гражданская идентичность (практическое занятие).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Какими качествами должен обладать человек как гражданин. 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30.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Моя школа и мой класс (практическое занятие).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Портрет школы или класса через добрые дела.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31.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Человек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: какой он? (практическое занятие).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Человек. Его образы в культуре. Духовность и нравственность как важнейшие качества человека.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31.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Человек и культура (проект).</w:t>
      </w:r>
    </w:p>
    <w:p>
      <w:pPr>
        <w:widowControl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Итоговый проект: «Что значит быть человеком?»</w:t>
      </w:r>
    </w:p>
    <w:p>
      <w:pPr>
        <w:spacing w:after="0" w:line="240" w:lineRule="auto"/>
        <w:jc w:val="both"/>
        <w:rPr>
          <w:lang w:val="ru-RU"/>
        </w:rPr>
        <w:sectPr>
          <w:pgSz w:w="11906" w:h="16383"/>
          <w:pgMar w:top="1134" w:right="851" w:bottom="1134" w:left="1701" w:header="720" w:footer="720" w:gutter="0"/>
          <w:cols w:space="720"/>
        </w:sectPr>
      </w:pPr>
    </w:p>
    <w:p>
      <w:pPr>
        <w:spacing w:after="0" w:line="240" w:lineRule="auto"/>
        <w:ind w:left="120"/>
        <w:jc w:val="both"/>
        <w:rPr>
          <w:lang w:val="ru-RU"/>
        </w:rPr>
      </w:pPr>
      <w:bookmarkStart w:id="7" w:name="block-2707132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Изучение ОДНКНР на уровне основного общего образования направлено на достижение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личностных,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предметных результатов освоения содержания учебного предмета.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социализации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 средствами учебного курса.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Личностные результаты освоения курса включают: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осознание российской гражданской идентичности;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готовность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саморазвитию, самостоятельности и личностному самоопределению;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ценность самостоятельности и инициативы;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наличие мотивации к целенаправленной социально значимой деятельности;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патриотического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самоопределение (личностное, профессиональное, жизненное):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гражданского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потребительстве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воспитание веротерпимости,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уважительного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отношенияк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религиозным чувствам, взглядам людей или их отсутствию;</w:t>
      </w:r>
    </w:p>
    <w:p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ценности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познавательной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-251658752;visibility:visible;mso-wrap-distance-top:-3e-5mm;mso-wrap-distance-bottom:-3e-5mm;mso-position-horizontal-relative:page" from="151.05pt,16.6pt" to="154.35pt,16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n10efAQAAPAMAAA4AAABkcnMvZTJvRG9jLnhtbKxSwW7bMAy9D+g/CLo3ToqhW4Q4PbRr&#10;L+1WoNsHMJIcC5NFQVRi5+9HqUm6brdhPgimHvnE98jVzTR4sbeJHIZWLmZzKWzQaFzYtvLH9/vL&#10;z1JQhmDAY7CtPFiSN+uLD6sxKnuFPXpjk2CSQGqMrexzjqppSPd2AJphtIHBDtMAmcO0bUyCkdkH&#10;31zN59fNiMnEhNoS8e3dKyjXlb/rrM7fuo5sFr6V3FuuZ6rnpp7NegVqmyD2Th/7gH9oYwAX+NUz&#10;1R1kELvk/qIanE5I2OWZxqHBrnPaVhEsZzH/Q85LD9FWMewOxbNP9P9o9df9bXhOpXU9hZf4iPon&#10;CXalGSOpM1oCis9JbMYnNDxI2GWsgqcuDaWapYipWnp4M9ZOWWi+/bhYLth+fYYaUKfCmCg/WBxE&#10;+Wmld6FIBgX7R8q1E1CnnHIf8N55XwBQPoiR1+7Tcnldawi9MwUuIKXt5tYnsYcy/PrJI9+7vIS7&#10;YF75egvmyynI4Pwx4HZ9OHpSbCj7RWqD5sCWnMziCXHKuxX4Pa7lb0u//gUAAP//AwBQSwMEFAAG&#10;AAgAAAAhADVOftngAAAADwEAAA8AAABkcnMvZG93bnJldi54bWxMT8lOwzAQvSPxD9YgcaN2EgFt&#10;GqdiUcoRKP0AN3bjQDyOYqcJfD2DhASX0Sxv3lJsZtexkxlC61FCshDADNZet9hI2L9VV0tgISrU&#10;qvNoJHyaAJvy/KxQufYTvprTLjaMSDDkSoKNsc85D7U1ToWF7w3S7egHpyKNQ8P1oCYidx1Phbjh&#10;TrVIClb15sGa+mM3OglptXp+v96+dOP99LXN7FPS4LGS8vJiflxTuVsDi2aOfx/wk4H8Q0nGDn5E&#10;HVgnIRNpQlBqshQYATKxvAV2+F3wsuD/c5TfAAAA//8DAFBLAQItABQABgAIAAAAIQBaIpOj/wAA&#10;AOUBAAATAAAAAAAAAAAAAAAAAAAAAABbQ29udGVudF9UeXBlc10ueG1sUEsBAi0AFAAGAAgAAAAh&#10;AKdKzzjXAAAAlgEAAAsAAAAAAAAAAAAAAAAAMAEAAF9yZWxzLy5yZWxzUEsBAi0AFAAGAAgAAAAh&#10;AAXn10efAQAAPAMAAA4AAAAAAAAAAAAAAAAAMAIAAGRycy9lMm9Eb2MueG1sUEsBAi0AFAAGAAgA&#10;AAAhADVOftngAAAADwEAAA8AAAAAAAAAAAAAAAAA+wMAAGRycy9kb3ducmV2LnhtbFBLBQYAAAAA&#10;BAAEAPMAAAAIBQAAAABjeTlrYjNkdWNtVjJMbmh0YkZCTE==&#10;" strokeweight=".49989mm">
            <o:lock v:ext="edit" shapetype="f"/>
            <w10:wrap anchorx="page"/>
          </v:line>
        </w:pic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смыслообразование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ответственного отношения к учению, готовности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духовно-нравственного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их основе к сознательному самоограничению в поступках, поведении, расточительном потреблении.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результаты освоения программы по ОДНКНР включают освоение обучающимися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ии и её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аудитории.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изучения ОДНКНР на уровне основного общего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обучающегося будут сформированы следующие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познавательные универсальные учебные действия: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)и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проводить выводы (логические универсальные учебные действия);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знаково-символические/моделирование);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смысловое чтение;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обучающегося будут сформированы следующие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коммуникативные универсальные учебные действия: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организовывать учебное сотрудничество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совместную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деятельностьс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учителем и сверстниками;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формулировать, аргументировать и отстаивать своё мнение (учебное сотрудничество);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владение устной и письменной речью, монологической контекстной речью (коммуникация);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обучающегося будут сформированы следующие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регулятивные универсальные учебные действия: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целеполагание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самостоятельно планировать пути достижения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целей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,в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том числе альтернативные, осознанно выбирать наиболее эффективные способы решения учебных и познавательных задач (планирование);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соотносить свои действия с планируемыми результатами,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её решения (оценка);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владение основами самоконтроля, самооценки, принятия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решенийи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осуществления осознанного выбора в учебной и познавательной (познавательная рефлексия,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саморегуляция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) деятельности.</w:t>
      </w:r>
    </w:p>
    <w:p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концу обучения в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5 классе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ОДНКНР: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1. «Россия – наш общий дом».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Зачем изучать курс «Основы духовно-нравственной культуры народов России»?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гражданствообразующих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религий для формирования личности гражданина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Наш дом – Россия.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Язык и история.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понимать, что такое язык, каковы важность его изучения и влияние на миропонимание личности;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базовые представления о формировании языка как носителя духовно-нравственных смыслов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суть и смысл коммуникативной роли языка, в том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числев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организации межкультурного диалога и взаимодействия;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4.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Русский язык – язык общения и язык возможностей.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уметь обосновать важность русского языка как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культурообразующего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языка народов России, важность его для существования государства и общества;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представление о нравственных категориях русского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языкаи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происхождении.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Истоки родной культуры.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сформированное представление о понятие «культура»;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уметь доказывать взаимосвязь культуры и природы, знать основные формы репрезентации культуры, уметь их различать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соотноситьс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реальными проявлениями культурного многообразия;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выделять общие черты в культуре различных народов, обосновывать их значение и причины.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6.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Материальная культура.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об артефактах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базовое представление о традиционных укладах хозяйства: земледелии, скотоводстве, охоте, рыболовстве;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между хозяйственным укладом и проявлениями духовной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объяснять зависимость основных культурных укладов народов России от географии их массового расселения, природных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условийи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взаимодействия с другими этносами.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7.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Духовная культура.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таких культурных концептах как «искусство», «наука», «религия»;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смысл и взаимосвязь названных терминов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формамиих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репрезентации в культуре;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значение культурных символов, нравственный и духовный смысл культурных артефактов;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знаки и символы, уметь соотносить их с культурными явлениями, с которыми они связаны.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8.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Культура и религия.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связь религии и морали;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роль и значение духовных ценностей в религиях народов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характеризовать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конфессии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и их картины мира.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9.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Культура и образование.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термин «образование» и уметь обосновать его важность для личности и общества;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об основных ступенях образования в России и их необходимости;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культуры и образованности человека;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взаимосвязи между знанием, образованием и личностным и профессиональным ростом человека;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востребованность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процесса познания как получения новых сведений о мире.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10.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Многообразие культур России (практическое занятие).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выделять общее и единичное в культуре на основе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предметных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знанийо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культуре своего народа;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предполагать и доказывать наличие взаимосвязи между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культуройи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духовно-нравственными ценностями на основе местной культурно-исторической специфики;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2. «Семья и духовно-нравственные ценности».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Семья – хранитель духовных ценностей.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смысл термина «семья»;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взаимосвязях между типом культуры и особенностями семейного быта и отношений в семье;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значение термина «поколение» и его взаимосвязь с культурными особенностями своего времени;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составить рассказ о своей семье в соответствии с культурно-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историческими условиями её существования;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такие понятия, как «счастливая семья», «семейное счастье»;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уметь доказывать важность семьи как хранителя традиций и её воспитательную роль;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Родина начинается с семьи.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понятие «Родина»;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взаимосвязь и различия между концептами «Отечество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»и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«Родина»;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понимать, что такое история семьи, каковы формы её выражения и сохранения;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взаимосвязь истории семьи и истории народа, государства, человечества.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Традиции семейного воспитания 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взаимосвязь семейных традиций и культуры собственного этноса;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рассказывать о семейных традициях своего народа и народов России, собственной семьи;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роль семейных традиций в культуре общества, трансляции ценностей, духовно-нравственных идеалов.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14.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Образ семьи в культуре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называть традиционные сказочные и фольклорные сюжеты о семье, семейных обязанностях;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обосновывать своё понимание семейных ценностей, выраженных в фольклорных сюжетах;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Труд в истории семьи.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понимать, что такое семейное хозяйство и домашний труд;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распределение семейного труда и осознавать его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важность для укрепления целостности семьи.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16.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Семья в современном мире (практическое занятие).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сформированные представления о закономерностях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семьив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предполагать и доказывать наличие взаимосвязи между культурой и духовно-нравственными ценностями семьи;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3. «Духовно-нравственное богатство личности».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17.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Личность – общество – культура.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значение термина «человек» в контексте духовно-нравственной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обосновать взаимосвязь и взаимообусловленность чело века и общества, человека и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объяснять различия между обоснованием термина «личность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»в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быту, в контексте культуры и творчества;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гуманизм, иметь представление о его источниках в культуре.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18.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Духовный мир человека. Человек – творец культуры.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значение термина «творчество» в нескольких аспектах и понимать границы их применимости;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доказывать важность морально- нравственных ограничений в творчестве;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творчества как реализацию духовно-нравственных ценностей человека;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детерминированность творчества культурой своего этноса;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взаимосвязь труда и творчества.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19.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Личность и духовно-нравственные ценности.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значение и роль морали и нравственности в жизни человека;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происхождение духовных ценностей, понимание идеалов добра и зла;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4. «Культурное единство России».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20.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Историческая память как духовно-нравственная ценность.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значении и функциях изучения истории;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Литература как язык культуры.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отличия литературы от других видов художественного творчества;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обозначать средства выражения морального и нравственного смысла в литературных произведениях.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Взаимовлияние культур.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важность сохранения культурного наследия;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Духовно-нравственные ценности российского народа.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  <w:proofErr w:type="gramEnd"/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24.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Регионы России: культурное многообразие.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принципы федеративного устройства России и концепт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полиэтничность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называть основные этносы Российской Федерации и регионы, где они традиционно проживают;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объяснить значение словосочетаний «многонациональный народ Российской Федерации»,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народ», «титульный этнос»;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ценность многообразия культурных укладов народов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Российской Федерации;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демонстрировать готовность к сохранению межнационального и межрелигиозного согласия в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выделять общие черты в культуре различных народов, обосновывать их значение и причины.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Праздники в культуре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природе праздников и обосновывать их важность как элементов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устанавливать взаимосвязь праздников и культурного уклада;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различать основные типы праздников;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рассказывать о праздничных традициях народов России и собственной семьи;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анализировать связь праздников и истории, культуры народов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основной смысл семейных праздников;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 нравственный смысл праздников народов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26.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Памятники архитектуры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между типом жилищ и типом хозяйственной деятельности;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уметь охарактеризовать связь между уровнем научно-технического развития и типами жилищ;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нравственном и научном смысле краеведческой работы.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27.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Музыкальная культура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обозначать средства выражения морального и нравственного смысла музыкальных произведений;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основные темы музыкального творчества народов России, народные инструменты.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28.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Изобразительное искусство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понимать отличия изобразительного искусства от других видов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художественного творчества, рассказывать об особенностях и выразительных средствах изобразительного искусства;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объяснить, что такое скульптура, живопись, графика, фольклорные орнаменты;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обосновывать и доказывать важность изобразительного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искусствакак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культурного явления, как формы трансляции культурных ценностей;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обозначать средства выражения морального и нравственного смысла изобразительного искусства;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основные темы изобразительного искусства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29.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Фольклор и литература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объяснять, что такое эпос, миф, сказка, былина, песня;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национальная литература и каковы её выразительные средства;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оценивать морально-нравственный потенциал национальной литературы.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30.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Бытовые традиции народов России: пища, одежда, дом.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близким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через бытовые традиции народов своего края.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31.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Культурная карта России (практическое занятие).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отличия культурной географии от физической и политической географии;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понимать, что такое культурная карта народов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описывать отдельные области культурной карты в соответствии с их особенностями.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32.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Единство страны – залог будущего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уметь объяснить значение и роль общих элементов в культуре народов России для обоснования её территориального, политического 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экономического единства;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Тематический блок 1. «Культура как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социальность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Мир культуры: его структура.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структуру культуры как социального явления;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специфику социальных явлений, их ключевые отличия от природных явлений;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зависимость социальных процессов от культурно-исторических процессов;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объяснить взаимосвязь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научно-техническим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прогрессоми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этапами развития социума.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Культура России: многообразие регионов.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административно-территориальное деление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объяснить необходимость федеративного устройства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полиэтничном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государстве, важность сохранения исторической памяти отдельных этносов;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ценность многообразия культурных укладов народов Российской Федерации;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демонстрировать готовность к сохранению межнационального и межрелигиозного согласия в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История быта как история культуры.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понятия «домашнее хозяйство» и характеризовать его типы;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между хозяйственной деятельностью народов России и особенностями исторического периода;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находить и объяснять зависимость ценностных ориентиров народов России от их локализации в конкретных климатических,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географическихи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культурно-исторических условиях.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4.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Прогресс: технический и социальный.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уметь доказывать взаимозависимость членов общества,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роль созидательного и добросовестного труда для создания социально и экономически благоприятной среды;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демонстрировать понимание роли обслуживающего труда, его социальной и духовно-нравственной важности;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взаимосвязи между механизацией домашнего труда и изменениями социальных взаимосвязей в обществе;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обосновывать влияние технологий на культуру и ценности общества.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Образование в культуре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Иметь представление об истории образования и его роли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обществена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различных этапах его развития;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роль ценностей в обществе, их зависимость от процесса познания;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специфику каждого уровня образования, её роль в современных общественных процессах;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образования в современном мире и ценность знания;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образование как часть процесса формирования духовно-нравственных ориентиров человека.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6.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Права и обязанности человека.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термины «права человека», «естественные права человека», «правовая культура»;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историю формирования комплекса понятий, связанных с правами;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важность прав человека как привилегии и обязанности человека;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необходимость соблюдения прав человека;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формирования правовой культуры из истории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7.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Общество и религия: духовно-нравственное взаимодействие.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смысл терминов «религия»,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конфессия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», «атеизм», «свободомыслие»;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основные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культурообразующие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конфессии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объяснять роль религии в истории и на современном этапе общественного развития;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роль религий как источника культурного развития общества.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8.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Современный мир: самое важное (практическое занятие).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основные процессы, протекающие в современном обществе, его духовно-нравственные ориентиры;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доказать важность духовно-нравственного развития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человека и общества в целом для сохранения социально-экономического благополучия;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историии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культуры России.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2. «Человек и его отражение в культуре».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9.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Духовно-нравственный облик и идеал человека.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Объяснять, как проявляется мораль и нравственность через описание личных качеств человека;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осознавать, какие личностные качества соотносятся с теми или иными моральными и нравственными ценностями;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различия между этикой и этикетом и их взаимосвязь;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взаимосвязь таких понятий как «свобода», «ответственность», «право» и «долг»;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идеалов человека в историко-культурном пространстве современной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10.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Взросление человека в культуре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различие между процессами антропогенеза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антропосоциогенеза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проце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сс взр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осления человека и его основные этапы, а также потребности человека для гармоничного развития существования на каждом из этапов;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Религия как источник нравственности.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нравственный потенциал религии;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и уметь излагать нравственные принципы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конфессий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основные требования к нравственному идеалу человека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государствообразующих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религиях современной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обосновывать важность религиозных моральных и нравственных ценностей для современного общества.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Наука как источник знания о человеке.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характеризовать смысл понятия «гуманитарное знание»;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определять нравственный смысл гуманитарного знания, его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системообразующую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роль в современной культуре;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характеризовать понятие «культура» как процесс самопознания общества, как 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внутреннюю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самоактуализацию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доказывать взаимосвязь различных областей гуманитарного знания.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Этика и нравственность как категории духовной культуры.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многосторонность понятия «этика»;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особенности этики как науки;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и необходимость нравственности для социального благополучия общества и личности.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14.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Самопознание (практическое занятие).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«самопознание», «автобиография», «автопортрет», «рефлексия»;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соотносить понятия «мораль», «нравственность», «ценности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»с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самопознанием и рефлексией на доступном для обучающихся уровне;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и обосновывать свои нравственные убеждения.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3. «Человек как член общества».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Труд делает человека человеком.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важность труда и его роль в современном обществе;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соотносить понятия «добросовестный труд» и «экономическое благополучие»;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понятия «безделье», «лень»,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тунеядство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важность и уметь обосновать необходимость их преодоления для самого себя;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оценивать общественные процессы в области общественной оценки труда;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важность труда и его экономической стоимости;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  <w:proofErr w:type="gramEnd"/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16.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Подвиг: как узнать героя?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«подвиг», «героизм», «самопожертвование»;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отличия подвига на войне и в мирное время;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доказывать важность героических примеров для жизни общества;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называть героев современного общества и исторических личностей;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разграничение понятий «героизм» 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псевдогероизм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 через значимость для общества и понимание последствий.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17.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Люди в обществе: духовно-нравственное взаимовлияние.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Характеризовать понятие «социальные отношения»;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понятия «человек как субъект социальных отношений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»в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приложении к его нравственному и духовному развитию;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роль малых и больших социальных групп в нравственном состоянии личности;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понятия «дружба», «предательство», «честь», «коллективизм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»и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приводить примеры из истории, культуры и литературы;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характеризовать понятие «этика предпринимательства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»в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социальном аспекте.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18.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Проблемы современного общества как отражение его духовно-нравственного самосознания.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«социальные проблемы современного общества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»к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ак многостороннее явление, в том числе обусловленное несовершенством духовно-нравственных идеалов и ценностей;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19.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Духовно-нравственные ориентиры социальных отношений.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«благотворительность», «меценатство», «милосердие»,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волонтерство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», «социальный проект», «гражданская и социальная ответственность», «общественные блага»,    «коллективизм» в их взаимосвязи;</w:t>
      </w:r>
      <w:proofErr w:type="gramEnd"/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20.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Гуманизм как сущностная характеристика духовно-нравственной культуры народов России.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«гуманизм» как источник духовно-нравственных ценностей российского народа;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обосновывать проявления гуманизма в историко-культурном наследии народов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объяснять гуманистические проявления в современной культуре.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21.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Социальные профессии, их важность для сохранения духовно-нравственного облика общества.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«социальные профессии», «помогающие профессии»;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духовно-нравственных качествах, необходимых представителям социальных профессий;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обосновывать ответственность личности при выборе социальных профессий;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из литературы и истории, современной жизни, подтверждающие данную точку зрения.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Выдающиеся благотворители в истории. Благотворительность как нравственный долг.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«благотворительность» и его эволюцию в истории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«социальный долг», обосновывать его важную роль в жизни общества;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приводить примеры выдающихся благотворителей в истории и современной России;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смысл внеэкономической благотворительности: волонтёрской деятельности,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аргументированно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объяснять её важность.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Выдающиеся учёные России. Наука как источник социального и духовного прогресса общества.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«наука»;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аргументировано обосновывать важность науки в современном обществе, прослеживать её связь с научно-техническим и социальным прогрессом;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называть имена выдающихся учёных России;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понимания истории науки, получения и обоснования научного знания;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и доказывать важность науки для благополучия общества, страны и государства;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морали и нравственности в науке, её роль и вклад в доказательство этих понятий.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24.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Моя профессия (практическое занятие).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«профессия», предполагать характер и цель труда в определённой профессии;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4. «Родина и патриотизм».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25.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Гражданин.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понятия «Родина» и «гражданство»,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объяснятьих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взаимосвязь;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духовно-нравственный характер патриотизма, ценностей гражданского самосознания;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обосновывать нравственные качества гражданина.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26.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Патриотизм.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«патриотизм»;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патриотизма в истории и современном обществе;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различать истинный и ложный патриотизм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ориентированностьна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ценности толерантности, уважения к другим народам, их истории и культуре;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обосновывать важность патриотизма.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27.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Защита Родины: подвиг или долг?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понятия «война» и «мир»;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важность сохранения мира и согласия;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роль защиты Отечества, её важность для гражданина;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особенности защиты чести Отечества в спорте, науке, культуре;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28.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Государство. Россия – наша родина.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«государство»;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«закон» как существенную часть гражданской идентичности человека;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29.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Гражданская идентичность (практическое занятие).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Охарактеризовать свою гражданскую идентичность, её составляющие: этническую, религиозную,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гендерную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идентичности;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духовно-нравственных каче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ств гр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ажданина, указывать их источники.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30.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Моя школа и мой класс (практическое занятие).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«добрые дела» в контексте оценки собственных действий, их нравственного характера;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находить примеры добрых дел в реальности и уметь адаптировать их к потребностям класса.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31.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Человек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: какой он? (практическое занятие).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«человек» как духовно-нравственный идеал;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духовно-нравственного идеала в культуре;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формулировать свой идеал человека и нравственные качества, которые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ему присущи.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Тема 32.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Человек и культура (проект).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грани взаимодействия человека и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показать взаимосвязь человека и культуры через их взаимовлияние;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>
      <w:pPr>
        <w:spacing w:after="0" w:line="240" w:lineRule="auto"/>
        <w:ind w:left="120"/>
        <w:jc w:val="both"/>
        <w:rPr>
          <w:lang w:val="ru-RU"/>
        </w:rPr>
      </w:pPr>
    </w:p>
    <w:p>
      <w:pPr>
        <w:spacing w:after="0" w:line="240" w:lineRule="auto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40" w:lineRule="auto"/>
        <w:ind w:left="120"/>
      </w:pPr>
      <w:bookmarkStart w:id="8" w:name="block-2707129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8"/>
        <w:gridCol w:w="2936"/>
        <w:gridCol w:w="992"/>
        <w:gridCol w:w="1843"/>
        <w:gridCol w:w="1843"/>
        <w:gridCol w:w="1984"/>
      </w:tblGrid>
      <w:tr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2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2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Раздел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«Россия — наш общий дом».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1.</w:t>
            </w:r>
            <w:r>
              <w:rPr>
                <w:rFonts w:ascii="Times New Roman" w:hAnsi="Times New Roman" w:cs="Times New Roman"/>
                <w:lang w:val="ru-RU"/>
              </w:rPr>
              <w:t xml:space="preserve"> Зачем изучать курс «Основы духовно-нравственной культуры народов России»?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lang w:val="ru-RU"/>
              </w:rPr>
              <w:t>Формирование и закрепление гражданского единства.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Риски и угрозы духовно-нравственной культуре народов России.)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Тема 2</w:t>
            </w:r>
            <w:r>
              <w:rPr>
                <w:rFonts w:ascii="Times New Roman" w:hAnsi="Times New Roman" w:cs="Times New Roman"/>
                <w:lang w:val="ru-RU"/>
              </w:rPr>
              <w:t xml:space="preserve">. Наш дом – Россия. Россия – многонациональная страна.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(Многонациональный народ Российской Федерации.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Россия как общий дом.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Дружба народов.)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3.</w:t>
            </w:r>
            <w:r>
              <w:rPr>
                <w:rFonts w:ascii="Times New Roman" w:hAnsi="Times New Roman" w:cs="Times New Roman"/>
                <w:lang w:val="ru-RU"/>
              </w:rPr>
              <w:t xml:space="preserve"> Язык и история. Что такое язык?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(Как в языке народа отражается его история?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Язык как инструмент культуры. Важность коммуникации между людьми.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Языки народов мира, их взаимосвязь).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4.</w:t>
            </w:r>
            <w:r>
              <w:rPr>
                <w:rFonts w:ascii="Times New Roman" w:hAnsi="Times New Roman" w:cs="Times New Roman"/>
                <w:lang w:val="ru-RU"/>
              </w:rPr>
              <w:t xml:space="preserve"> Русский язык – язык общения и язык возможностей.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(Русский язык – основа российской культуры.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Как складывался русский язык: вклад народов России в его развитие. Русский язык как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культурообразующий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проект и язык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межнационального общения. Важность общего языка для всех народов России.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Возможности, которые даёт русский язык.) 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5.</w:t>
            </w:r>
            <w:r>
              <w:rPr>
                <w:rFonts w:ascii="Times New Roman" w:hAnsi="Times New Roman" w:cs="Times New Roman"/>
                <w:lang w:val="ru-RU"/>
              </w:rPr>
              <w:t xml:space="preserve"> Истоки родной культуры.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(Что такое культура.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Культура и природа. Роль культуры в жизни общества. Многообразие культур и его причины.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Единство культурного пространства России.)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6</w:t>
            </w:r>
            <w:r>
              <w:rPr>
                <w:rFonts w:ascii="Times New Roman" w:hAnsi="Times New Roman" w:cs="Times New Roman"/>
                <w:lang w:val="ru-RU"/>
              </w:rPr>
              <w:t xml:space="preserve">. Материальная культура.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(Материальная культура: архитектура, одежда, пища, транспорт, техника.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Связь между материальной культурой и духовно-нравственными ценностями общества.)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Тема 7.</w:t>
            </w:r>
            <w:r>
              <w:rPr>
                <w:rFonts w:ascii="Times New Roman" w:hAnsi="Times New Roman" w:cs="Times New Roman"/>
                <w:lang w:val="ru-RU"/>
              </w:rPr>
              <w:t xml:space="preserve"> Духовная культура.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(Духовно-нравственная культура.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Искусство, наука, духовность Мораль, нравственность, ценности. Художественное осмысление мира. Символ и знак.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Духовная культура как реализация ценностей.)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8.</w:t>
            </w:r>
            <w:r>
              <w:rPr>
                <w:rFonts w:ascii="Times New Roman" w:hAnsi="Times New Roman" w:cs="Times New Roman"/>
                <w:lang w:val="ru-RU"/>
              </w:rPr>
              <w:t xml:space="preserve"> Культура и религия.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(Религия и культура.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Что такое религия, её роль в жизни общества и человека.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Государствообразующие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религии России.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Единство ценностей в религиях России.)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9</w:t>
            </w:r>
            <w:r>
              <w:rPr>
                <w:rFonts w:ascii="Times New Roman" w:hAnsi="Times New Roman" w:cs="Times New Roman"/>
                <w:lang w:val="ru-RU"/>
              </w:rPr>
              <w:t xml:space="preserve">. Культура и образование. Зачем нужно учиться?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(Культура как способ получения нужных знаний.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Образование как ключ к социализации и духовно-нравственному развитию человека.)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10.</w:t>
            </w:r>
            <w:r>
              <w:rPr>
                <w:rFonts w:ascii="Times New Roman" w:hAnsi="Times New Roman" w:cs="Times New Roman"/>
                <w:lang w:val="ru-RU"/>
              </w:rPr>
              <w:t xml:space="preserve"> Многообразие культур России (практическое занятие).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(Единство культур народов России.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Что значит быть культурным человеком?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Знание о культуре народов России.)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Раздел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«Семья и духовно-нравственные ценности».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11.</w:t>
            </w:r>
            <w:r>
              <w:rPr>
                <w:rFonts w:ascii="Times New Roman" w:hAnsi="Times New Roman" w:cs="Times New Roman"/>
                <w:lang w:val="ru-RU"/>
              </w:rPr>
              <w:t xml:space="preserve"> Семья – хранитель духовных ценностей.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(Семья – базовый элемент общества.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Семейные ценности, традиции и культура.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Помощь сиротам как духовно-нравственный долг человека.)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12.</w:t>
            </w:r>
            <w:r>
              <w:rPr>
                <w:rFonts w:ascii="Times New Roman" w:hAnsi="Times New Roman" w:cs="Times New Roman"/>
                <w:lang w:val="ru-RU"/>
              </w:rPr>
              <w:t xml:space="preserve"> Родина начинается с семьи.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(История семьи как часть истории народа, государства, человечества.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Родина и семья? Что такое Родина и Отечество?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 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13</w:t>
            </w:r>
            <w:r>
              <w:rPr>
                <w:rFonts w:ascii="Times New Roman" w:hAnsi="Times New Roman" w:cs="Times New Roman"/>
                <w:lang w:val="ru-RU"/>
              </w:rPr>
              <w:t xml:space="preserve">. Традиции семейного воспитания в России.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(Семейные традиции народов России.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Межнациональные семьи.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Семейное воспитание как трансляция ценностей.)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14.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Образ семьи в культуре народов России.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(Произведения устного поэтического творчества (сказки, поговорки и другие) о семье и семейных обязанностях.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Семья в литературе и произведениях разных видов искусства.) 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15.</w:t>
            </w:r>
            <w:r>
              <w:rPr>
                <w:rFonts w:ascii="Times New Roman" w:hAnsi="Times New Roman" w:cs="Times New Roman"/>
                <w:lang w:val="ru-RU"/>
              </w:rPr>
              <w:t xml:space="preserve"> Труд в истории семьи.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(Социальные роли в истории семьи.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Роль домашнего труда.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Роль нравственных норм в благополучии семьи.)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16.</w:t>
            </w:r>
            <w:r>
              <w:rPr>
                <w:rFonts w:ascii="Times New Roman" w:hAnsi="Times New Roman" w:cs="Times New Roman"/>
                <w:lang w:val="ru-RU"/>
              </w:rPr>
              <w:t xml:space="preserve"> Семья в современном мире (практическое занятие).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(Рассказ о своей семье (с использованием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фотографий, книг, писем и другого).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Семейное древо.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Семейные традиции.)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Раздел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«Духовно-нравственное богатство личности».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17</w:t>
            </w:r>
            <w:r>
              <w:rPr>
                <w:rFonts w:ascii="Times New Roman" w:hAnsi="Times New Roman" w:cs="Times New Roman"/>
                <w:lang w:val="ru-RU"/>
              </w:rPr>
              <w:t xml:space="preserve">. Личность – общество – культура.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(Что делает человека человеком?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Почему человек не может жить вне общества.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Связь между обществом и культурой как реализация духовно-нравственных ценностей.)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Тема 18.</w:t>
            </w:r>
            <w:r>
              <w:rPr>
                <w:rFonts w:ascii="Times New Roman" w:hAnsi="Times New Roman" w:cs="Times New Roman"/>
                <w:lang w:val="ru-RU"/>
              </w:rPr>
              <w:t xml:space="preserve"> Духовный мир человека. Человек – творец культуры.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(Культура как духовный мир человека.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Важность труда как творческой деятельности, как реализации.) 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19.</w:t>
            </w:r>
            <w:r>
              <w:rPr>
                <w:rFonts w:ascii="Times New Roman" w:hAnsi="Times New Roman" w:cs="Times New Roman"/>
                <w:lang w:val="ru-RU"/>
              </w:rPr>
              <w:t xml:space="preserve"> Личность и духовно-нравственные ценности.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(Мораль и нравственность в жизни человека.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Взаимопомощь, сострадание, милосердие, любовь, дружба, коллективизм, патриотизм, любовь к близким.)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«Культурное единство России».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20.</w:t>
            </w:r>
            <w:r>
              <w:rPr>
                <w:rFonts w:ascii="Times New Roman" w:hAnsi="Times New Roman" w:cs="Times New Roman"/>
                <w:lang w:val="ru-RU"/>
              </w:rPr>
              <w:t xml:space="preserve"> Историческая память как духовно-нравственная ценность.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(Что такое история и почему она важна?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История семьи – часть истории народа, государства, человечества.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Важность исторической памяти, недопустимость её фальсификации.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Преемственность поколений.)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21.</w:t>
            </w:r>
            <w:r>
              <w:rPr>
                <w:rFonts w:ascii="Times New Roman" w:hAnsi="Times New Roman" w:cs="Times New Roman"/>
                <w:lang w:val="ru-RU"/>
              </w:rPr>
              <w:t xml:space="preserve"> Литература как язык культуры.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(Литература как художественное осмысление действительности.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От сказки к роману. Зачем нужны литературные произведения?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Внутренний мир человека и его духовность.)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22.</w:t>
            </w:r>
            <w:r>
              <w:rPr>
                <w:rFonts w:ascii="Times New Roman" w:hAnsi="Times New Roman" w:cs="Times New Roman"/>
                <w:lang w:val="ru-RU"/>
              </w:rPr>
              <w:t xml:space="preserve"> Взаимовлияние культур.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(Взаимодействие культур.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Межпоколенная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и межкультурная трансляция. Обмен ценностными установками и идеями.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Примеры межкультурной коммуникации как способ формирования общих духовно-нравственных ценностей.)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23.</w:t>
            </w:r>
            <w:r>
              <w:rPr>
                <w:rFonts w:ascii="Times New Roman" w:hAnsi="Times New Roman" w:cs="Times New Roman"/>
                <w:lang w:val="ru-RU"/>
              </w:rPr>
              <w:t xml:space="preserve"> Духовно-нравственные ценности российского народа.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(Жизнь,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России.) 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24.</w:t>
            </w:r>
            <w:r>
              <w:rPr>
                <w:rFonts w:ascii="Times New Roman" w:hAnsi="Times New Roman" w:cs="Times New Roman"/>
                <w:lang w:val="ru-RU"/>
              </w:rPr>
              <w:t xml:space="preserve"> Регионы России: культурное многообразие.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(Исторические и социальные причины культурного разнообразия.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Каждый регион уникален.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Малая Родина – часть общего Отечества.) 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25</w:t>
            </w:r>
            <w:r>
              <w:rPr>
                <w:rFonts w:ascii="Times New Roman" w:hAnsi="Times New Roman" w:cs="Times New Roman"/>
                <w:lang w:val="ru-RU"/>
              </w:rPr>
              <w:t xml:space="preserve">. Праздники в культуре народов России.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(Что такое праздник?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Почему праздники важны. Праздничные традиции в России.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Народные праздники как память культуры, как воплощение духовно-нравственных идеалов.)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26</w:t>
            </w:r>
            <w:r>
              <w:rPr>
                <w:rFonts w:ascii="Times New Roman" w:hAnsi="Times New Roman" w:cs="Times New Roman"/>
                <w:lang w:val="ru-RU"/>
              </w:rPr>
              <w:t xml:space="preserve">. Памятники архитектуры в культуре народов России.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(Памятники как часть культуры: исторические, художественные, архитектурные.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Культура как память. Музеи. Храмы. Дворцы. Исторические здания как свидетели истории.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Архитектура и духовно-нравственные ценности народов России.) 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27</w:t>
            </w:r>
            <w:r>
              <w:rPr>
                <w:rFonts w:ascii="Times New Roman" w:hAnsi="Times New Roman" w:cs="Times New Roman"/>
                <w:lang w:val="ru-RU"/>
              </w:rPr>
              <w:t xml:space="preserve">. Музыкальная культура народов России.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(Музыка.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Музыкальные произведения. Музыка как форма выражения эмоциональных связей между людьми. Народные инструменты.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История народа в его музыке и инструментах.)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28.</w:t>
            </w:r>
            <w:r>
              <w:rPr>
                <w:rFonts w:ascii="Times New Roman" w:hAnsi="Times New Roman" w:cs="Times New Roman"/>
                <w:lang w:val="ru-RU"/>
              </w:rPr>
              <w:t xml:space="preserve"> Изобразительное искусство народов России.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(Художественная реальность.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Скульптура: от религиозных сюжетов к современному искусству. Храмовые росписи и фольклорные орнаменты. Живопись, графика.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Выдающиеся художники разных народов России.)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29.</w:t>
            </w:r>
            <w:r>
              <w:rPr>
                <w:rFonts w:ascii="Times New Roman" w:hAnsi="Times New Roman" w:cs="Times New Roman"/>
                <w:lang w:val="ru-RU"/>
              </w:rPr>
              <w:t xml:space="preserve"> Фольклор и литература народов России.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(Пословицы и поговорки.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Эпос и сказка. Фольклор как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отражение истории народа и его ценностей, морали и нравственности. Национальная литература.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Богатство культуры народа в его литературе.)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30</w:t>
            </w:r>
            <w:r>
              <w:rPr>
                <w:rFonts w:ascii="Times New Roman" w:hAnsi="Times New Roman" w:cs="Times New Roman"/>
                <w:lang w:val="ru-RU"/>
              </w:rPr>
              <w:t xml:space="preserve">. Бытовые традиции народов России: пища, одежда, дом (практическое занятие).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(Рассказ о бытовых традициях своей семьи, народа, региона.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Доклад с использованием разнообразного зрительного ряда и других источников.) 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31</w:t>
            </w:r>
            <w:r>
              <w:rPr>
                <w:rFonts w:ascii="Times New Roman" w:hAnsi="Times New Roman" w:cs="Times New Roman"/>
                <w:lang w:val="ru-RU"/>
              </w:rPr>
              <w:t xml:space="preserve">. Культурная карта России (практическое занятие).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(География культур России.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Россия как культурная карта.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Описание регионов в соответствии с их особенностями.)</w:t>
            </w:r>
            <w:proofErr w:type="gramEnd"/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32.</w:t>
            </w:r>
            <w:r>
              <w:rPr>
                <w:rFonts w:ascii="Times New Roman" w:hAnsi="Times New Roman" w:cs="Times New Roman"/>
                <w:lang w:val="ru-RU"/>
              </w:rPr>
              <w:t xml:space="preserve"> Единство страны – залог будущего России.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(Россия – единая страна.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Русский мир.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Общая история, сходство культурных традиций, единые духовно-нравственные ценности народов России.)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lang w:val="ru-RU"/>
        </w:rPr>
      </w:pPr>
    </w:p>
    <w:p>
      <w:pPr>
        <w:spacing w:after="0" w:line="240" w:lineRule="auto"/>
        <w:rPr>
          <w:lang w:val="ru-RU"/>
        </w:rPr>
      </w:pPr>
    </w:p>
    <w:p>
      <w:pPr>
        <w:spacing w:after="0" w:line="240" w:lineRule="auto"/>
        <w:rPr>
          <w:lang w:val="ru-RU"/>
        </w:rPr>
      </w:pPr>
    </w:p>
    <w:p>
      <w:pPr>
        <w:spacing w:after="0" w:line="240" w:lineRule="auto"/>
        <w:rPr>
          <w:lang w:val="ru-RU"/>
        </w:rPr>
      </w:pPr>
    </w:p>
    <w:p>
      <w:pPr>
        <w:spacing w:after="0" w:line="240" w:lineRule="auto"/>
        <w:rPr>
          <w:lang w:val="ru-RU"/>
        </w:rPr>
      </w:pP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8"/>
        <w:gridCol w:w="2493"/>
        <w:gridCol w:w="918"/>
        <w:gridCol w:w="1778"/>
        <w:gridCol w:w="1845"/>
        <w:gridCol w:w="2144"/>
      </w:tblGrid>
      <w:tr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Культура как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1</w:t>
            </w:r>
            <w:r>
              <w:rPr>
                <w:rFonts w:ascii="Times New Roman" w:hAnsi="Times New Roman" w:cs="Times New Roman"/>
                <w:lang w:val="ru-RU"/>
              </w:rPr>
              <w:t xml:space="preserve">. Мир культуры: его структура.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(Культура как форма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социального взаимодействия.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2.</w:t>
            </w:r>
            <w:r>
              <w:rPr>
                <w:rFonts w:ascii="Times New Roman" w:hAnsi="Times New Roman" w:cs="Times New Roman"/>
                <w:lang w:val="ru-RU"/>
              </w:rPr>
              <w:t xml:space="preserve"> Культура России: многообразие регионов.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(Территория России.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Народы, живущие в ней. Проблемы культурного взаимодействия в обществе с многообразием культур.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Сохранение и поддержка принципов толерантности и уважения ко всем культурам народов России.)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3.</w:t>
            </w:r>
            <w:r>
              <w:rPr>
                <w:rFonts w:ascii="Times New Roman" w:hAnsi="Times New Roman" w:cs="Times New Roman"/>
                <w:lang w:val="ru-RU"/>
              </w:rPr>
              <w:t xml:space="preserve"> История быта как история культуры.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(Домашнее хозяйство и его типы.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Хозяйственная деятельность народов России в разные исторические периоды.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Многообразие культурных укладов как результат исторического развития народов России.)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4.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Прогресс: технический и социальный.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(Производительность труда.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Разделение труда. Обслуживающий и производящий труд. Домашний труд и его механизация.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Что такое технологии и как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они влияют на культуру и ценности общества?) 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5</w:t>
            </w:r>
            <w:r>
              <w:rPr>
                <w:rFonts w:ascii="Times New Roman" w:hAnsi="Times New Roman" w:cs="Times New Roman"/>
                <w:lang w:val="ru-RU"/>
              </w:rPr>
              <w:t xml:space="preserve">. Образование в культуре народов России.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(Представление об основных этапах в истории образования.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Ценность знания. Социальная обусловленность различных видов образования. Важность образования для современного мира.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Образование как трансляция культурных смыслов, как способ передачи ценностей.)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6.</w:t>
            </w:r>
            <w:r>
              <w:rPr>
                <w:rFonts w:ascii="Times New Roman" w:hAnsi="Times New Roman" w:cs="Times New Roman"/>
                <w:lang w:val="ru-RU"/>
              </w:rPr>
              <w:t xml:space="preserve"> Права и обязанности человека.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(Права и обязанности человека в культурной традиции народов России.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Права и свободы человека и гражданина, обозначенные в Конституции Российской Федерации.)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7.</w:t>
            </w:r>
            <w:r>
              <w:rPr>
                <w:rFonts w:ascii="Times New Roman" w:hAnsi="Times New Roman" w:cs="Times New Roman"/>
                <w:lang w:val="ru-RU"/>
              </w:rPr>
              <w:t xml:space="preserve"> Общество и религия: духовно-нравственное взаимодействие.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(Мир религий в истории.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Религии народов России сегодня.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Государствообразующие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и традиционные религии как источник духовно-нравственных ценностей.)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8</w:t>
            </w:r>
            <w:r>
              <w:rPr>
                <w:rFonts w:ascii="Times New Roman" w:hAnsi="Times New Roman" w:cs="Times New Roman"/>
                <w:lang w:val="ru-RU"/>
              </w:rPr>
              <w:t xml:space="preserve">. Современный мир: самое важное (практическое занятие).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(Современное общество: его портрет.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Проект: описание самых важных черт современного общества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с точки зрения материальной и духовной культуры народов России.)</w:t>
            </w:r>
            <w:proofErr w:type="gramEnd"/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и его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отражение в культуре.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9.</w:t>
            </w:r>
            <w:r>
              <w:rPr>
                <w:rFonts w:ascii="Times New Roman" w:hAnsi="Times New Roman" w:cs="Times New Roman"/>
                <w:lang w:val="ru-RU"/>
              </w:rPr>
              <w:t xml:space="preserve"> Каким должен быть человек? Духовно-нравственный облик и идеал человека.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(Мораль, нравственность, этика, этикет в культурах народов России.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Единство духовной жизни.)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10.</w:t>
            </w:r>
            <w:r>
              <w:rPr>
                <w:rFonts w:ascii="Times New Roman" w:hAnsi="Times New Roman" w:cs="Times New Roman"/>
                <w:lang w:val="ru-RU"/>
              </w:rPr>
              <w:t xml:space="preserve"> Взросление человека в культуре народов России.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(Социальное измерение человека.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Детство, взросление, зрелость, пожилой возраст. Проблема одиночества. Необходимость развития во взаимодействии с другими людьми.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Самостоятельность как ценность.)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11.</w:t>
            </w:r>
            <w:r>
              <w:rPr>
                <w:rFonts w:ascii="Times New Roman" w:hAnsi="Times New Roman" w:cs="Times New Roman"/>
                <w:lang w:val="ru-RU"/>
              </w:rPr>
              <w:t xml:space="preserve"> Религия как источник нравственности.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(Религия как источник нравственности и гуманистического мышления.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Нравственный идеал человека в традиционных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религиях.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Современное общество и религиозный идеал человека.)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12.</w:t>
            </w:r>
            <w:r>
              <w:rPr>
                <w:rFonts w:ascii="Times New Roman" w:hAnsi="Times New Roman" w:cs="Times New Roman"/>
                <w:lang w:val="ru-RU"/>
              </w:rPr>
              <w:t xml:space="preserve"> Наука как источник знания о человеке и человеческом.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 Гуманитарное знание и его особенности.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Культура как самопознание. Этика. Эстетика.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Право в контексте духовно-нравственных ценностей.)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13.</w:t>
            </w:r>
            <w:r>
              <w:rPr>
                <w:rFonts w:ascii="Times New Roman" w:hAnsi="Times New Roman" w:cs="Times New Roman"/>
                <w:lang w:val="ru-RU"/>
              </w:rPr>
              <w:t xml:space="preserve"> Этика и нравственность как категории духовной культуры.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(Что такое этика.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Добро и его проявления в реальной жизни. Что значит быть нравственным.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Почему нравственность важна?) 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14</w:t>
            </w:r>
            <w:r>
              <w:rPr>
                <w:rFonts w:ascii="Times New Roman" w:hAnsi="Times New Roman" w:cs="Times New Roman"/>
                <w:lang w:val="ru-RU"/>
              </w:rPr>
              <w:t xml:space="preserve">. Самопознание (практическое занятие).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(Автобиография и автопортрет: кто я и что я люблю.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Как устроена моя жизнь.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Выполнение проекта)</w:t>
            </w:r>
            <w:proofErr w:type="gramEnd"/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Раздел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как член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общества.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15.</w:t>
            </w:r>
            <w:r>
              <w:rPr>
                <w:rFonts w:ascii="Times New Roman" w:hAnsi="Times New Roman" w:cs="Times New Roman"/>
                <w:lang w:val="ru-RU"/>
              </w:rPr>
              <w:t xml:space="preserve"> Труд делает человека человеком.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(Что такое труд.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Важность труда и его экономическая стоимость. Безделье, лень,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тунеядство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. Трудолюбие, трудовой подвиг, ответственность.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Общественная оценка труда.)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Тема 16.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Подвиг: как узнать героя?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(Что такое подвиг.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Героизм как самопожертвование.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Героизм на войне. Подвиг в мирное время.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Милосердие, взаимопомощь.)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17.</w:t>
            </w:r>
            <w:r>
              <w:rPr>
                <w:rFonts w:ascii="Times New Roman" w:hAnsi="Times New Roman" w:cs="Times New Roman"/>
                <w:lang w:val="ru-RU"/>
              </w:rPr>
              <w:t xml:space="preserve"> Люди в обществе: духовно-нравственное взаимовлияние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(Человек в социальном измерении.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Дружба, предательство. Коллектив. Личные границы. Этика предпринимательства.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Социальная помощь.)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18</w:t>
            </w:r>
            <w:r>
              <w:rPr>
                <w:rFonts w:ascii="Times New Roman" w:hAnsi="Times New Roman" w:cs="Times New Roman"/>
                <w:lang w:val="ru-RU"/>
              </w:rPr>
              <w:t xml:space="preserve">. Проблемы современного общества как отражение его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духовнонравственного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самосознания.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(Бедность.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Инвалидность. Асоциальная семья. Сиротство.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Отражение этих явлений в культуре общества.)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19.</w:t>
            </w:r>
            <w:r>
              <w:rPr>
                <w:rFonts w:ascii="Times New Roman" w:hAnsi="Times New Roman" w:cs="Times New Roman"/>
                <w:lang w:val="ru-RU"/>
              </w:rPr>
              <w:t xml:space="preserve"> Духовно-нравственные ориентиры социальных отношений.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(Милосердие.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Взаимопомощь. Социальное служение. Благотворительность.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Общественные блага.)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20.</w:t>
            </w:r>
            <w:r>
              <w:rPr>
                <w:rFonts w:ascii="Times New Roman" w:hAnsi="Times New Roman" w:cs="Times New Roman"/>
                <w:lang w:val="ru-RU"/>
              </w:rPr>
              <w:t xml:space="preserve"> Гуманизм как сущностная характеристика духовно-нравственной культуры народов России.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(Гуманизм.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Истоки гуманистического мышления. Философия гуманизма.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Проявления гуманизма в историко-культурном наследии народов России.)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21.</w:t>
            </w:r>
            <w:r>
              <w:rPr>
                <w:rFonts w:ascii="Times New Roman" w:hAnsi="Times New Roman" w:cs="Times New Roman"/>
                <w:lang w:val="ru-RU"/>
              </w:rPr>
              <w:t xml:space="preserve"> Социальные профессии; их важность для сохранения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духовнонравственного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облика общества.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(Социальные профессии: врач, учитель, пожарный, полицейский, социальный работник.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Духовно-нравственные качества, необходимые представителям этих профессий.)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22</w:t>
            </w:r>
            <w:r>
              <w:rPr>
                <w:rFonts w:ascii="Times New Roman" w:hAnsi="Times New Roman" w:cs="Times New Roman"/>
                <w:lang w:val="ru-RU"/>
              </w:rPr>
              <w:t>. Выдающиеся благотворители в истории. Благотворительность как нравственный долг.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(Меценаты, философы, религиозные лидеры, врачи, учёные, педагоги.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Важность меценатства для духовно-нравственного развития личности самого мецената и общества в целом.)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23.</w:t>
            </w:r>
            <w:r>
              <w:rPr>
                <w:rFonts w:ascii="Times New Roman" w:hAnsi="Times New Roman" w:cs="Times New Roman"/>
                <w:lang w:val="ru-RU"/>
              </w:rPr>
              <w:t xml:space="preserve"> Выдающиеся учёные России. Наука как источник социального и духовного прогресса общества.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(Учёные России.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Почему важно помнить историю науки. Вклад науки в благополучие страны.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Важность морали и нравственности в науке, в деятельности учёных.) 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24</w:t>
            </w:r>
            <w:r>
              <w:rPr>
                <w:rFonts w:ascii="Times New Roman" w:hAnsi="Times New Roman" w:cs="Times New Roman"/>
                <w:lang w:val="ru-RU"/>
              </w:rPr>
              <w:t xml:space="preserve">. Моя профессия (практическое занятие).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(Труд как самореализация, как вклад в общество.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Рассказ</w:t>
            </w:r>
            <w:r>
              <w:rPr>
                <w:i/>
                <w:lang w:val="ru-RU"/>
              </w:rPr>
              <w:t xml:space="preserve"> о своей будущей профессии.)</w:t>
            </w:r>
            <w:proofErr w:type="gramEnd"/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Раздел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Родина и патриотизм.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25.</w:t>
            </w:r>
            <w:r>
              <w:rPr>
                <w:rFonts w:ascii="Times New Roman" w:hAnsi="Times New Roman" w:cs="Times New Roman"/>
                <w:lang w:val="ru-RU"/>
              </w:rPr>
              <w:t xml:space="preserve"> Гражданин.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(Родина и гражданство, их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взаимосвязь.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Что делает человека гражданином.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Нравственные качества гражданина.)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26</w:t>
            </w:r>
            <w:r>
              <w:rPr>
                <w:rFonts w:ascii="Times New Roman" w:hAnsi="Times New Roman" w:cs="Times New Roman"/>
                <w:lang w:val="ru-RU"/>
              </w:rPr>
              <w:t xml:space="preserve">. Патриотизм.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(Патриотизм.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Толерантность. Уважение к другим народам и их истории.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Важность патриотизма.)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27.</w:t>
            </w:r>
            <w:r>
              <w:rPr>
                <w:rFonts w:ascii="Times New Roman" w:hAnsi="Times New Roman" w:cs="Times New Roman"/>
                <w:lang w:val="ru-RU"/>
              </w:rPr>
              <w:t xml:space="preserve"> Защита Родины: подвиг или долг?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(Война и мир.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Роль знания в защите Родины. Долг гражданина перед обществом. Военные подвиги. Честь.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Доблесть.)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28.</w:t>
            </w:r>
            <w:r>
              <w:rPr>
                <w:rFonts w:ascii="Times New Roman" w:hAnsi="Times New Roman" w:cs="Times New Roman"/>
                <w:lang w:val="ru-RU"/>
              </w:rPr>
              <w:t xml:space="preserve"> Государство. Россия – наша Родина.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(Государство как объединяющее начало.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Социальная сторона права и государства. Что такое закон. Что такое Родина? Что такое государство? Необходимость быть гражданином.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Российская гражданская идентичность.)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29.</w:t>
            </w:r>
            <w:r>
              <w:rPr>
                <w:rFonts w:ascii="Times New Roman" w:hAnsi="Times New Roman" w:cs="Times New Roman"/>
                <w:lang w:val="ru-RU"/>
              </w:rPr>
              <w:t xml:space="preserve"> Гражданская идентичность (практическое занятие).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(Какими качествами должен обладать человек как гражданин.)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30.</w:t>
            </w:r>
            <w:r>
              <w:rPr>
                <w:rFonts w:ascii="Times New Roman" w:hAnsi="Times New Roman" w:cs="Times New Roman"/>
                <w:lang w:val="ru-RU"/>
              </w:rPr>
              <w:t xml:space="preserve"> Моя школа и мой класс (практическое занятие).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(Портрет школы или класса через добрые дела.)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31.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: какой он? (практическое занятие).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(Человек.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Его образы в культуре.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 xml:space="preserve">Духовность и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нравственность как важнейшие качества человека.)</w:t>
            </w:r>
            <w:proofErr w:type="gramEnd"/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Тема 32</w:t>
            </w:r>
            <w:r>
              <w:rPr>
                <w:rFonts w:ascii="Times New Roman" w:hAnsi="Times New Roman" w:cs="Times New Roman"/>
                <w:lang w:val="ru-RU"/>
              </w:rPr>
              <w:t xml:space="preserve">. Человек и культура (проект).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(Итоговый проект: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«Что значит быть человеком?»)</w:t>
            </w:r>
            <w:proofErr w:type="gramEnd"/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</w:p>
        </w:tc>
      </w:tr>
    </w:tbl>
    <w:p>
      <w:pPr>
        <w:spacing w:after="0" w:line="240" w:lineRule="auto"/>
        <w:rPr>
          <w:lang w:val="ru-RU"/>
        </w:rPr>
        <w:sectPr>
          <w:pgSz w:w="11906" w:h="16383"/>
          <w:pgMar w:top="1701" w:right="1134" w:bottom="851" w:left="1134" w:header="720" w:footer="720" w:gutter="0"/>
          <w:cols w:space="720"/>
        </w:sectPr>
      </w:pPr>
    </w:p>
    <w:p>
      <w:pPr>
        <w:spacing w:after="0" w:line="240" w:lineRule="auto"/>
        <w:ind w:left="120"/>
      </w:pPr>
      <w:bookmarkStart w:id="9" w:name="block-2707130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3"/>
        <w:gridCol w:w="3194"/>
        <w:gridCol w:w="726"/>
        <w:gridCol w:w="1354"/>
        <w:gridCol w:w="1402"/>
        <w:gridCol w:w="1007"/>
        <w:gridCol w:w="1620"/>
      </w:tblGrid>
      <w:tr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39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изучать курс «Основы духовно-нравственной культуры народов России»?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Стартовая диагностика. Наш дом—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ссия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Многонациональный народ Российской Федерации. Россия как общий дом. Дружба народов.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история.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 языке народа отражается его история? Язык как инструмент культуры. Важность коммуникации между людьми. Языки народов мира, их взаимосвязь.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язык—язык общения и язык возможностей.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–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культурообразующий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 и язык межнационального общения. Важность общего языка для всех народов России. Возможности, которые даёт русский язык.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родной культуры.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культура.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культура.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религия.</w:t>
            </w:r>
          </w:p>
          <w:p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Религия и культура. Что такое религия, её роль в жизни общества и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Государствообразующие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религии России. Единство ценностей в религиях России.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образование.</w:t>
            </w:r>
          </w:p>
          <w:p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как способ получения нужных знаний. Образование как ключ к социализации и духовно-нравственному развитию человека.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Росси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занятии).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Единство культур народов России. Что значит быть культурным человеком? Знание о культуре народов России.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lastRenderedPageBreak/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 w:hanging="1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— хранитель духовных ценностей.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базовый элемент общества. Семейные ценности, традиции и культура. Помощь сиротам как духовно-нравственный долг человека.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 начинается с семьи.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семьи как часть истории народа, государства, человечества.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Родина и семья? Что такое Родина и Отечество?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семейного воспитания в России.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традиции народов России. Межнациональные семьи. Семейное воспитание как трансляция ценностей.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семьи в культуре народов России.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в истории семьи.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роли в истории семьи. Роль домашнего труда. Роль нравственных норм в благополучии семьи.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в современном мире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о своей семье (с использованием фотографий, книг, писем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Семейное древо. Семейные традиции.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— общество — культура.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Духовный мир человека. Человек—творец культуры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и духовно - нравственные ценности.</w:t>
            </w:r>
          </w:p>
          <w:p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память как духовно-нравственная ценность.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как язык культуры.</w:t>
            </w:r>
          </w:p>
          <w:p>
            <w:pPr>
              <w:spacing w:after="0" w:line="240" w:lineRule="auto"/>
              <w:ind w:firstLine="34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как художественное осмысление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действительности. От сказки к роману. Зачем нужны литературные произведения? Внутренний мир человека и его духовность.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Взаимовлияние культур.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культур.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Межпоколенная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Духовно-нравственные ценности российского народа.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Жизнь, достоинство, права и свободы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атриотизм,гражданственность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Регионы России: культурное многообразие.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Исторические и социальные причины культурного разнообразия. Каждый регион уникален. Малая Родина – часть общего Отечества.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в культуре народов России.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праздник? Почему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праздники важны. Праздничные традиции в России. Народные праздники как память культуры, как воплощение духовно-нравственных идеалов.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</w:t>
            </w:r>
            <w:r>
              <w:rPr>
                <w:rStyle w:val="ab"/>
                <w:rFonts w:ascii="Times New Roman" w:hAnsi="Times New Roman"/>
              </w:rPr>
              <w:lastRenderedPageBreak/>
              <w:t>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архитектуры в культуре народов России.</w:t>
            </w:r>
          </w:p>
          <w:p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культура народов России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 народов России.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или литература народов России.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его литературе.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традиции народов России: пища, одежда, до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практическое занятие)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о бытовых традициях своей семьи, народа, региона. Доклад с использованием разнообразного зрительного ряда и других источников.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карта России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культур России. Россия как культурная карта. Описание регионов в соответствии с их особенностями.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страны—залог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будущего России.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– единая страна. Русский мир. Общая история, сходство культурных традиций, единые духовно-нравственные ценности народов России.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и обобщения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 (контрольная работа).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sectPr>
          <w:pgSz w:w="11906" w:h="16383"/>
          <w:pgMar w:top="1701" w:right="1134" w:bottom="851" w:left="1134" w:header="720" w:footer="720" w:gutter="0"/>
          <w:cols w:space="720"/>
        </w:sectPr>
      </w:pPr>
    </w:p>
    <w:p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7"/>
        <w:gridCol w:w="2168"/>
        <w:gridCol w:w="824"/>
        <w:gridCol w:w="1571"/>
        <w:gridCol w:w="1629"/>
        <w:gridCol w:w="1159"/>
        <w:gridCol w:w="1888"/>
      </w:tblGrid>
      <w:tr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41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41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0" w:line="240" w:lineRule="auto"/>
            </w:pP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культуры: его структура.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Входная диагностика.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России: многообразие регионов.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быта как история культуры.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Домашнее хозяйство и его типы. Хозяйственная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Прогресс: технический и социальный.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 культуре народов России.</w:t>
            </w:r>
          </w:p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человека.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Права и обязанности человека в культурной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традиции народов России. Права и свободы человека и гражданина, обозначенные в Конституции Российской Федерации.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религия: духовно-нравственно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Мир религий в истории. Религии народов России сегодня.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Государствообразующие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традиционные религии как источник духовно-нравственных ценностей.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мир: самое важное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(практическое занятие)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должен быть человек? Духовно-нравственный облик и идеал человека.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Мораль, нравственность, этика, этикет в культурах народов России. Право и равенство в правах. Свобода как ценность. Долг как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Взросление человека в культуре народов России.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как источник нравственности.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как источник знания о человеке и человеческом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Гуманитарное знание и его особенности. Культура как самопознание.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Этика. Эстетика. Право в контексте духовно-нравственных ценностей.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и нравственность как категории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духовной культуры.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Самопознание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Автобиография и автопортрет: кто я и что я люблю. Как устроена моя жизнь. Выполнение проекта.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делает человека человеком.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Что такое труд. Важность труда и его экономическая стоимость. Безделье, лень,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тунеядство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Трудолюбие, трудовой подвиг, ответственность. Общественная оценка труда.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Подвиг: как узнать героя?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такое подвиг. Героизм как самопожертвование. Героизм на войне. Подвиг в мирное время. Милосердие, взаимопомощь.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Люди в обществе: духовно-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нравственное взаимовлияние.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Человек в социальном измерении. Дружба, предательство. Коллектив. Личные границы. Этика предпринимательства. Социальная помощь.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lastRenderedPageBreak/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общества как отражение его духовно-нравственного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самосознания.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Бедность. Инвалидность. Асоциальная семья. Сиротство. Отражение этих явлений в культуре общества.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Духовно-нравственные ориентиры социальных отношений.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Милосердие. Взаимопомощь. Социальное служение. Благотворительность.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Общественные блага.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Гуманизм как сущностная характеристика духовно-нравственной культуры народов России.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Гуманизм. Истоки гуманистического мышления. Философия гуманизма. Проявления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гуманизма в историко-культурном наследии народов России.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профессии; их важность для сохранения духовно- нравственного облика общества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благотворители в истории. Благотворительность как нравственный долг.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учёные России. Наука как источник социального и духовного Прогресса общества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Учёные России.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Почему важно помнить историю науки. Вклад науки в благополучие страны. Важность морали и нравственности в науке, в деятельности учёных.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Моя профессия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Труд как самореализация, как вклад в общество. Рассказ</w:t>
            </w:r>
            <w:r>
              <w:rPr>
                <w:lang w:val="ru-RU"/>
              </w:rPr>
              <w:t xml:space="preserve"> о своей будущей профессии.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Родина и гражданство, их взаимосвязь. Что делает человека гражданином. Нравственные качества гражданина.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Патриотизм. Толерантность. Уважение к другим народам и их истории. Важность патриотизма.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Родины: подвиг или долг?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Война и мир. Роль знания в защите Родины. Долг гражданина перед обществом. Военные подвиги. Честь. Доблесть.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Россия—наша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Родина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Государство как объединяющее начало. Социальная сторона права и государства. Что такое закон. Что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такое Родина? Что такое государство? Необходимость быть гражданином. Российская гражданская идентичность.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идентичность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(практическое занятие)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Какими качествами должен обладать человек как гражданин.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школа и мой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(практическое занятие)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Портрет школы или класса через добрые дела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: какой 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практическое занятие)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Человек. Его образы в культуре. Духовность и нравственность как важнейшие качества человека.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культура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(проект)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Итоговый проект: «Что значит быть человеком?»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>
              <w:rPr>
                <w:lang w:val="ru-RU"/>
              </w:rPr>
              <w:instrText xml:space="preserve"> "</w:instrText>
            </w:r>
            <w:r>
              <w:instrText>https</w:instrText>
            </w:r>
            <w:r>
              <w:rPr>
                <w:lang w:val="ru-RU"/>
              </w:rPr>
              <w:instrText>://</w:instrText>
            </w:r>
            <w:r>
              <w:instrText>m</w:instrText>
            </w:r>
            <w:r>
              <w:rPr>
                <w:lang w:val="ru-RU"/>
              </w:rPr>
              <w:instrText>.</w:instrText>
            </w:r>
            <w:r>
              <w:instrText>edsoo</w:instrText>
            </w:r>
            <w:r>
              <w:rPr>
                <w:lang w:val="ru-RU"/>
              </w:rPr>
              <w:instrText>.</w:instrText>
            </w:r>
            <w:r>
              <w:instrText>ru</w:instrText>
            </w:r>
            <w:r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</w:tc>
      </w:tr>
      <w:tr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Промежуточная аттестация (контрольная работа).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lang w:val="ru-RU"/>
        </w:rPr>
        <w:sectPr>
          <w:pgSz w:w="11906" w:h="16383"/>
          <w:pgMar w:top="1701" w:right="1134" w:bottom="851" w:left="1134" w:header="720" w:footer="720" w:gutter="0"/>
          <w:cols w:space="720"/>
        </w:sectPr>
      </w:pPr>
    </w:p>
    <w:p>
      <w:pPr>
        <w:spacing w:after="0" w:line="240" w:lineRule="auto"/>
        <w:ind w:left="120"/>
        <w:rPr>
          <w:lang w:val="ru-RU"/>
        </w:rPr>
      </w:pPr>
      <w:bookmarkStart w:id="10" w:name="block-2707131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  <w:lang w:val="ru-RU"/>
        </w:rPr>
        <w:t>Основы духовно-нравственной культуры народов России, 5 класс/ Виноградова Н.Ф., Власенко В.И., Поляков А.В., Общество с ограниченной ответственностью Издательский центр «ВЕНТАНА-ГРАФ»; Акционерное общество «Издательство «Просвещение»</w:t>
      </w:r>
    </w:p>
    <w:p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  <w:lang w:val="ru-RU"/>
        </w:rPr>
      </w:pPr>
    </w:p>
    <w:p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Основы духовно-нравственной культуры народов России, 6 класс/ Виноградова Н.Ф.,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Мариносян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Т.Э., Акционерное общество «Издательство «Просвещение»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3"/>
        <w:shd w:val="clear" w:color="auto" w:fill="F9F9F9"/>
        <w:spacing w:before="0" w:after="0" w:line="240" w:lineRule="auto"/>
        <w:jc w:val="both"/>
        <w:textAlignment w:val="baseline"/>
        <w:rPr>
          <w:rFonts w:ascii="Arial" w:hAnsi="Arial" w:cs="Arial"/>
          <w:b w:val="0"/>
          <w:bCs w:val="0"/>
          <w:color w:val="auto"/>
          <w:sz w:val="28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>
        <w:fldChar w:fldCharType="begin"/>
      </w:r>
      <w:r>
        <w:instrText>HYPERLINK</w:instrText>
      </w:r>
      <w:r>
        <w:rPr>
          <w:lang w:val="ru-RU"/>
        </w:rPr>
        <w:instrText xml:space="preserve"> "</w:instrText>
      </w:r>
      <w:r>
        <w:instrText>https</w:instrText>
      </w:r>
      <w:r>
        <w:rPr>
          <w:lang w:val="ru-RU"/>
        </w:rPr>
        <w:instrText>://</w:instrText>
      </w:r>
      <w:r>
        <w:instrText>edsoo</w:instrText>
      </w:r>
      <w:r>
        <w:rPr>
          <w:lang w:val="ru-RU"/>
        </w:rPr>
        <w:instrText>.</w:instrText>
      </w:r>
      <w:r>
        <w:instrText>ru</w:instrText>
      </w:r>
      <w:r>
        <w:rPr>
          <w:lang w:val="ru-RU"/>
        </w:rPr>
        <w:instrText>/2023/08/06/</w:instrText>
      </w:r>
      <w:r>
        <w:instrText>prepodavanie</w:instrText>
      </w:r>
      <w:r>
        <w:rPr>
          <w:lang w:val="ru-RU"/>
        </w:rPr>
        <w:instrText>-</w:instrText>
      </w:r>
      <w:r>
        <w:instrText>soczialno</w:instrText>
      </w:r>
      <w:r>
        <w:rPr>
          <w:lang w:val="ru-RU"/>
        </w:rPr>
        <w:instrText>-</w:instrText>
      </w:r>
      <w:r>
        <w:instrText>gumanitarnyh</w:instrText>
      </w:r>
      <w:r>
        <w:rPr>
          <w:lang w:val="ru-RU"/>
        </w:rPr>
        <w:instrText>/"</w:instrText>
      </w:r>
      <w:r>
        <w:fldChar w:fldCharType="separate"/>
      </w:r>
      <w:r>
        <w:rPr>
          <w:rStyle w:val="ab"/>
          <w:rFonts w:ascii="inherit" w:hAnsi="inherit" w:cs="Arial"/>
          <w:b w:val="0"/>
          <w:bCs w:val="0"/>
          <w:color w:val="auto"/>
          <w:sz w:val="27"/>
          <w:szCs w:val="23"/>
          <w:u w:val="none"/>
          <w:bdr w:val="none" w:sz="0" w:space="0" w:color="auto" w:frame="1"/>
          <w:lang w:val="ru-RU"/>
        </w:rPr>
        <w:t>Методическое пособие. Преподавание социально-гуманитарных дисциплин в школе: ресурсы диалога. 5-9 классы (2021 г.)</w:t>
      </w:r>
      <w:r>
        <w:fldChar w:fldCharType="end"/>
      </w:r>
    </w:p>
    <w:p>
      <w:pPr>
        <w:spacing w:after="0" w:line="240" w:lineRule="auto"/>
        <w:rPr>
          <w:lang w:val="ru-RU"/>
        </w:rPr>
      </w:pPr>
    </w:p>
    <w:p>
      <w:pPr>
        <w:pStyle w:val="3"/>
        <w:shd w:val="clear" w:color="auto" w:fill="F9F9F9"/>
        <w:spacing w:before="0" w:after="0" w:line="240" w:lineRule="auto"/>
        <w:jc w:val="both"/>
        <w:textAlignment w:val="baseline"/>
        <w:rPr>
          <w:rFonts w:ascii="Arial" w:hAnsi="Arial" w:cs="Arial"/>
          <w:b w:val="0"/>
          <w:bCs w:val="0"/>
          <w:color w:val="363636"/>
          <w:sz w:val="23"/>
          <w:szCs w:val="23"/>
          <w:lang w:val="ru-RU"/>
        </w:rPr>
      </w:pPr>
      <w:r>
        <w:fldChar w:fldCharType="begin"/>
      </w:r>
      <w:r>
        <w:instrText>HYPERLINK</w:instrText>
      </w:r>
      <w:r>
        <w:rPr>
          <w:lang w:val="ru-RU"/>
        </w:rPr>
        <w:instrText xml:space="preserve"> "</w:instrText>
      </w:r>
      <w:r>
        <w:instrText>https</w:instrText>
      </w:r>
      <w:r>
        <w:rPr>
          <w:lang w:val="ru-RU"/>
        </w:rPr>
        <w:instrText>://</w:instrText>
      </w:r>
      <w:r>
        <w:instrText>edsoo</w:instrText>
      </w:r>
      <w:r>
        <w:rPr>
          <w:lang w:val="ru-RU"/>
        </w:rPr>
        <w:instrText>.</w:instrText>
      </w:r>
      <w:r>
        <w:instrText>ru</w:instrText>
      </w:r>
      <w:r>
        <w:rPr>
          <w:lang w:val="ru-RU"/>
        </w:rPr>
        <w:instrText>/2023/08/07/</w:instrText>
      </w:r>
      <w:r>
        <w:instrText>metodicheskie</w:instrText>
      </w:r>
      <w:r>
        <w:rPr>
          <w:lang w:val="ru-RU"/>
        </w:rPr>
        <w:instrText>-</w:instrText>
      </w:r>
      <w:r>
        <w:instrText>rekomendaczii</w:instrText>
      </w:r>
      <w:r>
        <w:rPr>
          <w:lang w:val="ru-RU"/>
        </w:rPr>
        <w:instrText>-</w:instrText>
      </w:r>
      <w:r>
        <w:instrText>formirovanie</w:instrText>
      </w:r>
      <w:r>
        <w:rPr>
          <w:lang w:val="ru-RU"/>
        </w:rPr>
        <w:instrText>-</w:instrText>
      </w:r>
      <w:r>
        <w:instrText>emoczionalnogo</w:instrText>
      </w:r>
      <w:r>
        <w:rPr>
          <w:lang w:val="ru-RU"/>
        </w:rPr>
        <w:instrText>-</w:instrText>
      </w:r>
      <w:r>
        <w:instrText>intellekta</w:instrText>
      </w:r>
      <w:r>
        <w:rPr>
          <w:lang w:val="ru-RU"/>
        </w:rPr>
        <w:instrText>-</w:instrText>
      </w:r>
      <w:r>
        <w:instrText>obuchayushhihsya</w:instrText>
      </w:r>
      <w:r>
        <w:rPr>
          <w:lang w:val="ru-RU"/>
        </w:rPr>
        <w:instrText>-</w:instrText>
      </w:r>
      <w:r>
        <w:instrText>v</w:instrText>
      </w:r>
      <w:r>
        <w:rPr>
          <w:lang w:val="ru-RU"/>
        </w:rPr>
        <w:instrText>-</w:instrText>
      </w:r>
      <w:r>
        <w:instrText>obrazovatelnoj</w:instrText>
      </w:r>
      <w:r>
        <w:rPr>
          <w:lang w:val="ru-RU"/>
        </w:rPr>
        <w:instrText>-</w:instrText>
      </w:r>
      <w:r>
        <w:instrText>srede</w:instrText>
      </w:r>
      <w:r>
        <w:rPr>
          <w:lang w:val="ru-RU"/>
        </w:rPr>
        <w:instrText>-5-9-</w:instrText>
      </w:r>
      <w:r>
        <w:instrText>klassy</w:instrText>
      </w:r>
      <w:r>
        <w:rPr>
          <w:lang w:val="ru-RU"/>
        </w:rPr>
        <w:instrText>-2022-</w:instrText>
      </w:r>
      <w:r>
        <w:instrText>g</w:instrText>
      </w:r>
      <w:r>
        <w:rPr>
          <w:lang w:val="ru-RU"/>
        </w:rPr>
        <w:instrText>/"</w:instrText>
      </w:r>
      <w:r>
        <w:fldChar w:fldCharType="separate"/>
      </w:r>
      <w:r>
        <w:rPr>
          <w:rStyle w:val="ab"/>
          <w:rFonts w:ascii="inherit" w:hAnsi="inherit" w:cs="Arial"/>
          <w:b w:val="0"/>
          <w:bCs w:val="0"/>
          <w:color w:val="auto"/>
          <w:sz w:val="28"/>
          <w:szCs w:val="28"/>
          <w:u w:val="none"/>
          <w:bdr w:val="none" w:sz="0" w:space="0" w:color="auto" w:frame="1"/>
          <w:lang w:val="ru-RU"/>
        </w:rPr>
        <w:t>Методические рекомендации. Формирование эмоционального интеллекта обучающихся в образовательной среде. 5-9 классы (2022 г.</w:t>
      </w:r>
      <w:r>
        <w:rPr>
          <w:rStyle w:val="ab"/>
          <w:rFonts w:ascii="inherit" w:hAnsi="inherit" w:cs="Arial"/>
          <w:b w:val="0"/>
          <w:bCs w:val="0"/>
          <w:sz w:val="23"/>
          <w:szCs w:val="23"/>
          <w:bdr w:val="none" w:sz="0" w:space="0" w:color="auto" w:frame="1"/>
          <w:lang w:val="ru-RU"/>
        </w:rPr>
        <w:t>)</w:t>
      </w:r>
      <w:r>
        <w:fldChar w:fldCharType="end"/>
      </w:r>
    </w:p>
    <w:p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3"/>
        <w:shd w:val="clear" w:color="auto" w:fill="F9F9F9"/>
        <w:spacing w:before="0" w:after="0" w:line="240" w:lineRule="auto"/>
        <w:jc w:val="both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  <w:lang w:val="ru-RU"/>
        </w:rPr>
      </w:pPr>
      <w:r>
        <w:fldChar w:fldCharType="begin"/>
      </w:r>
      <w:r>
        <w:instrText>HYPERLINK</w:instrText>
      </w:r>
      <w:r>
        <w:rPr>
          <w:lang w:val="ru-RU"/>
        </w:rPr>
        <w:instrText xml:space="preserve"> "</w:instrText>
      </w:r>
      <w:r>
        <w:instrText>https</w:instrText>
      </w:r>
      <w:r>
        <w:rPr>
          <w:lang w:val="ru-RU"/>
        </w:rPr>
        <w:instrText>://</w:instrText>
      </w:r>
      <w:r>
        <w:instrText>edsoo</w:instrText>
      </w:r>
      <w:r>
        <w:rPr>
          <w:lang w:val="ru-RU"/>
        </w:rPr>
        <w:instrText>.</w:instrText>
      </w:r>
      <w:r>
        <w:instrText>ru</w:instrText>
      </w:r>
      <w:r>
        <w:rPr>
          <w:lang w:val="ru-RU"/>
        </w:rPr>
        <w:instrText>/2023/08/07/</w:instrText>
      </w:r>
      <w:r>
        <w:instrText>metodicheskie</w:instrText>
      </w:r>
      <w:r>
        <w:rPr>
          <w:lang w:val="ru-RU"/>
        </w:rPr>
        <w:instrText>-</w:instrText>
      </w:r>
      <w:r>
        <w:instrText>rekomendaczii</w:instrText>
      </w:r>
      <w:r>
        <w:rPr>
          <w:lang w:val="ru-RU"/>
        </w:rPr>
        <w:instrText>-</w:instrText>
      </w:r>
      <w:r>
        <w:instrText>po</w:instrText>
      </w:r>
      <w:r>
        <w:rPr>
          <w:lang w:val="ru-RU"/>
        </w:rPr>
        <w:instrText>-</w:instrText>
      </w:r>
      <w:r>
        <w:instrText>formirovaniyu</w:instrText>
      </w:r>
      <w:r>
        <w:rPr>
          <w:lang w:val="ru-RU"/>
        </w:rPr>
        <w:instrText>-</w:instrText>
      </w:r>
      <w:r>
        <w:instrText>funkczionalnoj</w:instrText>
      </w:r>
      <w:r>
        <w:rPr>
          <w:lang w:val="ru-RU"/>
        </w:rPr>
        <w:instrText>-</w:instrText>
      </w:r>
      <w:r>
        <w:instrText>gramotnosti</w:instrText>
      </w:r>
      <w:r>
        <w:rPr>
          <w:lang w:val="ru-RU"/>
        </w:rPr>
        <w:instrText>-</w:instrText>
      </w:r>
      <w:r>
        <w:instrText>obuchayushhihsya</w:instrText>
      </w:r>
      <w:r>
        <w:rPr>
          <w:lang w:val="ru-RU"/>
        </w:rPr>
        <w:instrText>-5-9-</w:instrText>
      </w:r>
      <w:r>
        <w:instrText>klassy</w:instrText>
      </w:r>
      <w:r>
        <w:rPr>
          <w:lang w:val="ru-RU"/>
        </w:rPr>
        <w:instrText>-2022-</w:instrText>
      </w:r>
      <w:r>
        <w:instrText>g</w:instrText>
      </w:r>
      <w:r>
        <w:rPr>
          <w:lang w:val="ru-RU"/>
        </w:rPr>
        <w:instrText>/"</w:instrText>
      </w:r>
      <w:r>
        <w:fldChar w:fldCharType="separate"/>
      </w:r>
      <w:r>
        <w:rPr>
          <w:rStyle w:val="ab"/>
          <w:rFonts w:ascii="inherit" w:hAnsi="inherit" w:cs="Arial"/>
          <w:b w:val="0"/>
          <w:bCs w:val="0"/>
          <w:color w:val="auto"/>
          <w:sz w:val="28"/>
          <w:szCs w:val="28"/>
          <w:u w:val="none"/>
          <w:bdr w:val="none" w:sz="0" w:space="0" w:color="auto" w:frame="1"/>
          <w:lang w:val="ru-RU"/>
        </w:rPr>
        <w:t>Методические рекомендации по формированию функциональной грамотности обучающихся. 5-9 классы (2022 г.)</w:t>
      </w:r>
      <w:r>
        <w:fldChar w:fldCharType="end"/>
      </w:r>
    </w:p>
    <w:p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240" w:lineRule="auto"/>
        <w:ind w:left="120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61030ee2-5a26-4d9d-8782-2883f6f7ff11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1"/>
      <w:r>
        <w:rPr>
          <w:rFonts w:ascii="Times New Roman" w:hAnsi="Times New Roman"/>
          <w:color w:val="333333"/>
          <w:sz w:val="28"/>
        </w:rPr>
        <w:t>‌</w:t>
      </w:r>
    </w:p>
    <w:bookmarkEnd w:id="10"/>
    <w:p>
      <w:pPr>
        <w:spacing w:after="0" w:line="240" w:lineRule="auto"/>
        <w:rPr>
          <w:lang w:val="ru-RU"/>
        </w:rPr>
      </w:pPr>
    </w:p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E64"/>
    <w:multiLevelType w:val="multilevel"/>
    <w:tmpl w:val="EF669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00B21"/>
    <w:multiLevelType w:val="multilevel"/>
    <w:tmpl w:val="311C7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D3E70"/>
    <w:multiLevelType w:val="multilevel"/>
    <w:tmpl w:val="2750A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23E96"/>
    <w:multiLevelType w:val="multilevel"/>
    <w:tmpl w:val="9370D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0652E"/>
    <w:multiLevelType w:val="multilevel"/>
    <w:tmpl w:val="CDD4B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D3E4B"/>
    <w:multiLevelType w:val="multilevel"/>
    <w:tmpl w:val="F5847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D5EC7"/>
    <w:multiLevelType w:val="multilevel"/>
    <w:tmpl w:val="A21C9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65CFC"/>
    <w:multiLevelType w:val="multilevel"/>
    <w:tmpl w:val="00562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D2147"/>
    <w:multiLevelType w:val="multilevel"/>
    <w:tmpl w:val="0388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303B55"/>
    <w:multiLevelType w:val="multilevel"/>
    <w:tmpl w:val="C4688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160D7"/>
    <w:multiLevelType w:val="multilevel"/>
    <w:tmpl w:val="EAB0F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E646CC"/>
    <w:multiLevelType w:val="multilevel"/>
    <w:tmpl w:val="9DD2F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E650-57AC-49BD-9050-80BA8E00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13822</Words>
  <Characters>78788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2023-09-08T09:36:00Z</dcterms:created>
  <dcterms:modified xsi:type="dcterms:W3CDTF">2024-04-01T10:02:00Z</dcterms:modified>
</cp:coreProperties>
</file>